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922" w:rsidRPr="0033331C" w:rsidRDefault="006A1922" w:rsidP="00C67164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4634BD">
        <w:rPr>
          <w:rFonts w:ascii="Times New Roman" w:hAnsi="Times New Roman"/>
          <w:i/>
          <w:color w:val="000000" w:themeColor="text1"/>
        </w:rPr>
        <w:t>Załącznik nr 1 do zapytania ofertowego</w:t>
      </w:r>
    </w:p>
    <w:p w:rsidR="006A1922" w:rsidRPr="004634BD" w:rsidRDefault="006A1922" w:rsidP="006A1922">
      <w:pPr>
        <w:suppressAutoHyphens w:val="0"/>
        <w:spacing w:line="360" w:lineRule="auto"/>
        <w:rPr>
          <w:rFonts w:ascii="Times New Roman" w:hAnsi="Times New Roman"/>
          <w:b/>
          <w:color w:val="000000" w:themeColor="text1"/>
        </w:rPr>
      </w:pPr>
      <w:r w:rsidRPr="004634BD">
        <w:rPr>
          <w:rFonts w:ascii="Times New Roman" w:hAnsi="Times New Roman"/>
          <w:b/>
          <w:color w:val="000000" w:themeColor="text1"/>
        </w:rPr>
        <w:t xml:space="preserve">II. FORMULARZ OFERTY </w:t>
      </w:r>
    </w:p>
    <w:p w:rsidR="006A1922" w:rsidRPr="004634BD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 xml:space="preserve">I. Nazwa i adres wykonawcy </w:t>
      </w:r>
    </w:p>
    <w:p w:rsidR="006A1922" w:rsidRPr="004634BD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1922" w:rsidRPr="004634BD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  <w:r w:rsidRPr="004634BD">
        <w:rPr>
          <w:rFonts w:ascii="Times New Roman" w:hAnsi="Times New Roman"/>
          <w:color w:val="000000" w:themeColor="text1"/>
          <w:sz w:val="22"/>
          <w:szCs w:val="22"/>
          <w:lang w:eastAsia="en-US"/>
        </w:rPr>
        <w:t>(pieczęć adresowa zleceniobiorcy/imię/nazwisko/adres/telefon/e-mail)</w:t>
      </w:r>
    </w:p>
    <w:p w:rsidR="006A1922" w:rsidRPr="004634BD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 xml:space="preserve">II. NIP/PESEL ……………………., </w:t>
      </w:r>
    </w:p>
    <w:p w:rsidR="006A1922" w:rsidRPr="004634BD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 xml:space="preserve">    numer rachunku bankowego .................................................................................................................</w:t>
      </w:r>
    </w:p>
    <w:p w:rsidR="006A1922" w:rsidRPr="004634BD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>III. Oferuję wykonanie przedmiotu zamówienia:</w:t>
      </w:r>
    </w:p>
    <w:p w:rsidR="006A1922" w:rsidRPr="004634BD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634BD">
        <w:rPr>
          <w:rFonts w:ascii="Times New Roman" w:hAnsi="Times New Roman"/>
          <w:color w:val="000000" w:themeColor="text1"/>
          <w:sz w:val="22"/>
          <w:szCs w:val="22"/>
        </w:rPr>
        <w:t>W odpowiedzi na zapytanie ofertowe nr …………………. z dnia ………………</w:t>
      </w:r>
      <w:r w:rsidR="003C1815" w:rsidRPr="004634B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4634BD">
        <w:rPr>
          <w:rFonts w:ascii="Times New Roman" w:hAnsi="Times New Roman"/>
          <w:color w:val="000000" w:themeColor="text1"/>
          <w:sz w:val="22"/>
          <w:szCs w:val="22"/>
        </w:rPr>
        <w:t xml:space="preserve">na świadczenie </w:t>
      </w:r>
      <w:r w:rsidR="0055068E" w:rsidRPr="004634BD">
        <w:rPr>
          <w:rFonts w:ascii="Times New Roman" w:eastAsia="Calibri" w:hAnsi="Times New Roman"/>
          <w:color w:val="000000" w:themeColor="text1"/>
        </w:rPr>
        <w:t xml:space="preserve">usługi </w:t>
      </w:r>
      <w:r w:rsidR="00E1382F" w:rsidRPr="004634BD">
        <w:rPr>
          <w:rFonts w:ascii="Times New Roman" w:hAnsi="Times New Roman"/>
          <w:b/>
          <w:color w:val="000000" w:themeColor="text1"/>
        </w:rPr>
        <w:t>diagnozy wraz z terapią zaburzeń Integracji Sensorycznej</w:t>
      </w:r>
      <w:r w:rsidR="00E1382F" w:rsidRPr="004634BD">
        <w:rPr>
          <w:rFonts w:ascii="Times New Roman" w:hAnsi="Times New Roman"/>
          <w:color w:val="000000" w:themeColor="text1"/>
        </w:rPr>
        <w:t xml:space="preserve"> </w:t>
      </w:r>
      <w:r w:rsidRPr="004634BD">
        <w:rPr>
          <w:rFonts w:ascii="Times New Roman" w:hAnsi="Times New Roman"/>
          <w:color w:val="000000" w:themeColor="text1"/>
          <w:sz w:val="22"/>
          <w:szCs w:val="22"/>
        </w:rPr>
        <w:t>na rzecz uczestników projektu „Centralnie Rodzina” na niżej wymienionych warunkach:</w:t>
      </w:r>
    </w:p>
    <w:p w:rsidR="009B573D" w:rsidRPr="004634BD" w:rsidRDefault="009B573D" w:rsidP="009B573D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</w:p>
    <w:p w:rsidR="009B573D" w:rsidRPr="004634BD" w:rsidRDefault="009B573D" w:rsidP="009B573D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  <w:r w:rsidRPr="004634BD">
        <w:rPr>
          <w:rFonts w:eastAsia="Calibri"/>
          <w:b/>
          <w:color w:val="000000" w:themeColor="text1"/>
          <w:szCs w:val="24"/>
          <w:lang w:eastAsia="en-US"/>
        </w:rPr>
        <w:t xml:space="preserve">W </w:t>
      </w:r>
      <w:r w:rsidR="00C1615F">
        <w:rPr>
          <w:rFonts w:eastAsia="Calibri"/>
          <w:b/>
          <w:color w:val="000000" w:themeColor="text1"/>
          <w:szCs w:val="24"/>
          <w:lang w:eastAsia="en-US"/>
        </w:rPr>
        <w:t>całości C</w:t>
      </w:r>
      <w:r w:rsidRPr="004634BD">
        <w:rPr>
          <w:rFonts w:eastAsia="Calibri"/>
          <w:b/>
          <w:color w:val="000000" w:themeColor="text1"/>
          <w:szCs w:val="24"/>
          <w:lang w:eastAsia="en-US"/>
        </w:rPr>
        <w:t xml:space="preserve">zęść I </w:t>
      </w:r>
    </w:p>
    <w:p w:rsidR="009B573D" w:rsidRPr="004634BD" w:rsidRDefault="009B573D" w:rsidP="006A1922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:rsidR="006A1922" w:rsidRPr="004634BD" w:rsidRDefault="009B573D" w:rsidP="006A1922">
      <w:pPr>
        <w:pStyle w:val="WW-Domylnie"/>
        <w:spacing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n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>etto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 xml:space="preserve"> …..…………….…………….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………………………………………………………………...</w:t>
      </w:r>
      <w:r w:rsidR="00615007" w:rsidRPr="004634BD">
        <w:rPr>
          <w:rFonts w:eastAsia="Calibri"/>
          <w:color w:val="000000" w:themeColor="text1"/>
          <w:sz w:val="22"/>
          <w:szCs w:val="22"/>
          <w:lang w:eastAsia="en-US"/>
        </w:rPr>
        <w:t>.., brutto</w:t>
      </w:r>
      <w:r w:rsidRPr="004634BD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>……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……..……………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…………………………………………………………………….</w:t>
      </w:r>
      <w:r w:rsidR="00615007" w:rsidRPr="004634BD">
        <w:rPr>
          <w:rFonts w:eastAsia="Calibri"/>
          <w:color w:val="000000" w:themeColor="text1"/>
          <w:sz w:val="22"/>
          <w:szCs w:val="22"/>
          <w:lang w:eastAsia="en-US"/>
        </w:rPr>
        <w:t>…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,</w:t>
      </w:r>
      <w:r w:rsidR="00615007" w:rsidRPr="004634BD">
        <w:rPr>
          <w:rFonts w:eastAsia="Calibri"/>
          <w:color w:val="000000" w:themeColor="text1"/>
          <w:sz w:val="22"/>
          <w:szCs w:val="22"/>
          <w:lang w:eastAsia="en-US"/>
        </w:rPr>
        <w:t xml:space="preserve"> (słownie)……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 xml:space="preserve">……………….…………………………………………………………….…….……., 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br/>
        <w:t>w tym kwota VAT</w:t>
      </w:r>
      <w:r w:rsidR="006A1922" w:rsidRPr="004634BD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(słownie)……………………………….………………………………………….……..……………</w:t>
      </w:r>
    </w:p>
    <w:p w:rsidR="00C1615F" w:rsidRPr="004634BD" w:rsidRDefault="00C1615F" w:rsidP="00C1615F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  <w:r w:rsidRPr="004634BD">
        <w:rPr>
          <w:rFonts w:eastAsia="Calibri"/>
          <w:b/>
          <w:color w:val="000000" w:themeColor="text1"/>
          <w:szCs w:val="24"/>
          <w:lang w:eastAsia="en-US"/>
        </w:rPr>
        <w:t xml:space="preserve">W </w:t>
      </w:r>
      <w:r>
        <w:rPr>
          <w:rFonts w:eastAsia="Calibri"/>
          <w:b/>
          <w:color w:val="000000" w:themeColor="text1"/>
          <w:szCs w:val="24"/>
          <w:lang w:eastAsia="en-US"/>
        </w:rPr>
        <w:t>całości C</w:t>
      </w:r>
      <w:r w:rsidRPr="004634BD">
        <w:rPr>
          <w:rFonts w:eastAsia="Calibri"/>
          <w:b/>
          <w:color w:val="000000" w:themeColor="text1"/>
          <w:szCs w:val="24"/>
          <w:lang w:eastAsia="en-US"/>
        </w:rPr>
        <w:t>zęść I</w:t>
      </w:r>
      <w:r>
        <w:rPr>
          <w:rFonts w:eastAsia="Calibri"/>
          <w:b/>
          <w:color w:val="000000" w:themeColor="text1"/>
          <w:szCs w:val="24"/>
          <w:lang w:eastAsia="en-US"/>
        </w:rPr>
        <w:t>I</w:t>
      </w:r>
      <w:r w:rsidRPr="004634BD">
        <w:rPr>
          <w:rFonts w:eastAsia="Calibri"/>
          <w:b/>
          <w:color w:val="000000" w:themeColor="text1"/>
          <w:szCs w:val="24"/>
          <w:lang w:eastAsia="en-US"/>
        </w:rPr>
        <w:t xml:space="preserve"> </w:t>
      </w:r>
    </w:p>
    <w:p w:rsidR="009B573D" w:rsidRPr="004634BD" w:rsidRDefault="009B573D" w:rsidP="009B573D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:rsidR="00384A1F" w:rsidRDefault="009B573D" w:rsidP="000459A6">
      <w:pPr>
        <w:pStyle w:val="WW-Domylnie"/>
        <w:spacing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netto …..…………….…………….………………………………………………………………....., brutto</w:t>
      </w:r>
      <w:r w:rsidRPr="004634BD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…………..………………………………………………………………………………….…, (słownie)…………………….………………………………………………………</w:t>
      </w:r>
      <w:r w:rsidR="000459A6" w:rsidRPr="004634BD">
        <w:rPr>
          <w:rFonts w:eastAsia="Calibri"/>
          <w:color w:val="000000" w:themeColor="text1"/>
          <w:sz w:val="22"/>
          <w:szCs w:val="22"/>
          <w:lang w:eastAsia="en-US"/>
        </w:rPr>
        <w:t>..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 xml:space="preserve">…….…….……., 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br/>
        <w:t>w tym kwota VAT</w:t>
      </w:r>
      <w:r w:rsidRPr="004634BD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(słownie)……………………………….………………………………………….……</w:t>
      </w:r>
      <w:r w:rsidR="000459A6" w:rsidRPr="004634BD">
        <w:rPr>
          <w:rFonts w:cs="Times New Roman"/>
          <w:color w:val="000000" w:themeColor="text1"/>
          <w:sz w:val="22"/>
          <w:szCs w:val="22"/>
        </w:rPr>
        <w:t>…</w:t>
      </w:r>
      <w:r w:rsidRPr="004634BD">
        <w:rPr>
          <w:rFonts w:cs="Times New Roman"/>
          <w:color w:val="000000" w:themeColor="text1"/>
          <w:sz w:val="22"/>
          <w:szCs w:val="22"/>
        </w:rPr>
        <w:t>.……………</w:t>
      </w:r>
    </w:p>
    <w:p w:rsidR="00C1615F" w:rsidRDefault="00C1615F" w:rsidP="000459A6">
      <w:pPr>
        <w:pStyle w:val="WW-Domylnie"/>
        <w:spacing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C1615F" w:rsidRDefault="00C1615F" w:rsidP="000459A6">
      <w:pPr>
        <w:pStyle w:val="WW-Domylnie"/>
        <w:spacing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C1615F" w:rsidRPr="004634BD" w:rsidRDefault="00C1615F" w:rsidP="000459A6">
      <w:pPr>
        <w:pStyle w:val="WW-Domylnie"/>
        <w:spacing w:afterAutospacing="1" w:line="360" w:lineRule="auto"/>
        <w:jc w:val="both"/>
        <w:rPr>
          <w:color w:val="000000" w:themeColor="text1"/>
          <w:sz w:val="22"/>
          <w:szCs w:val="22"/>
        </w:rPr>
      </w:pPr>
    </w:p>
    <w:tbl>
      <w:tblPr>
        <w:tblpPr w:leftFromText="141" w:rightFromText="141" w:vertAnchor="text" w:tblpY="62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127"/>
        <w:gridCol w:w="850"/>
        <w:gridCol w:w="1418"/>
        <w:gridCol w:w="1134"/>
        <w:gridCol w:w="1557"/>
        <w:gridCol w:w="1527"/>
      </w:tblGrid>
      <w:tr w:rsidR="00C1615F" w:rsidTr="00843200">
        <w:trPr>
          <w:trHeight w:val="551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:rsidR="00C1615F" w:rsidRPr="009C4727" w:rsidRDefault="00C1615F" w:rsidP="00843200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lastRenderedPageBreak/>
              <w:t xml:space="preserve">Część 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C1615F" w:rsidRPr="009C4727" w:rsidRDefault="00C1615F" w:rsidP="00843200">
            <w:pPr>
              <w:jc w:val="center"/>
              <w:rPr>
                <w:rFonts w:ascii="Garamond" w:hAnsi="Garamond"/>
                <w:b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C1615F" w:rsidRPr="009C4727" w:rsidRDefault="00C1615F" w:rsidP="00843200">
            <w:pPr>
              <w:jc w:val="center"/>
              <w:rPr>
                <w:rFonts w:ascii="Garamond" w:hAnsi="Garamond"/>
                <w:b/>
              </w:rPr>
            </w:pPr>
            <w:r w:rsidRPr="009C4727">
              <w:rPr>
                <w:rFonts w:ascii="Garamond" w:hAnsi="Garamond"/>
                <w:b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C1615F" w:rsidRPr="009C4727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 xml:space="preserve">Cena za 1 </w:t>
            </w:r>
            <w:r w:rsidRPr="009C4727">
              <w:rPr>
                <w:rFonts w:ascii="Times New Roman" w:hAnsi="Times New Roman"/>
                <w:b/>
              </w:rPr>
              <w:br/>
              <w:t>godzinę 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C1615F" w:rsidRPr="009C4727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Wartość netto (zł)</w:t>
            </w:r>
            <w:r w:rsidRPr="009C4727">
              <w:rPr>
                <w:rFonts w:ascii="Times New Roman" w:hAnsi="Times New Roman"/>
                <w:b/>
              </w:rPr>
              <w:br/>
              <w:t xml:space="preserve">(pozycja </w:t>
            </w:r>
            <w:r w:rsidRPr="009C4727">
              <w:rPr>
                <w:rFonts w:ascii="Times New Roman" w:hAnsi="Times New Roman"/>
                <w:b/>
              </w:rPr>
              <w:br/>
              <w:t>3 x 4)</w:t>
            </w:r>
          </w:p>
        </w:tc>
        <w:tc>
          <w:tcPr>
            <w:tcW w:w="1557" w:type="dxa"/>
            <w:shd w:val="clear" w:color="auto" w:fill="BFBFBF" w:themeFill="background1" w:themeFillShade="BF"/>
            <w:vAlign w:val="center"/>
          </w:tcPr>
          <w:p w:rsidR="00C1615F" w:rsidRPr="009C4727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Zastosowana stawka podatku VAT (%)</w:t>
            </w:r>
          </w:p>
        </w:tc>
        <w:tc>
          <w:tcPr>
            <w:tcW w:w="1527" w:type="dxa"/>
            <w:shd w:val="clear" w:color="auto" w:fill="BFBFBF" w:themeFill="background1" w:themeFillShade="BF"/>
            <w:vAlign w:val="center"/>
          </w:tcPr>
          <w:p w:rsidR="00C1615F" w:rsidRPr="009C4727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 xml:space="preserve">Łączna wartość brutto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(zł) </w:t>
            </w:r>
            <w:r w:rsidRPr="009C4727">
              <w:rPr>
                <w:rFonts w:ascii="Times New Roman" w:hAnsi="Times New Roman"/>
                <w:b/>
              </w:rPr>
              <w:t>(pozycja 5+6)</w:t>
            </w:r>
          </w:p>
        </w:tc>
      </w:tr>
      <w:tr w:rsidR="00C1615F" w:rsidTr="00843200">
        <w:tc>
          <w:tcPr>
            <w:tcW w:w="675" w:type="dxa"/>
            <w:vAlign w:val="center"/>
          </w:tcPr>
          <w:p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27" w:type="dxa"/>
            <w:vAlign w:val="center"/>
          </w:tcPr>
          <w:p w:rsidR="00C1615F" w:rsidRPr="00681F36" w:rsidRDefault="00C1615F" w:rsidP="0084320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850" w:type="dxa"/>
            <w:vAlign w:val="center"/>
          </w:tcPr>
          <w:p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418" w:type="dxa"/>
            <w:vAlign w:val="center"/>
          </w:tcPr>
          <w:p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134" w:type="dxa"/>
            <w:vAlign w:val="center"/>
          </w:tcPr>
          <w:p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557" w:type="dxa"/>
            <w:vAlign w:val="center"/>
          </w:tcPr>
          <w:p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527" w:type="dxa"/>
            <w:vAlign w:val="center"/>
          </w:tcPr>
          <w:p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7</w:t>
            </w:r>
          </w:p>
        </w:tc>
      </w:tr>
      <w:tr w:rsidR="00C1615F" w:rsidTr="00843200">
        <w:tc>
          <w:tcPr>
            <w:tcW w:w="675" w:type="dxa"/>
            <w:vAlign w:val="center"/>
          </w:tcPr>
          <w:p w:rsidR="00C1615F" w:rsidRPr="009C4727" w:rsidRDefault="00C1615F" w:rsidP="00C1615F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27" w:type="dxa"/>
            <w:vAlign w:val="center"/>
          </w:tcPr>
          <w:p w:rsidR="00C1615F" w:rsidRPr="00C1615F" w:rsidRDefault="00C1615F" w:rsidP="00C1615F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1615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Świadczenie usługi diagnozy wraz z terapią zaburzeń Integracji Sensorycznej</w:t>
            </w:r>
            <w:r w:rsidRPr="00C1615F"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  <w:t xml:space="preserve"> dla 16 uczestników </w:t>
            </w:r>
            <w:r w:rsidRPr="00C1615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na terenie miasta Bytów, lub w odległości maksymalnie 15 km od miejscowości Bytów</w:t>
            </w:r>
          </w:p>
        </w:tc>
        <w:tc>
          <w:tcPr>
            <w:tcW w:w="850" w:type="dxa"/>
            <w:vAlign w:val="center"/>
          </w:tcPr>
          <w:p w:rsidR="00C1615F" w:rsidRPr="00BB37D8" w:rsidRDefault="00C1615F" w:rsidP="00C1615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176</w:t>
            </w:r>
          </w:p>
        </w:tc>
        <w:tc>
          <w:tcPr>
            <w:tcW w:w="1418" w:type="dxa"/>
            <w:vAlign w:val="center"/>
          </w:tcPr>
          <w:p w:rsidR="00C1615F" w:rsidRPr="00295969" w:rsidRDefault="00C1615F" w:rsidP="00C1615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7" w:type="dxa"/>
            <w:vAlign w:val="center"/>
          </w:tcPr>
          <w:p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7" w:type="dxa"/>
            <w:vAlign w:val="center"/>
          </w:tcPr>
          <w:p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</w:tr>
      <w:tr w:rsidR="00C1615F" w:rsidTr="00843200">
        <w:tc>
          <w:tcPr>
            <w:tcW w:w="675" w:type="dxa"/>
            <w:vAlign w:val="center"/>
          </w:tcPr>
          <w:p w:rsidR="00C1615F" w:rsidRPr="009C4727" w:rsidRDefault="00C1615F" w:rsidP="00C1615F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127" w:type="dxa"/>
            <w:vAlign w:val="center"/>
          </w:tcPr>
          <w:p w:rsidR="00C1615F" w:rsidRPr="00C1615F" w:rsidRDefault="00C1615F" w:rsidP="00C1615F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1615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Świadczenie usługi diagnozy wraz z terapią zaburzeń Integracji Sensorycznej</w:t>
            </w:r>
            <w:r w:rsidRPr="00C1615F"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  <w:t xml:space="preserve"> dla 5 uczestników </w:t>
            </w:r>
            <w:r w:rsidRPr="00C1615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na terenie gminy Miastko</w:t>
            </w:r>
          </w:p>
          <w:p w:rsidR="00C1615F" w:rsidRPr="00C1615F" w:rsidRDefault="00C1615F" w:rsidP="00C1615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1615F" w:rsidRPr="00BB37D8" w:rsidRDefault="00C1615F" w:rsidP="00C1615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B37D8">
              <w:rPr>
                <w:rFonts w:ascii="Times New Roman" w:hAnsi="Times New Roman"/>
                <w:color w:val="000000" w:themeColor="text1"/>
              </w:rPr>
              <w:t>80</w:t>
            </w:r>
          </w:p>
        </w:tc>
        <w:tc>
          <w:tcPr>
            <w:tcW w:w="1418" w:type="dxa"/>
            <w:vAlign w:val="center"/>
          </w:tcPr>
          <w:p w:rsidR="00C1615F" w:rsidRPr="00295969" w:rsidRDefault="00C1615F" w:rsidP="00C1615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7" w:type="dxa"/>
            <w:vAlign w:val="center"/>
          </w:tcPr>
          <w:p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7" w:type="dxa"/>
            <w:vAlign w:val="center"/>
          </w:tcPr>
          <w:p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6C18" w:rsidRDefault="00556C18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556C18" w:rsidRDefault="00556C18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Zamawiający informuję, że:</w:t>
      </w:r>
    </w:p>
    <w:p w:rsidR="00556C18" w:rsidRDefault="00556C18" w:rsidP="00556C18">
      <w:pPr>
        <w:tabs>
          <w:tab w:val="left" w:pos="426"/>
        </w:tabs>
        <w:suppressAutoHyphens w:val="0"/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- w części I </w:t>
      </w:r>
      <w:r>
        <w:rPr>
          <w:rFonts w:ascii="Times New Roman" w:hAnsi="Times New Roman"/>
          <w:color w:val="000000" w:themeColor="text1"/>
        </w:rPr>
        <w:t>ł</w:t>
      </w:r>
      <w:r w:rsidRPr="001F1399">
        <w:rPr>
          <w:rFonts w:ascii="Times New Roman" w:hAnsi="Times New Roman"/>
          <w:color w:val="000000" w:themeColor="text1"/>
        </w:rPr>
        <w:t>ącznie przewidziane jest dla 11 uczestników</w:t>
      </w:r>
      <w:r>
        <w:rPr>
          <w:rFonts w:ascii="Times New Roman" w:hAnsi="Times New Roman"/>
          <w:color w:val="000000" w:themeColor="text1"/>
        </w:rPr>
        <w:t xml:space="preserve"> maksymalnie 176 godzin </w:t>
      </w:r>
      <w:r>
        <w:rPr>
          <w:rFonts w:ascii="Times New Roman" w:hAnsi="Times New Roman"/>
          <w:color w:val="000000" w:themeColor="text1"/>
        </w:rPr>
        <w:br/>
      </w:r>
      <w:r w:rsidRPr="001F1399">
        <w:rPr>
          <w:rFonts w:ascii="Times New Roman" w:hAnsi="Times New Roman"/>
          <w:color w:val="000000" w:themeColor="text1"/>
        </w:rPr>
        <w:t>świadczenia usługi</w:t>
      </w:r>
      <w:r>
        <w:rPr>
          <w:rFonts w:ascii="Times New Roman" w:hAnsi="Times New Roman"/>
          <w:color w:val="000000" w:themeColor="text1"/>
        </w:rPr>
        <w:t>,</w:t>
      </w:r>
    </w:p>
    <w:p w:rsidR="00556C18" w:rsidRDefault="00556C18" w:rsidP="00556C18">
      <w:pPr>
        <w:tabs>
          <w:tab w:val="left" w:pos="426"/>
        </w:tabs>
        <w:suppressAutoHyphens w:val="0"/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- </w:t>
      </w:r>
      <w:r w:rsidR="00E56F7E">
        <w:rPr>
          <w:rFonts w:ascii="Times New Roman" w:hAnsi="Times New Roman"/>
          <w:color w:val="000000" w:themeColor="text1"/>
        </w:rPr>
        <w:t xml:space="preserve">w </w:t>
      </w:r>
      <w:r>
        <w:rPr>
          <w:rFonts w:ascii="Times New Roman" w:hAnsi="Times New Roman"/>
          <w:color w:val="000000" w:themeColor="text1"/>
        </w:rPr>
        <w:t xml:space="preserve">części II łącznie </w:t>
      </w:r>
      <w:r w:rsidRPr="004634BD">
        <w:rPr>
          <w:rFonts w:ascii="Times New Roman" w:hAnsi="Times New Roman"/>
          <w:color w:val="000000" w:themeColor="text1"/>
        </w:rPr>
        <w:t>przewidziane jest dla 5 uczestników</w:t>
      </w:r>
      <w:r>
        <w:rPr>
          <w:rFonts w:ascii="Times New Roman" w:hAnsi="Times New Roman"/>
          <w:color w:val="000000" w:themeColor="text1"/>
        </w:rPr>
        <w:t xml:space="preserve"> maksymalnie 80 godzin </w:t>
      </w:r>
      <w:r w:rsidR="00E56F7E">
        <w:rPr>
          <w:rFonts w:ascii="Times New Roman" w:hAnsi="Times New Roman"/>
          <w:color w:val="000000" w:themeColor="text1"/>
        </w:rPr>
        <w:br/>
      </w:r>
      <w:r>
        <w:rPr>
          <w:rFonts w:ascii="Times New Roman" w:hAnsi="Times New Roman"/>
          <w:color w:val="000000" w:themeColor="text1"/>
        </w:rPr>
        <w:t>świadczenia usługi.</w:t>
      </w:r>
    </w:p>
    <w:p w:rsidR="00556C18" w:rsidRPr="00556C18" w:rsidRDefault="00556C18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Ilość godzin świadczenia usługi w częściach I i II może się zmniejszyć, co spowoduje zmniejszenie maksymalnego wynagrodzenia Wykonawcy. </w:t>
      </w:r>
    </w:p>
    <w:p w:rsidR="00556C18" w:rsidRDefault="00556C18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6A1922" w:rsidRPr="004634BD" w:rsidRDefault="006A1922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634BD">
        <w:rPr>
          <w:rFonts w:ascii="Times New Roman" w:hAnsi="Times New Roman"/>
          <w:color w:val="000000" w:themeColor="text1"/>
          <w:sz w:val="22"/>
          <w:szCs w:val="22"/>
        </w:rPr>
        <w:t xml:space="preserve">Oświadczam, że zapoznałem się z warunkami określonymi w zapytaniu ofertowym </w:t>
      </w:r>
      <w:r w:rsidRPr="004634BD">
        <w:rPr>
          <w:rFonts w:ascii="Times New Roman" w:hAnsi="Times New Roman"/>
          <w:color w:val="000000" w:themeColor="text1"/>
          <w:sz w:val="22"/>
          <w:szCs w:val="22"/>
        </w:rPr>
        <w:br/>
        <w:t xml:space="preserve">na świadczenie </w:t>
      </w:r>
      <w:r w:rsidR="0055068E" w:rsidRPr="004634BD">
        <w:rPr>
          <w:rFonts w:ascii="Times New Roman" w:eastAsia="Calibri" w:hAnsi="Times New Roman"/>
          <w:color w:val="000000" w:themeColor="text1"/>
        </w:rPr>
        <w:t xml:space="preserve">usługi </w:t>
      </w:r>
      <w:r w:rsidR="009B3CF8" w:rsidRPr="004634BD">
        <w:rPr>
          <w:rFonts w:ascii="Times New Roman" w:hAnsi="Times New Roman"/>
          <w:b/>
          <w:color w:val="000000" w:themeColor="text1"/>
        </w:rPr>
        <w:t>diagnozy wraz z terapią zaburzeń Integracji Sensorycznej</w:t>
      </w:r>
      <w:r w:rsidR="009B3CF8" w:rsidRPr="004634BD">
        <w:rPr>
          <w:rFonts w:ascii="Times New Roman" w:hAnsi="Times New Roman"/>
          <w:color w:val="000000" w:themeColor="text1"/>
        </w:rPr>
        <w:t xml:space="preserve"> </w:t>
      </w:r>
      <w:r w:rsidRPr="004634BD">
        <w:rPr>
          <w:rFonts w:ascii="Times New Roman" w:hAnsi="Times New Roman"/>
          <w:color w:val="000000" w:themeColor="text1"/>
          <w:sz w:val="22"/>
          <w:szCs w:val="22"/>
        </w:rPr>
        <w:t xml:space="preserve">na rzecz uczestników projektu „Centralnie Rodzina” oraz je w pełni akceptuję. </w:t>
      </w:r>
    </w:p>
    <w:p w:rsidR="006A1922" w:rsidRPr="009B3CF8" w:rsidRDefault="006A1922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Oświadczam, że wyrażam zgodę na przetwarzanie moich danych osobowych. </w:t>
      </w:r>
    </w:p>
    <w:p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IV. Oświadczam, że zapoznałem się z opisem przedmiotu zamówienia i nie wnoszę do niego zastrzeżeń.</w:t>
      </w:r>
    </w:p>
    <w:p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V. Udzielam gwarancji : nie dotyczy</w:t>
      </w:r>
    </w:p>
    <w:p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VI. Potwierdzam termin realizacji zamówienia do dnia ………………………………………</w:t>
      </w:r>
    </w:p>
    <w:p w:rsidR="006A1922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VII. Wyrażam zgodę na warunki płatności określone w zapytaniu cenowym.</w:t>
      </w:r>
    </w:p>
    <w:p w:rsidR="001D6CFC" w:rsidRDefault="001D6CFC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1D6CFC" w:rsidRDefault="001D6CFC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1D6CFC" w:rsidRDefault="001D6CFC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1D6CFC" w:rsidRPr="009B3CF8" w:rsidRDefault="001D6CFC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lastRenderedPageBreak/>
        <w:t xml:space="preserve">VIII. Potwierdzam pozostałe warunki realizacji przedmiotu zamówienia, wymienione </w:t>
      </w:r>
      <w:r w:rsidRPr="009B3CF8">
        <w:rPr>
          <w:rFonts w:cs="Times New Roman"/>
          <w:color w:val="000000" w:themeColor="text1"/>
          <w:sz w:val="22"/>
          <w:szCs w:val="22"/>
        </w:rPr>
        <w:br/>
        <w:t xml:space="preserve">w zapytaniu ofertowym. </w:t>
      </w:r>
    </w:p>
    <w:p w:rsidR="006A1922" w:rsidRDefault="006A1922" w:rsidP="006A1922">
      <w:pPr>
        <w:suppressAutoHyphens w:val="0"/>
        <w:ind w:left="708" w:firstLine="708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</w:p>
    <w:p w:rsidR="001D6CFC" w:rsidRPr="009B3CF8" w:rsidRDefault="001D6CFC" w:rsidP="006A1922">
      <w:pPr>
        <w:suppressAutoHyphens w:val="0"/>
        <w:ind w:left="708" w:firstLine="708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</w:p>
    <w:p w:rsidR="00615007" w:rsidRPr="009B3CF8" w:rsidRDefault="00615007" w:rsidP="006A1922">
      <w:pPr>
        <w:suppressAutoHyphens w:val="0"/>
        <w:ind w:left="708" w:firstLine="708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</w:p>
    <w:p w:rsidR="006A1922" w:rsidRPr="009B3CF8" w:rsidRDefault="006A1922" w:rsidP="006A1922">
      <w:pPr>
        <w:suppressAutoHyphens w:val="0"/>
        <w:ind w:left="708" w:firstLine="708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</w:p>
    <w:p w:rsidR="006A1922" w:rsidRPr="009B3CF8" w:rsidRDefault="006A1922" w:rsidP="006A1922">
      <w:pPr>
        <w:suppressAutoHyphens w:val="0"/>
        <w:rPr>
          <w:rFonts w:ascii="Times New Roman" w:hAnsi="Times New Roman"/>
          <w:color w:val="000000" w:themeColor="text1"/>
          <w:lang w:eastAsia="en-US"/>
        </w:rPr>
      </w:pPr>
      <w:r w:rsidRPr="009B3CF8">
        <w:rPr>
          <w:rFonts w:ascii="Times New Roman" w:hAnsi="Times New Roman"/>
          <w:color w:val="000000" w:themeColor="text1"/>
          <w:lang w:eastAsia="en-US"/>
        </w:rPr>
        <w:t xml:space="preserve">………………………………..   </w:t>
      </w:r>
    </w:p>
    <w:p w:rsidR="006A1922" w:rsidRPr="009B3CF8" w:rsidRDefault="006A1922" w:rsidP="006A1922">
      <w:pPr>
        <w:suppressAutoHyphens w:val="0"/>
        <w:rPr>
          <w:rFonts w:ascii="Times New Roman" w:hAnsi="Times New Roman"/>
          <w:color w:val="000000" w:themeColor="text1"/>
          <w:sz w:val="18"/>
          <w:szCs w:val="18"/>
          <w:lang w:eastAsia="en-US"/>
        </w:rPr>
      </w:pPr>
      <w:r w:rsidRPr="009B3CF8">
        <w:rPr>
          <w:rFonts w:ascii="Times New Roman" w:hAnsi="Times New Roman"/>
          <w:color w:val="000000" w:themeColor="text1"/>
          <w:lang w:eastAsia="en-US"/>
        </w:rPr>
        <w:t xml:space="preserve">      </w:t>
      </w:r>
      <w:r w:rsidRPr="009B3CF8">
        <w:rPr>
          <w:rFonts w:ascii="Times New Roman" w:hAnsi="Times New Roman"/>
          <w:color w:val="000000" w:themeColor="text1"/>
          <w:sz w:val="18"/>
          <w:szCs w:val="18"/>
          <w:lang w:eastAsia="en-US"/>
        </w:rPr>
        <w:t xml:space="preserve">miejscowość i data                                                                                                     </w:t>
      </w:r>
    </w:p>
    <w:p w:rsidR="00AE3BFB" w:rsidRPr="009B3CF8" w:rsidRDefault="006A1922" w:rsidP="00AE3BFB">
      <w:pPr>
        <w:suppressAutoHyphens w:val="0"/>
        <w:jc w:val="center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  <w:lang w:eastAsia="en-US"/>
        </w:rPr>
        <w:t xml:space="preserve">                                                                 </w:t>
      </w:r>
      <w:r w:rsidR="00AE3BFB" w:rsidRPr="009B3CF8">
        <w:rPr>
          <w:rFonts w:ascii="Times New Roman" w:hAnsi="Times New Roman"/>
          <w:color w:val="000000" w:themeColor="text1"/>
          <w:sz w:val="22"/>
          <w:szCs w:val="22"/>
          <w:lang w:eastAsia="en-US"/>
        </w:rPr>
        <w:t xml:space="preserve"> …………………………………………………</w:t>
      </w:r>
    </w:p>
    <w:p w:rsidR="00AE3BFB" w:rsidRPr="004F06E1" w:rsidRDefault="00AE3BFB" w:rsidP="00AE3BFB">
      <w:pPr>
        <w:spacing w:line="360" w:lineRule="auto"/>
        <w:ind w:left="4248"/>
        <w:rPr>
          <w:rFonts w:ascii="Times New Roman" w:hAnsi="Times New Roman"/>
          <w:i/>
          <w:color w:val="FF0000"/>
        </w:rPr>
      </w:pPr>
      <w:r w:rsidRPr="009B3CF8"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:rsidR="006A1922" w:rsidRPr="004F06E1" w:rsidRDefault="006A1922" w:rsidP="00AE3BFB">
      <w:pPr>
        <w:suppressAutoHyphens w:val="0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4634BD" w:rsidRPr="004F06E1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:rsidR="002C0F06" w:rsidRPr="006A1922" w:rsidRDefault="006A1922" w:rsidP="006A1922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</w:t>
      </w:r>
    </w:p>
    <w:sectPr w:rsidR="002C0F06" w:rsidRPr="006A1922" w:rsidSect="00AE69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4A6" w:rsidRDefault="00F234A6">
      <w:r>
        <w:separator/>
      </w:r>
    </w:p>
  </w:endnote>
  <w:endnote w:type="continuationSeparator" w:id="0">
    <w:p w:rsidR="00F234A6" w:rsidRDefault="00F23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3203D7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Kształt5" o:spid="_x0000_s1027" style="position:absolute;left:0;text-align:left;flip:y;z-index:-503316448;visibility:visible;mso-wrap-distance-left:.05pt;mso-wrap-distance-top:.25pt;mso-wrap-distance-right:.05pt;mso-wrap-distance-bottom:.25pt;mso-position-horizontal-relative:margin" from="-70.45pt,-1.25pt" to="68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DT6A8Y3wAAAAsBAAAPAAAAZHJzL2Rv&#10;d25yZXYueG1sTI9BTsMwEEX3SNzBGiQ2qLWTQgshTgVIpRJiQ9sDuPGQRLXHUeym5vY4K9jN6D/9&#10;eVOuozVsxMF3jiRkcwEMqXa6o0bCYb+ZPQLzQZFWxhFK+EEP6+r6qlSFdhf6wnEXGpZKyBdKQhtC&#10;X3Du6xat8nPXI6Xs2w1WhbQODdeDuqRya3guxJJb1VG60Koe31qsT7uzlTCgaT42cfF+enWfKqNx&#10;u493JOXtTXx5BhYwhj8YJv2kDlVyOrozac+MhFl2L54Sm6b8AdhELFb5EthxygTwquT/f6h+AQ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NPoDxjfAAAACwEAAA8AAAAAAAAAAAAAAAAA&#10;FwQAAGRycy9kb3ducmV2LnhtbFBLBQYAAAAABAAEAPMAAAAjBQAAAAA=&#10;" o:allowincell="f" strokeweight=".18mm">
          <v:stroke joinstyle="miter"/>
          <w10:wrap anchorx="margin"/>
        </v:line>
      </w:pict>
    </w:r>
    <w:r w:rsidR="00F234A6">
      <w:t>Fundusze Europejskie dla Pomorza 2021-2027</w:t>
    </w:r>
  </w:p>
  <w:p w:rsidR="00F234A6" w:rsidRDefault="00F234A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3203D7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Łącznik prosty 1" o:spid="_x0000_s1025" style="position:absolute;left:0;text-align:left;flip:y;z-index:-503316463;visibility:visible;mso-wrap-distance-left:.05pt;mso-wrap-distance-top:.25pt;mso-wrap-distance-right:.05pt;mso-wrap-distance-bottom:.25pt;mso-position-horizontal-relative:margin" from="-70.45pt,-3.9pt" to="686.3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" o:allowincell="f" strokeweight=".18mm">
          <v:stroke joinstyle="miter"/>
          <w10:wrap anchorx="margin"/>
        </v:line>
      </w:pict>
    </w:r>
    <w:r w:rsidR="00F234A6">
      <w:t>Fundusze Europejskie dla Pomorza 2021-2027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4A6" w:rsidRDefault="00F234A6">
      <w:r>
        <w:separator/>
      </w:r>
    </w:p>
  </w:footnote>
  <w:footnote w:type="continuationSeparator" w:id="0">
    <w:p w:rsidR="00F234A6" w:rsidRDefault="00F234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</w:pPr>
    <w:r>
      <w:rPr>
        <w:noProof/>
      </w:rPr>
      <w:drawing>
        <wp:anchor distT="0" distB="0" distL="0" distR="0" simplePos="0" relativeHeight="16" behindDoc="1" locked="0" layoutInCell="0" allowOverlap="1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5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203D7">
      <w:rPr>
        <w:noProof/>
      </w:rPr>
      <w:pict>
        <v:line id="Łącznik prosty 3" o:spid="_x0000_s1026" style="position:absolute;left:0;text-align:left;z-index:-503316462;visibility:visible;mso-wrap-distance-left:0;mso-wrap-distance-top:.15pt;mso-wrap-distance-right:0;mso-wrap-distance-bottom:.15pt;mso-position-horizontal-relative:text;mso-position-vertical-relative:text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" strokeweight=".09mm">
          <v:stroke joinstyle="miter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4850920C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strike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1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C575E7"/>
    <w:multiLevelType w:val="hybridMultilevel"/>
    <w:tmpl w:val="0CF6A3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62ADB"/>
    <w:multiLevelType w:val="hybridMultilevel"/>
    <w:tmpl w:val="90B28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6D76922"/>
    <w:multiLevelType w:val="multilevel"/>
    <w:tmpl w:val="2628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7553BF4"/>
    <w:multiLevelType w:val="multilevel"/>
    <w:tmpl w:val="96CA47A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79643935"/>
    <w:multiLevelType w:val="hybridMultilevel"/>
    <w:tmpl w:val="9A428298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4B62D3"/>
    <w:multiLevelType w:val="hybridMultilevel"/>
    <w:tmpl w:val="F9443E36"/>
    <w:lvl w:ilvl="0" w:tplc="2B6C47AE">
      <w:start w:val="1"/>
      <w:numFmt w:val="lowerLetter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>
    <w:nsid w:val="7FC57B85"/>
    <w:multiLevelType w:val="hybridMultilevel"/>
    <w:tmpl w:val="ED78B7E0"/>
    <w:lvl w:ilvl="0" w:tplc="B52042C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  <w:lvlOverride w:ilvl="0">
      <w:startOverride w:val="1"/>
    </w:lvlOverride>
  </w:num>
  <w:num w:numId="3">
    <w:abstractNumId w:val="11"/>
  </w:num>
  <w:num w:numId="4">
    <w:abstractNumId w:val="15"/>
  </w:num>
  <w:num w:numId="5">
    <w:abstractNumId w:val="14"/>
  </w:num>
  <w:num w:numId="6">
    <w:abstractNumId w:val="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2"/>
  </w:num>
  <w:num w:numId="11">
    <w:abstractNumId w:val="4"/>
  </w:num>
  <w:num w:numId="12">
    <w:abstractNumId w:val="10"/>
  </w:num>
  <w:num w:numId="13">
    <w:abstractNumId w:val="0"/>
  </w:num>
  <w:num w:numId="14">
    <w:abstractNumId w:val="7"/>
  </w:num>
  <w:num w:numId="15">
    <w:abstractNumId w:val="6"/>
  </w:num>
  <w:num w:numId="16">
    <w:abstractNumId w:val="5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C0F06"/>
    <w:rsid w:val="00014258"/>
    <w:rsid w:val="000158FF"/>
    <w:rsid w:val="00020111"/>
    <w:rsid w:val="00034F1D"/>
    <w:rsid w:val="000459A6"/>
    <w:rsid w:val="00047775"/>
    <w:rsid w:val="00053AAC"/>
    <w:rsid w:val="00062BE4"/>
    <w:rsid w:val="000840A2"/>
    <w:rsid w:val="000964B8"/>
    <w:rsid w:val="000B7609"/>
    <w:rsid w:val="000C3429"/>
    <w:rsid w:val="000C538F"/>
    <w:rsid w:val="000D5130"/>
    <w:rsid w:val="000D6AF6"/>
    <w:rsid w:val="000E1865"/>
    <w:rsid w:val="000E518E"/>
    <w:rsid w:val="00106153"/>
    <w:rsid w:val="00106780"/>
    <w:rsid w:val="00114841"/>
    <w:rsid w:val="00121A72"/>
    <w:rsid w:val="00136EAC"/>
    <w:rsid w:val="001422D8"/>
    <w:rsid w:val="0016697E"/>
    <w:rsid w:val="00181464"/>
    <w:rsid w:val="001835F4"/>
    <w:rsid w:val="001943DF"/>
    <w:rsid w:val="001B176C"/>
    <w:rsid w:val="001D6CFC"/>
    <w:rsid w:val="001E193C"/>
    <w:rsid w:val="001F1399"/>
    <w:rsid w:val="0022649B"/>
    <w:rsid w:val="00251007"/>
    <w:rsid w:val="002561BD"/>
    <w:rsid w:val="002574E9"/>
    <w:rsid w:val="00274AA4"/>
    <w:rsid w:val="0028321C"/>
    <w:rsid w:val="0029127A"/>
    <w:rsid w:val="0029706F"/>
    <w:rsid w:val="002B0FFB"/>
    <w:rsid w:val="002C0F06"/>
    <w:rsid w:val="002F08F8"/>
    <w:rsid w:val="002F6275"/>
    <w:rsid w:val="00301592"/>
    <w:rsid w:val="00312965"/>
    <w:rsid w:val="003203D7"/>
    <w:rsid w:val="00330443"/>
    <w:rsid w:val="0033331C"/>
    <w:rsid w:val="003337B4"/>
    <w:rsid w:val="00382B0E"/>
    <w:rsid w:val="00384A1F"/>
    <w:rsid w:val="003B20A9"/>
    <w:rsid w:val="003C1815"/>
    <w:rsid w:val="003D11F9"/>
    <w:rsid w:val="003E0559"/>
    <w:rsid w:val="003F2153"/>
    <w:rsid w:val="00416D5B"/>
    <w:rsid w:val="00430D46"/>
    <w:rsid w:val="00434721"/>
    <w:rsid w:val="00435F5C"/>
    <w:rsid w:val="00436BD7"/>
    <w:rsid w:val="00442D83"/>
    <w:rsid w:val="004536A1"/>
    <w:rsid w:val="004634BD"/>
    <w:rsid w:val="004653BC"/>
    <w:rsid w:val="00467C98"/>
    <w:rsid w:val="004864A1"/>
    <w:rsid w:val="00496439"/>
    <w:rsid w:val="00497D9E"/>
    <w:rsid w:val="004C38F2"/>
    <w:rsid w:val="004F06E1"/>
    <w:rsid w:val="00510CEF"/>
    <w:rsid w:val="00523CA3"/>
    <w:rsid w:val="00544EC7"/>
    <w:rsid w:val="0055068E"/>
    <w:rsid w:val="00550CE0"/>
    <w:rsid w:val="00556C18"/>
    <w:rsid w:val="00574200"/>
    <w:rsid w:val="0058073D"/>
    <w:rsid w:val="005C1CC8"/>
    <w:rsid w:val="005C6EC4"/>
    <w:rsid w:val="005D4321"/>
    <w:rsid w:val="00603B01"/>
    <w:rsid w:val="00610378"/>
    <w:rsid w:val="00615007"/>
    <w:rsid w:val="006177FD"/>
    <w:rsid w:val="00635636"/>
    <w:rsid w:val="006604E1"/>
    <w:rsid w:val="00674690"/>
    <w:rsid w:val="006929E4"/>
    <w:rsid w:val="006A0D5F"/>
    <w:rsid w:val="006A1922"/>
    <w:rsid w:val="006C43B9"/>
    <w:rsid w:val="006C565A"/>
    <w:rsid w:val="006F522E"/>
    <w:rsid w:val="006F6FE3"/>
    <w:rsid w:val="00707FCE"/>
    <w:rsid w:val="00712EAB"/>
    <w:rsid w:val="007265F7"/>
    <w:rsid w:val="00745475"/>
    <w:rsid w:val="007507B4"/>
    <w:rsid w:val="00763C48"/>
    <w:rsid w:val="00772C3A"/>
    <w:rsid w:val="00792D00"/>
    <w:rsid w:val="007A094C"/>
    <w:rsid w:val="007A56BF"/>
    <w:rsid w:val="007B0150"/>
    <w:rsid w:val="007D7C5F"/>
    <w:rsid w:val="007E4534"/>
    <w:rsid w:val="007F1B52"/>
    <w:rsid w:val="007F2545"/>
    <w:rsid w:val="007F2AD4"/>
    <w:rsid w:val="007F3DC4"/>
    <w:rsid w:val="00804DC8"/>
    <w:rsid w:val="00820449"/>
    <w:rsid w:val="008440F3"/>
    <w:rsid w:val="00852A23"/>
    <w:rsid w:val="008633A5"/>
    <w:rsid w:val="00863E8B"/>
    <w:rsid w:val="00874FE3"/>
    <w:rsid w:val="008777C9"/>
    <w:rsid w:val="00885B42"/>
    <w:rsid w:val="00893847"/>
    <w:rsid w:val="008973D2"/>
    <w:rsid w:val="008A0833"/>
    <w:rsid w:val="008A643A"/>
    <w:rsid w:val="008A75B7"/>
    <w:rsid w:val="008A7C29"/>
    <w:rsid w:val="008B026B"/>
    <w:rsid w:val="008D0FA1"/>
    <w:rsid w:val="008D3E4D"/>
    <w:rsid w:val="008F788A"/>
    <w:rsid w:val="0090722A"/>
    <w:rsid w:val="0092181A"/>
    <w:rsid w:val="00921894"/>
    <w:rsid w:val="00935C5B"/>
    <w:rsid w:val="00945BFA"/>
    <w:rsid w:val="00950180"/>
    <w:rsid w:val="00984094"/>
    <w:rsid w:val="00996E32"/>
    <w:rsid w:val="0099780D"/>
    <w:rsid w:val="009B3CF8"/>
    <w:rsid w:val="009B573D"/>
    <w:rsid w:val="009E3285"/>
    <w:rsid w:val="009E598B"/>
    <w:rsid w:val="00A04A37"/>
    <w:rsid w:val="00A23EE2"/>
    <w:rsid w:val="00A30193"/>
    <w:rsid w:val="00A35D50"/>
    <w:rsid w:val="00A375FC"/>
    <w:rsid w:val="00A507F1"/>
    <w:rsid w:val="00A6452B"/>
    <w:rsid w:val="00A706ED"/>
    <w:rsid w:val="00A721DB"/>
    <w:rsid w:val="00A74361"/>
    <w:rsid w:val="00A8133C"/>
    <w:rsid w:val="00AA78D9"/>
    <w:rsid w:val="00AB63D5"/>
    <w:rsid w:val="00AD3718"/>
    <w:rsid w:val="00AD3814"/>
    <w:rsid w:val="00AD5283"/>
    <w:rsid w:val="00AD7C6C"/>
    <w:rsid w:val="00AE3BFB"/>
    <w:rsid w:val="00AE6957"/>
    <w:rsid w:val="00AF5760"/>
    <w:rsid w:val="00AF6F3E"/>
    <w:rsid w:val="00B059F7"/>
    <w:rsid w:val="00B07FDB"/>
    <w:rsid w:val="00B118E3"/>
    <w:rsid w:val="00B3247D"/>
    <w:rsid w:val="00B57AA1"/>
    <w:rsid w:val="00B67FCE"/>
    <w:rsid w:val="00B70FE2"/>
    <w:rsid w:val="00B812F1"/>
    <w:rsid w:val="00B842BE"/>
    <w:rsid w:val="00BA67A7"/>
    <w:rsid w:val="00BC0685"/>
    <w:rsid w:val="00BE6830"/>
    <w:rsid w:val="00C011F3"/>
    <w:rsid w:val="00C050F6"/>
    <w:rsid w:val="00C14638"/>
    <w:rsid w:val="00C1615F"/>
    <w:rsid w:val="00C557E0"/>
    <w:rsid w:val="00C67164"/>
    <w:rsid w:val="00C8216D"/>
    <w:rsid w:val="00C87331"/>
    <w:rsid w:val="00C93630"/>
    <w:rsid w:val="00CA57CE"/>
    <w:rsid w:val="00CB03F2"/>
    <w:rsid w:val="00CC17A1"/>
    <w:rsid w:val="00CD2056"/>
    <w:rsid w:val="00CD49F7"/>
    <w:rsid w:val="00D1578C"/>
    <w:rsid w:val="00D23C60"/>
    <w:rsid w:val="00D315D7"/>
    <w:rsid w:val="00D379EA"/>
    <w:rsid w:val="00D42D9D"/>
    <w:rsid w:val="00D44AF4"/>
    <w:rsid w:val="00D64DDB"/>
    <w:rsid w:val="00D706BC"/>
    <w:rsid w:val="00D97A51"/>
    <w:rsid w:val="00DA7C1E"/>
    <w:rsid w:val="00DB59AF"/>
    <w:rsid w:val="00DB5A89"/>
    <w:rsid w:val="00DB79D3"/>
    <w:rsid w:val="00DC618A"/>
    <w:rsid w:val="00DF5629"/>
    <w:rsid w:val="00E06188"/>
    <w:rsid w:val="00E1293A"/>
    <w:rsid w:val="00E1382F"/>
    <w:rsid w:val="00E271D6"/>
    <w:rsid w:val="00E421D6"/>
    <w:rsid w:val="00E51073"/>
    <w:rsid w:val="00E56242"/>
    <w:rsid w:val="00E56F7E"/>
    <w:rsid w:val="00E66EB9"/>
    <w:rsid w:val="00E75153"/>
    <w:rsid w:val="00E828D0"/>
    <w:rsid w:val="00EA057A"/>
    <w:rsid w:val="00EB53BD"/>
    <w:rsid w:val="00EF4793"/>
    <w:rsid w:val="00EF5EE9"/>
    <w:rsid w:val="00F135EA"/>
    <w:rsid w:val="00F1386A"/>
    <w:rsid w:val="00F14AD8"/>
    <w:rsid w:val="00F163C3"/>
    <w:rsid w:val="00F234A6"/>
    <w:rsid w:val="00F3039C"/>
    <w:rsid w:val="00F32FFF"/>
    <w:rsid w:val="00F71CE1"/>
    <w:rsid w:val="00F75C91"/>
    <w:rsid w:val="00F95FF8"/>
    <w:rsid w:val="00F971DD"/>
    <w:rsid w:val="00FA04D8"/>
    <w:rsid w:val="00FA4128"/>
    <w:rsid w:val="00FB0F3B"/>
    <w:rsid w:val="00FB4011"/>
    <w:rsid w:val="00FE2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1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uiPriority w:val="99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E6957"/>
    <w:pPr>
      <w:spacing w:after="140" w:line="276" w:lineRule="auto"/>
    </w:pPr>
  </w:style>
  <w:style w:type="paragraph" w:styleId="Lista">
    <w:name w:val="List"/>
    <w:basedOn w:val="Tekstpodstawowy"/>
    <w:rsid w:val="00AE6957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rsid w:val="00AE6957"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rsid w:val="00AE695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rsid w:val="00AE6957"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  <w:rsid w:val="00AE6957"/>
  </w:style>
  <w:style w:type="paragraph" w:customStyle="1" w:styleId="Gwkaistopka">
    <w:name w:val="Główka i stopka"/>
    <w:basedOn w:val="Normalny"/>
    <w:qFormat/>
    <w:rsid w:val="00AE6957"/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1"/>
    <w:qFormat/>
    <w:rsid w:val="00AA73DE"/>
    <w:pPr>
      <w:ind w:left="720"/>
      <w:contextualSpacing/>
    </w:pPr>
  </w:style>
  <w:style w:type="paragraph" w:styleId="Nagwekindeksu">
    <w:name w:val="index heading"/>
    <w:basedOn w:val="Nagwekuser"/>
    <w:rsid w:val="00AE6957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user">
    <w:name w:val="Zawartość ramki (user)"/>
    <w:basedOn w:val="Normalny"/>
    <w:qFormat/>
    <w:rsid w:val="00AE6957"/>
  </w:style>
  <w:style w:type="paragraph" w:customStyle="1" w:styleId="Zawartoramki">
    <w:name w:val="Zawartość ramki"/>
    <w:basedOn w:val="Normalny"/>
    <w:qFormat/>
    <w:rsid w:val="00AE6957"/>
  </w:style>
  <w:style w:type="numbering" w:customStyle="1" w:styleId="Bezlistyuser">
    <w:name w:val="Bez listy (user)"/>
    <w:uiPriority w:val="99"/>
    <w:semiHidden/>
    <w:unhideWhenUsed/>
    <w:qFormat/>
    <w:rsid w:val="00AE6957"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6A19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character" w:customStyle="1" w:styleId="normal">
    <w:name w:val="normal"/>
    <w:basedOn w:val="Domylnaczcionkaakapitu"/>
    <w:rsid w:val="004964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4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88913-90FF-42D6-B669-C8FB57D41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3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TWROBLEWSKI</cp:lastModifiedBy>
  <cp:revision>135</cp:revision>
  <cp:lastPrinted>2026-04-24T07:04:00Z</cp:lastPrinted>
  <dcterms:created xsi:type="dcterms:W3CDTF">2025-09-19T06:03:00Z</dcterms:created>
  <dcterms:modified xsi:type="dcterms:W3CDTF">2026-04-24T07:39:00Z</dcterms:modified>
  <dc:language>pl-PL</dc:language>
</cp:coreProperties>
</file>