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A3829" w14:textId="77777777" w:rsidR="009423D5" w:rsidRPr="00482803" w:rsidRDefault="00000000" w:rsidP="00482803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 w:themeColor="text1"/>
        </w:rPr>
        <w:t xml:space="preserve">  DOA.271-17/25</w:t>
      </w:r>
      <w:r w:rsidRPr="00482803">
        <w:rPr>
          <w:rFonts w:ascii="Times New Roman" w:hAnsi="Times New Roman"/>
          <w:color w:val="FF0000"/>
        </w:rPr>
        <w:t xml:space="preserve">   </w:t>
      </w:r>
      <w:r w:rsidRPr="00482803">
        <w:rPr>
          <w:rFonts w:ascii="Times New Roman" w:hAnsi="Times New Roman"/>
          <w:color w:val="FF0000"/>
        </w:rPr>
        <w:tab/>
      </w:r>
      <w:r w:rsidRPr="00482803">
        <w:rPr>
          <w:rFonts w:ascii="Times New Roman" w:hAnsi="Times New Roman"/>
          <w:color w:val="000000"/>
        </w:rPr>
        <w:t>Bytów, dnia 11 grudnia 2025r.</w:t>
      </w:r>
    </w:p>
    <w:p w14:paraId="5D3966C4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b/>
          <w:bCs/>
          <w:color w:val="000000"/>
        </w:rPr>
      </w:pPr>
    </w:p>
    <w:p w14:paraId="7E28604A" w14:textId="77777777" w:rsidR="009423D5" w:rsidRPr="00482803" w:rsidRDefault="009423D5" w:rsidP="00482803">
      <w:pPr>
        <w:spacing w:line="36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6E02F715" w14:textId="77777777" w:rsidR="009423D5" w:rsidRPr="00482803" w:rsidRDefault="00000000" w:rsidP="00482803">
      <w:pPr>
        <w:spacing w:line="360" w:lineRule="auto"/>
        <w:jc w:val="center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bCs/>
          <w:color w:val="000000"/>
        </w:rPr>
        <w:t>ZAPYTANIE OFERTOWE DLA ZAMÓWIEŃ PUBLICZNYCH O WARTOŚCI SZACUNKOWEJ</w:t>
      </w:r>
      <w:r w:rsidRPr="00482803">
        <w:rPr>
          <w:rFonts w:ascii="Times New Roman" w:hAnsi="Times New Roman"/>
          <w:b/>
          <w:bCs/>
          <w:color w:val="000000"/>
        </w:rPr>
        <w:br/>
        <w:t xml:space="preserve"> 10 000 ZŁOTYCH DO 50 000 ZŁOTYCH</w:t>
      </w:r>
    </w:p>
    <w:p w14:paraId="02CDD8BE" w14:textId="77777777" w:rsidR="009423D5" w:rsidRPr="00482803" w:rsidRDefault="00000000" w:rsidP="00482803">
      <w:pPr>
        <w:spacing w:beforeAutospacing="1" w:afterAutospacing="1"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Zapytanie ofertowe prowadzone jest w trybie zapytania ofertowego na podstawie </w:t>
      </w:r>
      <w:r w:rsidRPr="00482803">
        <w:rPr>
          <w:rFonts w:ascii="Times New Roman" w:hAnsi="Times New Roman"/>
          <w:bCs/>
          <w:color w:val="000000"/>
        </w:rPr>
        <w:t xml:space="preserve">Regulaminu udzielania zamówień publicznych o wartości nieprzekraczającej </w:t>
      </w:r>
      <w:r w:rsidRPr="00482803">
        <w:rPr>
          <w:rFonts w:ascii="Times New Roman" w:hAnsi="Times New Roman"/>
          <w:color w:val="000000"/>
        </w:rPr>
        <w:t>kwoty wskazanej w art. 2 ust. 1 pkt 1 ustawy Prawo zamówień publicznych</w:t>
      </w:r>
      <w:r w:rsidRPr="00482803">
        <w:rPr>
          <w:rFonts w:ascii="Times New Roman" w:hAnsi="Times New Roman"/>
          <w:bCs/>
          <w:color w:val="000000"/>
        </w:rPr>
        <w:t xml:space="preserve"> w Powiatowym Centrum Pomocy Rodzinie w Bytowie.</w:t>
      </w:r>
    </w:p>
    <w:p w14:paraId="6AB088CB" w14:textId="142EDB88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>I. POWIATOWE CENTRUM POMOCY RODZINIE W BYTOWIE ZAPRASZA DO ZŁOŻENIA OFERTY NA:</w:t>
      </w:r>
      <w:r w:rsidRPr="00482803">
        <w:rPr>
          <w:rFonts w:ascii="Times New Roman" w:hAnsi="Times New Roman"/>
          <w:color w:val="000000"/>
        </w:rPr>
        <w:t xml:space="preserve"> </w:t>
      </w:r>
      <w:r w:rsidRPr="00482803">
        <w:rPr>
          <w:rFonts w:ascii="Times New Roman" w:eastAsia="Calibri" w:hAnsi="Times New Roman"/>
          <w:color w:val="000000"/>
        </w:rPr>
        <w:t>Świadczenie usługi pedagogicznej na rzecz uczestników projektu „Centralnie Rodzina”</w:t>
      </w:r>
      <w:r w:rsidR="00205E85">
        <w:rPr>
          <w:rFonts w:ascii="Times New Roman" w:hAnsi="Times New Roman"/>
          <w:color w:val="000000"/>
        </w:rPr>
        <w:t xml:space="preserve">, </w:t>
      </w:r>
      <w:r w:rsidR="00205E85" w:rsidRPr="00205E85">
        <w:rPr>
          <w:rFonts w:ascii="Times New Roman" w:hAnsi="Times New Roman"/>
          <w:color w:val="000000"/>
        </w:rPr>
        <w:t>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</w:p>
    <w:p w14:paraId="117CB2C2" w14:textId="77777777" w:rsidR="009423D5" w:rsidRPr="00482803" w:rsidRDefault="009423D5" w:rsidP="00482803">
      <w:pPr>
        <w:spacing w:line="360" w:lineRule="auto"/>
        <w:jc w:val="both"/>
        <w:rPr>
          <w:rFonts w:ascii="Times New Roman" w:eastAsia="Calibri" w:hAnsi="Times New Roman"/>
          <w:color w:val="000000"/>
        </w:rPr>
      </w:pPr>
    </w:p>
    <w:p w14:paraId="77E27C3D" w14:textId="77777777" w:rsidR="009423D5" w:rsidRPr="00482803" w:rsidRDefault="00000000" w:rsidP="00482803">
      <w:pPr>
        <w:pStyle w:val="WW-Domylnie"/>
        <w:numPr>
          <w:ilvl w:val="0"/>
          <w:numId w:val="7"/>
        </w:numPr>
        <w:tabs>
          <w:tab w:val="right" w:pos="9072"/>
        </w:tabs>
        <w:spacing w:line="360" w:lineRule="auto"/>
        <w:ind w:left="284" w:hanging="284"/>
        <w:jc w:val="both"/>
        <w:rPr>
          <w:rFonts w:cs="Times New Roman"/>
          <w:szCs w:val="24"/>
        </w:rPr>
      </w:pPr>
      <w:r w:rsidRPr="00482803">
        <w:rPr>
          <w:rFonts w:cs="Times New Roman"/>
          <w:b/>
          <w:szCs w:val="24"/>
        </w:rPr>
        <w:t xml:space="preserve">Kod CPV zamówienia </w:t>
      </w:r>
    </w:p>
    <w:p w14:paraId="46C5201A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</w:rPr>
      </w:pPr>
      <w:r w:rsidRPr="00482803">
        <w:rPr>
          <w:rStyle w:val="Pogrubienie"/>
          <w:rFonts w:ascii="Times New Roman" w:hAnsi="Times New Roman"/>
          <w:color w:val="000000"/>
        </w:rPr>
        <w:t xml:space="preserve">      80000000-4:</w:t>
      </w:r>
      <w:r w:rsidRPr="00482803">
        <w:rPr>
          <w:rStyle w:val="t286pc"/>
          <w:rFonts w:ascii="Times New Roman" w:hAnsi="Times New Roman"/>
          <w:color w:val="000000"/>
        </w:rPr>
        <w:t xml:space="preserve"> Usługi edukacyjne i szkoleniowe.</w:t>
      </w:r>
    </w:p>
    <w:p w14:paraId="136D6DAC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68152C5C" w14:textId="77777777" w:rsidR="009423D5" w:rsidRPr="00482803" w:rsidRDefault="00000000" w:rsidP="00482803">
      <w:pPr>
        <w:pStyle w:val="WW-Domylnie"/>
        <w:numPr>
          <w:ilvl w:val="0"/>
          <w:numId w:val="6"/>
        </w:numPr>
        <w:spacing w:line="360" w:lineRule="auto"/>
        <w:ind w:left="284" w:hanging="284"/>
        <w:jc w:val="both"/>
        <w:rPr>
          <w:rFonts w:cs="Times New Roman"/>
          <w:szCs w:val="24"/>
        </w:rPr>
      </w:pPr>
      <w:r w:rsidRPr="00482803">
        <w:rPr>
          <w:rFonts w:cs="Times New Roman"/>
          <w:b/>
          <w:szCs w:val="24"/>
        </w:rPr>
        <w:t>Szczegółowy opis przedmiotu zamówienia</w:t>
      </w:r>
    </w:p>
    <w:p w14:paraId="4C33FF99" w14:textId="77777777" w:rsidR="00482803" w:rsidRPr="00482803" w:rsidRDefault="00482803" w:rsidP="00482803">
      <w:pPr>
        <w:pStyle w:val="WW-Domylnie"/>
        <w:spacing w:line="360" w:lineRule="auto"/>
        <w:ind w:left="284"/>
        <w:jc w:val="both"/>
        <w:rPr>
          <w:rFonts w:cs="Times New Roman"/>
          <w:szCs w:val="24"/>
        </w:rPr>
      </w:pPr>
    </w:p>
    <w:p w14:paraId="0F53AD33" w14:textId="0560ED06" w:rsidR="009423D5" w:rsidRPr="00482803" w:rsidRDefault="00000000" w:rsidP="00482803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Przedmiotem zamówienia jest świadczenie usługi pedagogicznej dla uczestników projektu w wymiarze 2 godzin w tygodniu, w łącznej liczbie 176 godzin, w siedzibie Powiatowego Centrum Pomocy Rodzinie w Bytowie, ul. Gen. W. Sikorskiego 37, 77-100 Bytów. Zamawiający przewiduje zastosowanie prawa opcji, polegającego na możliwości zwiększenia liczby godzin i okresu trwania umowy, nie więcej jednak niż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do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272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 xml:space="preserve">godzin. </w:t>
      </w:r>
      <w:r w:rsidR="0058188B" w:rsidRPr="00482803">
        <w:rPr>
          <w:rFonts w:ascii="Times New Roman" w:hAnsi="Times New Roman"/>
          <w:color w:val="000000"/>
        </w:rPr>
        <w:br/>
      </w:r>
    </w:p>
    <w:p w14:paraId="182846F6" w14:textId="1770031E" w:rsidR="009423D5" w:rsidRPr="00482803" w:rsidRDefault="00000000" w:rsidP="00482803">
      <w:pPr>
        <w:pStyle w:val="Akapitzlist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Obowiązki Wykonawcy: </w:t>
      </w:r>
    </w:p>
    <w:p w14:paraId="737972DE" w14:textId="77777777" w:rsidR="0058188B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terminowe i rzetelne świadczenie usługi pedagogicznej zgodnie z harmonogramem zatwierdzonym przez Zamawiającego,</w:t>
      </w:r>
    </w:p>
    <w:p w14:paraId="0130328D" w14:textId="77777777" w:rsidR="0058188B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lastRenderedPageBreak/>
        <w:t>przygotowanie niezbędnych materiałów merytorycznych oraz prowadzenie zajęć pedagogicznych z wykorzystaniem metod i narzędzi adekwatnych do potrzeb uczestników projektu,</w:t>
      </w:r>
    </w:p>
    <w:p w14:paraId="6E2B62E0" w14:textId="77777777" w:rsidR="0058188B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dokumentowanie przeprowadzonych usług zgodnie z wytycznymi projektu „Centralnie Rodzina”,</w:t>
      </w:r>
    </w:p>
    <w:p w14:paraId="323950D2" w14:textId="77777777" w:rsidR="0058188B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niezwłoczne informowanie Zamawiającego o wszelkich okolicznościach mogących mieć wpływ na realizację usługi,</w:t>
      </w:r>
    </w:p>
    <w:p w14:paraId="2B46A285" w14:textId="4EA1DA1C" w:rsidR="009423D5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przestrzeganie zasad ochrony danych osobowych uczestników projektu oraz zachowanie w poufności informacji uzyskanych w trakcie świadczenia usługi.</w:t>
      </w:r>
      <w:r w:rsidR="0058188B" w:rsidRPr="00482803">
        <w:rPr>
          <w:rFonts w:ascii="Times New Roman" w:hAnsi="Times New Roman"/>
          <w:color w:val="000000"/>
        </w:rPr>
        <w:br/>
      </w:r>
    </w:p>
    <w:p w14:paraId="4FD58E99" w14:textId="5F167E63" w:rsidR="009423D5" w:rsidRPr="00482803" w:rsidRDefault="00000000" w:rsidP="00482803">
      <w:pPr>
        <w:pStyle w:val="Akapitzlist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Obowiązki Zamawiającego: </w:t>
      </w:r>
    </w:p>
    <w:p w14:paraId="767887DE" w14:textId="77777777" w:rsidR="0058188B" w:rsidRPr="00482803" w:rsidRDefault="00000000" w:rsidP="00482803">
      <w:pPr>
        <w:pStyle w:val="Akapitzlist"/>
        <w:numPr>
          <w:ilvl w:val="1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zapewnienie odpowiedniego pomieszczenia dostosowanego do świadczenia usługi pedagogicznej,</w:t>
      </w:r>
    </w:p>
    <w:p w14:paraId="3DB02EB4" w14:textId="77777777" w:rsidR="0058188B" w:rsidRPr="00482803" w:rsidRDefault="00000000" w:rsidP="00482803">
      <w:pPr>
        <w:pStyle w:val="Akapitzlist"/>
        <w:numPr>
          <w:ilvl w:val="1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przekazanie Wykonawcy informacji dotyczących uczestników niezbędnych do prawidłowej realizacji usługi pedagogicznej,</w:t>
      </w:r>
    </w:p>
    <w:p w14:paraId="31BBB89E" w14:textId="77777777" w:rsidR="0058188B" w:rsidRPr="00482803" w:rsidRDefault="00000000" w:rsidP="00482803">
      <w:pPr>
        <w:pStyle w:val="Akapitzlist"/>
        <w:numPr>
          <w:ilvl w:val="1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zapewnienie wsparcia organizacyjnego w zakresie ustalania terminów konsultacji pedagogicznych,</w:t>
      </w:r>
    </w:p>
    <w:p w14:paraId="1900360D" w14:textId="4A0324FD" w:rsidR="009423D5" w:rsidRPr="00482803" w:rsidRDefault="00000000" w:rsidP="00482803">
      <w:pPr>
        <w:pStyle w:val="Akapitzlist"/>
        <w:numPr>
          <w:ilvl w:val="1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prowadzenie nadzoru nad prawidłową realizacją usługi zgodnie z założeniami projektu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„Centralnie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Rodzina”.</w:t>
      </w:r>
      <w:r w:rsidR="0058188B" w:rsidRPr="00482803">
        <w:rPr>
          <w:rFonts w:ascii="Times New Roman" w:hAnsi="Times New Roman"/>
          <w:color w:val="000000"/>
        </w:rPr>
        <w:br/>
      </w:r>
    </w:p>
    <w:p w14:paraId="38263D9B" w14:textId="12226D3D" w:rsidR="009423D5" w:rsidRPr="00482803" w:rsidRDefault="00000000" w:rsidP="00482803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Wymagania wobec osób dopuszczonych do realizacji Zamówienia:</w:t>
      </w:r>
      <w:r w:rsidRPr="00482803">
        <w:rPr>
          <w:rFonts w:ascii="Times New Roman" w:hAnsi="Times New Roman"/>
          <w:b/>
          <w:color w:val="000000"/>
        </w:rPr>
        <w:t xml:space="preserve"> </w:t>
      </w:r>
    </w:p>
    <w:p w14:paraId="2E163595" w14:textId="77777777" w:rsidR="009423D5" w:rsidRPr="00482803" w:rsidRDefault="00000000" w:rsidP="00482803">
      <w:pPr>
        <w:spacing w:line="360" w:lineRule="auto"/>
        <w:ind w:left="284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Osoba/osoby prowadząca usługi pedagogiczne – winna spełniać następujące warunki w zakresie wykształcenia i doświadczenia: </w:t>
      </w:r>
    </w:p>
    <w:p w14:paraId="4222ABBE" w14:textId="77777777" w:rsidR="0058188B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posiadać wykształcenie wyższe magisterskie na kierunku pedagogika lub pedagogika specjalna lub wykształcenie wyższe magisterskie wraz z kursem oligofrenopedagogiki,</w:t>
      </w:r>
    </w:p>
    <w:p w14:paraId="4C01D6C1" w14:textId="589AB51B" w:rsidR="009423D5" w:rsidRPr="00482803" w:rsidRDefault="00000000" w:rsidP="00482803">
      <w:pPr>
        <w:pStyle w:val="Akapitzlist"/>
        <w:numPr>
          <w:ilvl w:val="1"/>
          <w:numId w:val="3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posiadać minimum 12 miesięcy (łącznie) doświadczenia w pracy wychowawczej z dziećmi, młodzieżą lub rodzinami, w okresie od 01.01.2020 r. do 31.12.2025 r. </w:t>
      </w:r>
    </w:p>
    <w:p w14:paraId="7D9878DC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07D648EB" w14:textId="4A9BCC5D" w:rsidR="0058188B" w:rsidRPr="00482803" w:rsidRDefault="00000000" w:rsidP="00482803">
      <w:pPr>
        <w:pStyle w:val="Akapitzlist"/>
        <w:numPr>
          <w:ilvl w:val="0"/>
          <w:numId w:val="36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/>
        </w:rPr>
        <w:t>Wybrany Wykonawca po wyborze oferty, a przed podpisaniem umowy przedstawi</w:t>
      </w:r>
      <w:r w:rsidR="0058188B" w:rsidRPr="00482803">
        <w:rPr>
          <w:rFonts w:ascii="Times New Roman" w:hAnsi="Times New Roman"/>
          <w:color w:val="000000"/>
        </w:rPr>
        <w:t xml:space="preserve"> </w:t>
      </w:r>
      <w:r w:rsidRPr="00482803">
        <w:rPr>
          <w:rFonts w:ascii="Times New Roman" w:hAnsi="Times New Roman"/>
          <w:color w:val="000000"/>
        </w:rPr>
        <w:t>listę osób wytypowanych do realizacji zamówienia publicznego, które następnie będą zobowiązane do:</w:t>
      </w:r>
      <w:r w:rsidR="0058188B" w:rsidRPr="00482803">
        <w:rPr>
          <w:rFonts w:ascii="Times New Roman" w:hAnsi="Times New Roman"/>
          <w:color w:val="000000"/>
        </w:rPr>
        <w:t xml:space="preserve"> </w:t>
      </w:r>
      <w:r w:rsidRPr="00482803">
        <w:rPr>
          <w:rFonts w:ascii="Times New Roman" w:hAnsi="Times New Roman"/>
          <w:color w:val="000000"/>
        </w:rPr>
        <w:t xml:space="preserve">przedstawienia oryginału aktualnej Informacji o </w:t>
      </w:r>
      <w:r w:rsidR="001B2CFD" w:rsidRPr="00482803">
        <w:rPr>
          <w:rFonts w:ascii="Times New Roman" w:hAnsi="Times New Roman"/>
          <w:color w:val="000000"/>
        </w:rPr>
        <w:t>niefigurowaniu</w:t>
      </w:r>
      <w:r w:rsidRPr="00482803">
        <w:rPr>
          <w:rFonts w:ascii="Times New Roman" w:hAnsi="Times New Roman"/>
          <w:color w:val="000000"/>
        </w:rPr>
        <w:t xml:space="preserve"> w Kartotece Karnej z Krajowego Rejestru Karnego,</w:t>
      </w:r>
    </w:p>
    <w:p w14:paraId="0723B884" w14:textId="4D2A82B3" w:rsidR="0058188B" w:rsidRPr="00482803" w:rsidRDefault="00000000" w:rsidP="00482803">
      <w:pPr>
        <w:pStyle w:val="Akapitzlist"/>
        <w:numPr>
          <w:ilvl w:val="1"/>
          <w:numId w:val="36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/>
        </w:rPr>
        <w:lastRenderedPageBreak/>
        <w:t>udostępnienia danych osobowych, celem sprawdzenia czy nie figurują w bazie danych Rejestru Sprawców Przestępstw na Tle Seksualnym z dostępem ograniczonym lub w Rejestrze osób, w stosunku do których Państwowa Komisja do spraw przeciwdziałania wykorzystaniu seksualnemu małoletnich poniżej lat 15 wydała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postanowienie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o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wpisie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w</w:t>
      </w:r>
      <w:r w:rsidR="0058188B" w:rsidRPr="00482803">
        <w:rPr>
          <w:rFonts w:ascii="Times New Roman" w:hAnsi="Times New Roman"/>
          <w:color w:val="000000"/>
        </w:rPr>
        <w:t> </w:t>
      </w:r>
      <w:r w:rsidRPr="00482803">
        <w:rPr>
          <w:rFonts w:ascii="Times New Roman" w:hAnsi="Times New Roman"/>
          <w:color w:val="000000"/>
        </w:rPr>
        <w:t>Rejestrze.</w:t>
      </w:r>
      <w:r w:rsidR="0058188B" w:rsidRPr="00482803">
        <w:rPr>
          <w:rFonts w:ascii="Times New Roman" w:hAnsi="Times New Roman"/>
          <w:color w:val="000000"/>
        </w:rPr>
        <w:br/>
      </w:r>
    </w:p>
    <w:p w14:paraId="73C75726" w14:textId="17E5DC4D" w:rsidR="009423D5" w:rsidRPr="00482803" w:rsidRDefault="00000000" w:rsidP="004828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Warunki udziału w postępowaniu oraz opis sposobu dokonywania oceny spełniania tych warunków.</w:t>
      </w:r>
    </w:p>
    <w:p w14:paraId="3E5812F1" w14:textId="77777777" w:rsidR="00482803" w:rsidRPr="00482803" w:rsidRDefault="00482803" w:rsidP="00482803">
      <w:pPr>
        <w:spacing w:line="360" w:lineRule="auto"/>
        <w:ind w:left="142"/>
        <w:jc w:val="both"/>
        <w:rPr>
          <w:rFonts w:ascii="Times New Roman" w:hAnsi="Times New Roman"/>
          <w:color w:val="000000"/>
        </w:rPr>
      </w:pPr>
    </w:p>
    <w:p w14:paraId="41673B40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O zamówienie mogą ubiegać się Wykonawcy, którzy spełniają następujące warunki:</w:t>
      </w:r>
    </w:p>
    <w:p w14:paraId="6ABBC97D" w14:textId="77777777" w:rsidR="0058188B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 xml:space="preserve">Posiadają uprawnienia do wykonywania określonej działalności lub czynności zgodnie </w:t>
      </w:r>
      <w:r w:rsidRPr="00482803">
        <w:rPr>
          <w:rFonts w:cs="Times New Roman"/>
          <w:szCs w:val="24"/>
        </w:rPr>
        <w:br/>
        <w:t>z przepisami prawa</w:t>
      </w:r>
      <w:r w:rsidRPr="00482803">
        <w:rPr>
          <w:rFonts w:cs="Times New Roman"/>
          <w:b/>
          <w:szCs w:val="24"/>
        </w:rPr>
        <w:t xml:space="preserve"> -</w:t>
      </w:r>
      <w:r w:rsidRPr="00482803">
        <w:rPr>
          <w:rFonts w:cs="Times New Roman"/>
          <w:szCs w:val="24"/>
        </w:rPr>
        <w:t xml:space="preserve"> spełnienie warunku zostanie zweryfikowane na podstawie załącznika nr 2.</w:t>
      </w:r>
    </w:p>
    <w:p w14:paraId="6B15E081" w14:textId="77777777" w:rsidR="0058188B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  <w:lang w:eastAsia="pl-PL"/>
        </w:rPr>
        <w:t xml:space="preserve">Posiadają wiedzę i doświadczenie, dysponują odpowiednim potencjałem technicznym - </w:t>
      </w:r>
      <w:r w:rsidRPr="00482803">
        <w:rPr>
          <w:rFonts w:cs="Times New Roman"/>
          <w:szCs w:val="24"/>
        </w:rPr>
        <w:t>spełnienie warunku zostanie zweryfikowane na podstawie załącznika nr 2.</w:t>
      </w:r>
    </w:p>
    <w:p w14:paraId="78589506" w14:textId="77777777" w:rsidR="0058188B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 xml:space="preserve">Dysponują osobami zdolnymi do wykonania zamówienia lub wykonają zamówienie osobiście </w:t>
      </w:r>
      <w:r w:rsidRPr="00482803">
        <w:rPr>
          <w:rFonts w:cs="Times New Roman"/>
          <w:b/>
          <w:szCs w:val="24"/>
        </w:rPr>
        <w:t>-</w:t>
      </w:r>
      <w:r w:rsidRPr="00482803">
        <w:rPr>
          <w:rFonts w:cs="Times New Roman"/>
          <w:szCs w:val="24"/>
        </w:rPr>
        <w:t xml:space="preserve"> spełnienie warunku zostanie zweryfikowane na podstawie załącznika nr 2.</w:t>
      </w:r>
    </w:p>
    <w:p w14:paraId="4F9618EC" w14:textId="77777777" w:rsidR="0058188B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>Wykonawcy muszą dysponować kadrą podczas usługi pedagogicznej, która spełnia następujące wymagania:</w:t>
      </w:r>
    </w:p>
    <w:p w14:paraId="186CDF0E" w14:textId="77777777" w:rsidR="0058188B" w:rsidRPr="00482803" w:rsidRDefault="00000000" w:rsidP="00482803">
      <w:pPr>
        <w:pStyle w:val="WW-Domylnie"/>
        <w:numPr>
          <w:ilvl w:val="0"/>
          <w:numId w:val="41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>wykształcenie: wyższe magisterskie na kierunku pedagogika lub pedagogika specjalna lub wykształcenie wyższe magisterskie wraz z kursem oligofrenopedagogiki</w:t>
      </w:r>
    </w:p>
    <w:p w14:paraId="361BCEA6" w14:textId="25DC887D" w:rsidR="009423D5" w:rsidRDefault="00000000" w:rsidP="00482803">
      <w:pPr>
        <w:pStyle w:val="WW-Domylnie"/>
        <w:numPr>
          <w:ilvl w:val="0"/>
          <w:numId w:val="41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 xml:space="preserve">doświadczenie zawodowe: minimum 12 miesięcy (łącznie) doświadczenia </w:t>
      </w:r>
      <w:r w:rsidR="00B97A9E" w:rsidRPr="00482803">
        <w:rPr>
          <w:rFonts w:cs="Times New Roman"/>
          <w:szCs w:val="24"/>
        </w:rPr>
        <w:t>w pracy</w:t>
      </w:r>
      <w:r w:rsidRPr="00482803">
        <w:rPr>
          <w:rFonts w:cs="Times New Roman"/>
          <w:szCs w:val="24"/>
        </w:rPr>
        <w:t xml:space="preserve"> wychowawczej z dziećmi, młodzieżą lub rodzinami. w okresie od 01.01.2020 r. do 31.12.2025 r.</w:t>
      </w:r>
    </w:p>
    <w:p w14:paraId="6EB742D9" w14:textId="77777777" w:rsidR="002436F8" w:rsidRPr="00482803" w:rsidRDefault="002436F8" w:rsidP="002436F8">
      <w:pPr>
        <w:pStyle w:val="WW-Domylnie"/>
        <w:spacing w:line="360" w:lineRule="auto"/>
        <w:ind w:left="720"/>
        <w:jc w:val="both"/>
        <w:rPr>
          <w:rFonts w:cs="Times New Roman"/>
          <w:szCs w:val="24"/>
        </w:rPr>
      </w:pPr>
    </w:p>
    <w:p w14:paraId="62CAC606" w14:textId="77777777" w:rsidR="0058188B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 - spełnienie warunku zostanie zweryfikowane na podstawie załącznika nr 3.</w:t>
      </w:r>
    </w:p>
    <w:p w14:paraId="44CC7E71" w14:textId="2AFDB9B9" w:rsidR="009423D5" w:rsidRPr="00482803" w:rsidRDefault="00000000" w:rsidP="00482803">
      <w:pPr>
        <w:pStyle w:val="WW-Domylnie"/>
        <w:numPr>
          <w:ilvl w:val="0"/>
          <w:numId w:val="40"/>
        </w:numPr>
        <w:spacing w:line="360" w:lineRule="auto"/>
        <w:jc w:val="both"/>
        <w:rPr>
          <w:rFonts w:cs="Times New Roman"/>
          <w:szCs w:val="24"/>
        </w:rPr>
      </w:pPr>
      <w:r w:rsidRPr="00482803">
        <w:rPr>
          <w:rFonts w:cs="Times New Roman"/>
          <w:szCs w:val="24"/>
        </w:rPr>
        <w:t>Nie są powiązani z Zamawiającym osobowo lub kapitałowo - spełnienie warunku zostanie     zweryfikowane na podstawie załącznika nr 3.</w:t>
      </w:r>
    </w:p>
    <w:p w14:paraId="741B9D93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6278F926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lastRenderedPageBreak/>
        <w:t>Zamawiający ma prawo żądać od Wykonawcy innych dokumentów potwierdzających spełnienie powyższych warunków.</w:t>
      </w:r>
    </w:p>
    <w:p w14:paraId="55FB249C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Ocena spełniania warunków udziału w postępowaniu zostanie dokonana na podstawie oświadczeń i dokumentów złożonych przez wykonawcę na zasadzie SPEŁNIA/NIE SPEŁNIA.</w:t>
      </w:r>
    </w:p>
    <w:p w14:paraId="1EB84D8A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1F836AF2" w14:textId="4773FFC3" w:rsidR="009423D5" w:rsidRPr="00482803" w:rsidRDefault="00000000" w:rsidP="004828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Wyłączenia z udziału w postępowaniu</w:t>
      </w:r>
    </w:p>
    <w:p w14:paraId="1F246DC7" w14:textId="77777777" w:rsidR="00482803" w:rsidRPr="00482803" w:rsidRDefault="00482803" w:rsidP="00482803">
      <w:pPr>
        <w:pStyle w:val="Akapitzlist"/>
        <w:spacing w:line="360" w:lineRule="auto"/>
        <w:ind w:left="502"/>
        <w:jc w:val="both"/>
        <w:rPr>
          <w:rFonts w:ascii="Times New Roman" w:hAnsi="Times New Roman"/>
          <w:color w:val="000000"/>
        </w:rPr>
      </w:pPr>
    </w:p>
    <w:p w14:paraId="0FAA8827" w14:textId="415D3A06" w:rsidR="009423D5" w:rsidRPr="00482803" w:rsidRDefault="00000000" w:rsidP="00482803">
      <w:pPr>
        <w:pStyle w:val="Default"/>
        <w:numPr>
          <w:ilvl w:val="1"/>
          <w:numId w:val="41"/>
        </w:numPr>
        <w:spacing w:line="360" w:lineRule="auto"/>
        <w:jc w:val="both"/>
      </w:pPr>
      <w:r w:rsidRPr="00482803">
        <w:t xml:space="preserve">W postępowaniu mogą wziąć udział Wykonawcy, którzy nie podlegają wykluczeniu </w:t>
      </w:r>
      <w:r w:rsidRPr="00482803">
        <w:br/>
        <w:t>z postępowania o udzielenie zamówienia, a z postępowania o udzielenie zamówienia wyklucza się Wykonawców którzy są powiązani kapitałowo lub osobowo z Zamawiającym, przy czym przez powiązania kapitałowe lub osobowe należy rozumieć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1C360986" w14:textId="77777777" w:rsidR="009423D5" w:rsidRPr="00482803" w:rsidRDefault="00000000" w:rsidP="00482803">
      <w:pPr>
        <w:pStyle w:val="Default"/>
        <w:spacing w:line="360" w:lineRule="auto"/>
        <w:ind w:left="851" w:hanging="284"/>
        <w:jc w:val="both"/>
      </w:pPr>
      <w:r w:rsidRPr="00482803">
        <w:t>a) uczestniczeniu w spółce jako wspólnik spółki cywilnej lub spółki osobowej, posiadaniu co najmniej 10 % udziałów lub akcji,</w:t>
      </w:r>
    </w:p>
    <w:p w14:paraId="60182CD9" w14:textId="77777777" w:rsidR="009423D5" w:rsidRPr="00482803" w:rsidRDefault="00000000" w:rsidP="00482803">
      <w:pPr>
        <w:spacing w:line="360" w:lineRule="auto"/>
        <w:ind w:left="851" w:hanging="284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b) pełnieniu funkcji członka organu nadzorczego lub zarządzającego, prokurenta, pełnomocnika,</w:t>
      </w:r>
    </w:p>
    <w:p w14:paraId="1A7D7280" w14:textId="77777777" w:rsidR="009423D5" w:rsidRPr="00482803" w:rsidRDefault="00000000" w:rsidP="00482803">
      <w:pPr>
        <w:spacing w:line="360" w:lineRule="auto"/>
        <w:ind w:left="851" w:hanging="284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c) pozostawaniu w związku małżeńskim, w stosunku pokrewieństwa lub powinowactwa </w:t>
      </w:r>
      <w:r w:rsidRPr="00482803">
        <w:rPr>
          <w:rFonts w:ascii="Times New Roman" w:hAnsi="Times New Roman"/>
          <w:color w:val="000000"/>
        </w:rPr>
        <w:br/>
        <w:t>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599E6108" w14:textId="77777777" w:rsidR="009423D5" w:rsidRDefault="00000000" w:rsidP="00482803">
      <w:pPr>
        <w:pStyle w:val="Default"/>
        <w:spacing w:line="360" w:lineRule="auto"/>
        <w:ind w:left="851" w:hanging="284"/>
        <w:jc w:val="both"/>
      </w:pPr>
      <w:r w:rsidRPr="00482803">
        <w:t xml:space="preserve">d) pozostawaniu z wykonawcą w takim stosunku prawnym lub faktycznym, że istnieje uzasadniona wątpliwość co do ich bezstronności lub niezależności w związku </w:t>
      </w:r>
      <w:r w:rsidRPr="00482803">
        <w:br/>
        <w:t>z postępowaniem o udzielenie zamówienia.</w:t>
      </w:r>
    </w:p>
    <w:p w14:paraId="31268E4B" w14:textId="77777777" w:rsidR="002436F8" w:rsidRPr="00482803" w:rsidRDefault="002436F8" w:rsidP="002436F8">
      <w:pPr>
        <w:pStyle w:val="Default"/>
        <w:spacing w:line="360" w:lineRule="auto"/>
        <w:jc w:val="both"/>
      </w:pPr>
    </w:p>
    <w:p w14:paraId="2BFD4327" w14:textId="65D55125" w:rsidR="009423D5" w:rsidRPr="00482803" w:rsidRDefault="00000000" w:rsidP="00482803">
      <w:pPr>
        <w:pStyle w:val="Akapitzlist"/>
        <w:numPr>
          <w:ilvl w:val="1"/>
          <w:numId w:val="41"/>
        </w:numPr>
        <w:spacing w:after="80" w:line="360" w:lineRule="auto"/>
        <w:jc w:val="both"/>
        <w:textAlignment w:val="baseline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N</w:t>
      </w:r>
      <w:r w:rsidRPr="00482803">
        <w:rPr>
          <w:rFonts w:ascii="Times New Roman" w:hAnsi="Times New Roman"/>
          <w:iCs/>
          <w:color w:val="000000"/>
        </w:rPr>
        <w:t xml:space="preserve">a podstawie art. 7 ust. 1 ustawy z dnia 13 kwietnia 2022 r. o szczególnych rozwiązaniach w zakresie przeciwdziałania wspieraniu agresji na Ukrainę oraz służących ochronie bezpieczeństwa narodowego </w:t>
      </w:r>
      <w:r w:rsidR="00584BA3" w:rsidRPr="00482803">
        <w:rPr>
          <w:rFonts w:ascii="Times New Roman" w:hAnsi="Times New Roman"/>
          <w:iCs/>
          <w:color w:val="000000"/>
        </w:rPr>
        <w:t>(Dz</w:t>
      </w:r>
      <w:r w:rsidRPr="00482803">
        <w:rPr>
          <w:rFonts w:ascii="Times New Roman" w:hAnsi="Times New Roman"/>
          <w:iCs/>
          <w:color w:val="000000"/>
        </w:rPr>
        <w:t>.</w:t>
      </w:r>
      <w:r w:rsidR="00584BA3" w:rsidRPr="00482803">
        <w:rPr>
          <w:rFonts w:ascii="Times New Roman" w:hAnsi="Times New Roman"/>
          <w:iCs/>
          <w:color w:val="000000"/>
        </w:rPr>
        <w:t>U. z</w:t>
      </w:r>
      <w:r w:rsidRPr="00482803">
        <w:rPr>
          <w:rFonts w:ascii="Times New Roman" w:hAnsi="Times New Roman"/>
          <w:iCs/>
          <w:color w:val="000000"/>
        </w:rPr>
        <w:t xml:space="preserve"> 2025r. poz.514).</w:t>
      </w:r>
    </w:p>
    <w:p w14:paraId="2E060171" w14:textId="77777777" w:rsidR="009423D5" w:rsidRPr="00482803" w:rsidRDefault="009423D5" w:rsidP="00482803">
      <w:pPr>
        <w:pStyle w:val="Default"/>
        <w:spacing w:line="360" w:lineRule="auto"/>
        <w:ind w:left="851" w:hanging="284"/>
        <w:jc w:val="both"/>
      </w:pPr>
    </w:p>
    <w:p w14:paraId="37721076" w14:textId="1801335E" w:rsidR="009423D5" w:rsidRPr="00482803" w:rsidRDefault="00000000" w:rsidP="00482803">
      <w:pPr>
        <w:pStyle w:val="Akapitzlist"/>
        <w:numPr>
          <w:ilvl w:val="0"/>
          <w:numId w:val="6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 xml:space="preserve">Informacja o dokumentach, jakie mają dostarczyć Wykonawcy: </w:t>
      </w:r>
      <w:r w:rsidR="00031C47">
        <w:rPr>
          <w:rFonts w:ascii="Times New Roman" w:hAnsi="Times New Roman"/>
          <w:b/>
          <w:color w:val="000000"/>
        </w:rPr>
        <w:br/>
      </w:r>
    </w:p>
    <w:p w14:paraId="2DEE527D" w14:textId="304DCC32" w:rsidR="009423D5" w:rsidRPr="00482803" w:rsidRDefault="00000000" w:rsidP="00482803">
      <w:pPr>
        <w:pStyle w:val="Tekstpodstawowywcity31"/>
        <w:numPr>
          <w:ilvl w:val="0"/>
          <w:numId w:val="44"/>
        </w:numPr>
        <w:spacing w:after="0" w:line="360" w:lineRule="auto"/>
        <w:jc w:val="both"/>
        <w:rPr>
          <w:color w:val="000000"/>
          <w:sz w:val="24"/>
          <w:szCs w:val="24"/>
        </w:rPr>
      </w:pPr>
      <w:r w:rsidRPr="00482803">
        <w:rPr>
          <w:color w:val="000000"/>
          <w:sz w:val="24"/>
          <w:szCs w:val="24"/>
        </w:rPr>
        <w:t>Dokumenty składające się na ofertę:</w:t>
      </w:r>
    </w:p>
    <w:p w14:paraId="1160D73F" w14:textId="77777777" w:rsidR="0058188B" w:rsidRPr="00482803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Ofertę przygotowaną na wzorze - Formularz oferty - załącznik nr 1 do zapytania ofertowego. Oferta powinna być podpisana przez osobę upoważnioną.</w:t>
      </w:r>
    </w:p>
    <w:p w14:paraId="5C7FDE3D" w14:textId="77777777" w:rsidR="0058188B" w:rsidRPr="00482803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Oświadczenie o spełnianiu warunków udziału w postępowaniu według wzoru stanowiącego załącznik nr 2 do zapytania ofertowego - podpisane przez Wykonawcę składającego ofertę. </w:t>
      </w:r>
    </w:p>
    <w:p w14:paraId="15EEEB50" w14:textId="77777777" w:rsidR="0058188B" w:rsidRPr="00482803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Oświadczenie o braku powiązań osobowych lub kapitałowych oraz </w:t>
      </w:r>
      <w:r w:rsidR="00B97A9E" w:rsidRPr="00482803">
        <w:rPr>
          <w:rFonts w:ascii="Times New Roman" w:hAnsi="Times New Roman"/>
          <w:color w:val="000000"/>
        </w:rPr>
        <w:t>niepodleganiu</w:t>
      </w:r>
      <w:r w:rsidRPr="00482803">
        <w:rPr>
          <w:rFonts w:ascii="Times New Roman" w:hAnsi="Times New Roman"/>
          <w:color w:val="000000"/>
        </w:rPr>
        <w:t xml:space="preserve"> wykluczeniu według wzoru stanowiącego załącznik nr 3 do zapytania ofertowego - podpisane przez Wykonawcę składającego ofertę.</w:t>
      </w:r>
    </w:p>
    <w:p w14:paraId="5DC74436" w14:textId="77777777" w:rsidR="00831A04" w:rsidRPr="00482803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Dokumenty potwierdzające posiadanie uprawnień do wykonania przedmiotu zamówienia oraz wymaganego doświadczenia osób wyznaczonych do realizacji usługi (np. dyplom, zaświadczenie z zakładu pracy, świadectwo pracy, referencje) na okoliczność wykształcenia i doświadczenia. Kopie dokumentów muszą być poświadczone za zgodność z oryginałem przez Wykonawcę. </w:t>
      </w:r>
    </w:p>
    <w:p w14:paraId="4DEEB101" w14:textId="77777777" w:rsidR="00831A04" w:rsidRPr="00482803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Pełnomocnictwo (jeżeli dotyczy).</w:t>
      </w:r>
    </w:p>
    <w:p w14:paraId="3A7B751A" w14:textId="42583B7B" w:rsidR="009423D5" w:rsidRDefault="00000000" w:rsidP="00482803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Jeżeli oferta ma zostać złożona na adres kontakt@pcprbytow.pl, to oferta i wszystkie oświadczenia oraz dokumenty, po podpisaniu mają zostać złożone w PDF. </w:t>
      </w:r>
    </w:p>
    <w:p w14:paraId="06E89012" w14:textId="77777777" w:rsidR="002436F8" w:rsidRPr="00482803" w:rsidRDefault="002436F8" w:rsidP="002436F8">
      <w:pPr>
        <w:pStyle w:val="Akapitzlist"/>
        <w:tabs>
          <w:tab w:val="left" w:pos="284"/>
        </w:tabs>
        <w:spacing w:line="360" w:lineRule="auto"/>
        <w:ind w:left="927"/>
        <w:jc w:val="both"/>
        <w:rPr>
          <w:rFonts w:ascii="Times New Roman" w:hAnsi="Times New Roman"/>
          <w:color w:val="000000"/>
        </w:rPr>
      </w:pPr>
    </w:p>
    <w:p w14:paraId="2D483EA3" w14:textId="1CB10C5C" w:rsidR="009423D5" w:rsidRPr="00482803" w:rsidRDefault="00000000" w:rsidP="00482803">
      <w:pPr>
        <w:pStyle w:val="Akapitzlist"/>
        <w:numPr>
          <w:ilvl w:val="0"/>
          <w:numId w:val="4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Niezłożenie wyżej wymienionych dokumentów lub złożenie w takiej formie, z której nie będzie jednoznacznie wynikało spełnienie ww. warunków, będzie skutkowało odrzuceniem Oferty Wykonawcy.</w:t>
      </w:r>
    </w:p>
    <w:p w14:paraId="4797C509" w14:textId="77777777" w:rsidR="009423D5" w:rsidRPr="00482803" w:rsidRDefault="00000000" w:rsidP="00482803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Wszystkie miejsca, w których Wykonawca naniósł zmiany, powinny być przez niego parafowane.</w:t>
      </w:r>
    </w:p>
    <w:p w14:paraId="246ED199" w14:textId="77777777" w:rsidR="009423D5" w:rsidRPr="00482803" w:rsidRDefault="00000000" w:rsidP="00482803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Oferent ponosi wszelkie koszty związane z przygotowaniem i złożeniem oferty. Zamawiający nie odpowiada za koszty poniesione przez Oferenta w związku </w:t>
      </w:r>
      <w:r w:rsidRPr="00482803">
        <w:rPr>
          <w:rFonts w:ascii="Times New Roman" w:hAnsi="Times New Roman"/>
          <w:color w:val="000000"/>
        </w:rPr>
        <w:br/>
        <w:t>z przygotowaniem i złożeniem oferty.</w:t>
      </w:r>
    </w:p>
    <w:p w14:paraId="4A6BA091" w14:textId="647F77D9" w:rsidR="009423D5" w:rsidRPr="00482803" w:rsidRDefault="00000000" w:rsidP="00482803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Zamawiający poprawi w ofercie cenowej: </w:t>
      </w:r>
    </w:p>
    <w:p w14:paraId="1DFBA72E" w14:textId="77777777" w:rsidR="009423D5" w:rsidRPr="00482803" w:rsidRDefault="00000000" w:rsidP="0048280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 oczywiste omyłki pisarskie, </w:t>
      </w:r>
    </w:p>
    <w:p w14:paraId="5A4954A5" w14:textId="77777777" w:rsidR="009423D5" w:rsidRPr="00482803" w:rsidRDefault="00000000" w:rsidP="00482803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lastRenderedPageBreak/>
        <w:t xml:space="preserve">oczywiste omyłki rachunkowe, z uwzględnieniem konsekwencji rachunkowych dokonanych poprawek, </w:t>
      </w:r>
    </w:p>
    <w:p w14:paraId="4A411BFA" w14:textId="77777777" w:rsidR="009423D5" w:rsidRPr="00482803" w:rsidRDefault="00000000" w:rsidP="00482803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inne omyłki polegające na niezgodności oferty z opisem przedmiotu zamówienia lub istotnymi zasadami realizacji zamówienia niepowodujące istotnych zmian w treści oferty. </w:t>
      </w:r>
    </w:p>
    <w:p w14:paraId="3EDB1E16" w14:textId="42FBE0BE" w:rsidR="009423D5" w:rsidRPr="00482803" w:rsidRDefault="00000000" w:rsidP="004828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bCs/>
        </w:rPr>
      </w:pPr>
      <w:r w:rsidRPr="00482803">
        <w:rPr>
          <w:rFonts w:ascii="Times New Roman" w:hAnsi="Times New Roman"/>
          <w:b/>
          <w:bCs/>
          <w:color w:val="000000"/>
        </w:rPr>
        <w:t>Termin związania ofertą.</w:t>
      </w:r>
    </w:p>
    <w:p w14:paraId="74957B6D" w14:textId="77777777" w:rsidR="00482803" w:rsidRPr="00482803" w:rsidRDefault="00482803" w:rsidP="00482803">
      <w:pPr>
        <w:pStyle w:val="Akapitzlist"/>
        <w:spacing w:line="360" w:lineRule="auto"/>
        <w:ind w:left="502"/>
        <w:jc w:val="both"/>
        <w:rPr>
          <w:rFonts w:ascii="Times New Roman" w:hAnsi="Times New Roman"/>
          <w:b/>
          <w:bCs/>
        </w:rPr>
      </w:pPr>
    </w:p>
    <w:p w14:paraId="771E0AC7" w14:textId="77777777" w:rsidR="009423D5" w:rsidRPr="00482803" w:rsidRDefault="00000000" w:rsidP="00482803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Wykonawca będzie związany ofertą przez 30 dni od dnia upływu terminu składania ofert.</w:t>
      </w:r>
    </w:p>
    <w:p w14:paraId="56907DDC" w14:textId="77777777" w:rsidR="009423D5" w:rsidRPr="00482803" w:rsidRDefault="009423D5" w:rsidP="0048280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14:paraId="00394DA6" w14:textId="4DED8B0D" w:rsidR="009423D5" w:rsidRPr="00482803" w:rsidRDefault="00000000" w:rsidP="004828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bCs/>
        </w:rPr>
      </w:pPr>
      <w:r w:rsidRPr="00482803">
        <w:rPr>
          <w:rFonts w:ascii="Times New Roman" w:hAnsi="Times New Roman"/>
          <w:b/>
          <w:bCs/>
          <w:color w:val="000000"/>
        </w:rPr>
        <w:t>Miejsce oraz termin składania oferty</w:t>
      </w:r>
    </w:p>
    <w:p w14:paraId="76A7205C" w14:textId="77777777" w:rsidR="00482803" w:rsidRPr="00482803" w:rsidRDefault="00482803" w:rsidP="00482803">
      <w:pPr>
        <w:pStyle w:val="Akapitzlist"/>
        <w:spacing w:line="360" w:lineRule="auto"/>
        <w:ind w:left="502"/>
        <w:jc w:val="both"/>
        <w:rPr>
          <w:rFonts w:ascii="Times New Roman" w:hAnsi="Times New Roman"/>
          <w:b/>
          <w:bCs/>
        </w:rPr>
      </w:pPr>
    </w:p>
    <w:p w14:paraId="31647BEC" w14:textId="08C24640" w:rsidR="009423D5" w:rsidRPr="00482803" w:rsidRDefault="00000000" w:rsidP="00482803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/>
        </w:rPr>
        <w:t xml:space="preserve">Zamawiający wymaga, aby Wykonawca złożył ofertę w sekretariacie (pokój nr 004) Powiatowego Centrum Pomocy Rodzinie w Bytowie w Bytowie lub pocztą tradycyjną na adres: ul. Gen. W. Sikorskiego 37, 77-100 Bytów lub pocztą elektroniczną na adres: </w:t>
      </w:r>
      <w:hyperlink r:id="rId8">
        <w:r w:rsidR="009423D5" w:rsidRPr="00482803">
          <w:rPr>
            <w:rStyle w:val="Hipercze"/>
            <w:rFonts w:ascii="Times New Roman" w:hAnsi="Times New Roman"/>
            <w:color w:val="000000"/>
          </w:rPr>
          <w:t>kontakt@pcprbytow.pl</w:t>
        </w:r>
      </w:hyperlink>
      <w:r w:rsidRPr="00482803">
        <w:rPr>
          <w:rFonts w:ascii="Times New Roman" w:hAnsi="Times New Roman"/>
          <w:color w:val="000000"/>
        </w:rPr>
        <w:t xml:space="preserve"> do dnia 19.12.2025 roku do godziny 09:</w:t>
      </w:r>
      <w:r w:rsidR="00F002F1">
        <w:rPr>
          <w:rFonts w:ascii="Times New Roman" w:hAnsi="Times New Roman"/>
          <w:color w:val="000000"/>
        </w:rPr>
        <w:t>15</w:t>
      </w:r>
      <w:r w:rsidRPr="00482803">
        <w:rPr>
          <w:rFonts w:ascii="Times New Roman" w:hAnsi="Times New Roman"/>
          <w:color w:val="000000"/>
        </w:rPr>
        <w:t xml:space="preserve">. </w:t>
      </w:r>
    </w:p>
    <w:tbl>
      <w:tblPr>
        <w:tblW w:w="9145" w:type="dxa"/>
        <w:tblLayout w:type="fixed"/>
        <w:tblLook w:val="04A0" w:firstRow="1" w:lastRow="0" w:firstColumn="1" w:lastColumn="0" w:noHBand="0" w:noVBand="1"/>
      </w:tblPr>
      <w:tblGrid>
        <w:gridCol w:w="9145"/>
      </w:tblGrid>
      <w:tr w:rsidR="009423D5" w:rsidRPr="00482803" w14:paraId="5F0BBAE4" w14:textId="77777777">
        <w:trPr>
          <w:trHeight w:val="1390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2E36D" w14:textId="0D5D2B95" w:rsidR="009423D5" w:rsidRPr="00482803" w:rsidRDefault="00000000" w:rsidP="00482803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82803">
              <w:rPr>
                <w:rFonts w:ascii="Times New Roman" w:hAnsi="Times New Roman"/>
                <w:b/>
                <w:bCs/>
                <w:color w:val="000000"/>
              </w:rPr>
              <w:t>W przypadku składnia oferty osobiście, wymagane dokumenty należy umieścić w zaklejonej kopercie z dopiskiem: „Nie otwierać przed dniem 19.12.2025 r., do godz. 09:</w:t>
            </w:r>
            <w:r w:rsidR="00F002F1">
              <w:rPr>
                <w:rFonts w:ascii="Times New Roman" w:hAnsi="Times New Roman"/>
                <w:b/>
                <w:bCs/>
                <w:color w:val="000000"/>
              </w:rPr>
              <w:t>15</w:t>
            </w:r>
            <w:r w:rsidRPr="00482803">
              <w:rPr>
                <w:rFonts w:ascii="Times New Roman" w:hAnsi="Times New Roman"/>
                <w:b/>
                <w:bCs/>
                <w:color w:val="000000"/>
              </w:rPr>
              <w:t>, nr DOA.271-17/25”</w:t>
            </w:r>
          </w:p>
        </w:tc>
      </w:tr>
      <w:tr w:rsidR="009423D5" w:rsidRPr="00482803" w14:paraId="0681D6F7" w14:textId="77777777">
        <w:trPr>
          <w:trHeight w:val="865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DA50D" w14:textId="0C6C7443" w:rsidR="009423D5" w:rsidRPr="00482803" w:rsidRDefault="00000000" w:rsidP="00482803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82803">
              <w:rPr>
                <w:rFonts w:ascii="Times New Roman" w:hAnsi="Times New Roman"/>
                <w:b/>
                <w:bCs/>
                <w:color w:val="000000"/>
              </w:rPr>
              <w:t xml:space="preserve">W przypadku złożenia </w:t>
            </w:r>
            <w:r w:rsidR="00B97A9E" w:rsidRPr="00482803">
              <w:rPr>
                <w:rFonts w:ascii="Times New Roman" w:hAnsi="Times New Roman"/>
                <w:b/>
                <w:bCs/>
                <w:color w:val="000000"/>
              </w:rPr>
              <w:t>oferty pocztą</w:t>
            </w:r>
            <w:r w:rsidRPr="00482803">
              <w:rPr>
                <w:rFonts w:ascii="Times New Roman" w:hAnsi="Times New Roman"/>
                <w:b/>
                <w:bCs/>
                <w:color w:val="000000"/>
              </w:rPr>
              <w:t xml:space="preserve"> tradycyjną lub kurierem wymagane dokumenty należy umieścić w zaklejonej kopercie, z dopiskiem: „Nie otwierać przed dniem 19.12.2025 r., do godz. 09:</w:t>
            </w:r>
            <w:r w:rsidR="00F002F1">
              <w:rPr>
                <w:rFonts w:ascii="Times New Roman" w:hAnsi="Times New Roman"/>
                <w:b/>
                <w:bCs/>
                <w:color w:val="000000"/>
              </w:rPr>
              <w:t>15</w:t>
            </w:r>
            <w:r w:rsidRPr="00482803">
              <w:rPr>
                <w:rFonts w:ascii="Times New Roman" w:hAnsi="Times New Roman"/>
                <w:b/>
                <w:bCs/>
                <w:color w:val="000000"/>
              </w:rPr>
              <w:t>, nr DOA.271-17/25”</w:t>
            </w:r>
          </w:p>
        </w:tc>
      </w:tr>
      <w:tr w:rsidR="009423D5" w:rsidRPr="00482803" w14:paraId="0053EBE0" w14:textId="77777777">
        <w:trPr>
          <w:trHeight w:val="1125"/>
        </w:trPr>
        <w:tc>
          <w:tcPr>
            <w:tcW w:w="9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08325" w14:textId="38160D20" w:rsidR="009423D5" w:rsidRPr="00482803" w:rsidRDefault="00000000" w:rsidP="0048280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82803">
              <w:rPr>
                <w:rFonts w:ascii="Times New Roman" w:hAnsi="Times New Roman"/>
                <w:b/>
                <w:bCs/>
                <w:color w:val="000000"/>
              </w:rPr>
              <w:t xml:space="preserve">W przypadku złożenia oferty e-mailowo na adres elektroniczny zamawiającego, </w:t>
            </w:r>
            <w:r w:rsidRPr="00482803">
              <w:rPr>
                <w:rStyle w:val="markedcontent"/>
                <w:rFonts w:ascii="Times New Roman" w:hAnsi="Times New Roman"/>
                <w:b/>
                <w:bCs/>
                <w:color w:val="000000"/>
              </w:rPr>
              <w:t>wpisując w tytule wiadomości</w:t>
            </w:r>
            <w:r w:rsidRPr="00482803">
              <w:rPr>
                <w:rFonts w:ascii="Times New Roman" w:hAnsi="Times New Roman"/>
                <w:b/>
                <w:bCs/>
                <w:color w:val="000000"/>
              </w:rPr>
              <w:t>: „Nie otwierać przed dniem 19.12.2025 r., do godz. 09:</w:t>
            </w:r>
            <w:r w:rsidR="00F002F1">
              <w:rPr>
                <w:rFonts w:ascii="Times New Roman" w:hAnsi="Times New Roman"/>
                <w:b/>
                <w:bCs/>
                <w:color w:val="000000"/>
              </w:rPr>
              <w:t>15</w:t>
            </w:r>
            <w:r w:rsidRPr="00482803">
              <w:rPr>
                <w:rFonts w:ascii="Times New Roman" w:hAnsi="Times New Roman"/>
                <w:b/>
                <w:bCs/>
                <w:color w:val="000000"/>
              </w:rPr>
              <w:t>, nr DOA.271-17/25”</w:t>
            </w:r>
          </w:p>
        </w:tc>
      </w:tr>
    </w:tbl>
    <w:p w14:paraId="2E8CA427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strike/>
          <w:color w:val="000000"/>
        </w:rPr>
      </w:pPr>
    </w:p>
    <w:p w14:paraId="2861C968" w14:textId="77777777" w:rsidR="00831A04" w:rsidRPr="00482803" w:rsidRDefault="00000000" w:rsidP="00482803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Za termin złożenia oferty uważa się termin jej dotarcia do Zamawiającego. </w:t>
      </w:r>
    </w:p>
    <w:p w14:paraId="4A7816C9" w14:textId="77777777" w:rsidR="00831A04" w:rsidRPr="00482803" w:rsidRDefault="00000000" w:rsidP="00482803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Zamawiający nie dopuszcza składania ofert częściowych.</w:t>
      </w:r>
    </w:p>
    <w:p w14:paraId="2A9C2DF8" w14:textId="77777777" w:rsidR="00831A04" w:rsidRPr="00482803" w:rsidRDefault="00000000" w:rsidP="00482803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Zamawiający nie dopuszcza składania ofert wariantowych.</w:t>
      </w:r>
    </w:p>
    <w:p w14:paraId="215FB54B" w14:textId="77777777" w:rsidR="00831A04" w:rsidRPr="00482803" w:rsidRDefault="00000000" w:rsidP="00482803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Zamawiający może unieważnić postępowanie prowadzone na każdym jego etapie bez podania przyczyny. </w:t>
      </w:r>
    </w:p>
    <w:p w14:paraId="10E4F076" w14:textId="79BEA227" w:rsidR="009423D5" w:rsidRPr="00482803" w:rsidRDefault="00000000" w:rsidP="00482803">
      <w:pPr>
        <w:pStyle w:val="Akapitzlist"/>
        <w:numPr>
          <w:ilvl w:val="1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Wykonawca może złożyć tylko jedną ofertę.</w:t>
      </w:r>
    </w:p>
    <w:p w14:paraId="39E98FDF" w14:textId="77777777" w:rsidR="009423D5" w:rsidRPr="00482803" w:rsidRDefault="009423D5" w:rsidP="00482803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/>
        </w:rPr>
      </w:pPr>
    </w:p>
    <w:p w14:paraId="50412FE8" w14:textId="5C35AF33" w:rsidR="009423D5" w:rsidRPr="00482803" w:rsidRDefault="00000000" w:rsidP="0048280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lastRenderedPageBreak/>
        <w:t>Informacje o formalnościach jakie powinny być dopełnione po wyborze oferty w celu zawarcia umowy w sprawie zamówienia publicznego</w:t>
      </w:r>
    </w:p>
    <w:p w14:paraId="56D9301D" w14:textId="77777777" w:rsidR="00482803" w:rsidRPr="002436F8" w:rsidRDefault="00482803" w:rsidP="002436F8">
      <w:pPr>
        <w:spacing w:line="360" w:lineRule="auto"/>
        <w:ind w:left="142"/>
        <w:jc w:val="both"/>
        <w:rPr>
          <w:rFonts w:ascii="Times New Roman" w:hAnsi="Times New Roman"/>
          <w:color w:val="000000"/>
        </w:rPr>
      </w:pPr>
    </w:p>
    <w:p w14:paraId="23B5D3DE" w14:textId="77777777" w:rsidR="00831A04" w:rsidRPr="00482803" w:rsidRDefault="00000000" w:rsidP="00482803">
      <w:pPr>
        <w:pStyle w:val="Tekstpodstawowywcity31"/>
        <w:numPr>
          <w:ilvl w:val="0"/>
          <w:numId w:val="23"/>
        </w:numPr>
        <w:tabs>
          <w:tab w:val="left" w:pos="-4320"/>
        </w:tabs>
        <w:spacing w:after="0" w:line="360" w:lineRule="auto"/>
        <w:ind w:left="567" w:hanging="283"/>
        <w:jc w:val="both"/>
        <w:rPr>
          <w:color w:val="000000"/>
          <w:sz w:val="24"/>
          <w:szCs w:val="24"/>
        </w:rPr>
      </w:pPr>
      <w:r w:rsidRPr="00482803">
        <w:rPr>
          <w:color w:val="000000"/>
          <w:sz w:val="24"/>
          <w:szCs w:val="24"/>
        </w:rPr>
        <w:t>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43C380A1" w14:textId="6A3238B1" w:rsidR="009423D5" w:rsidRPr="00482803" w:rsidRDefault="00000000" w:rsidP="00482803">
      <w:pPr>
        <w:pStyle w:val="Tekstpodstawowywcity31"/>
        <w:numPr>
          <w:ilvl w:val="0"/>
          <w:numId w:val="23"/>
        </w:numPr>
        <w:tabs>
          <w:tab w:val="left" w:pos="-4320"/>
        </w:tabs>
        <w:spacing w:after="0" w:line="360" w:lineRule="auto"/>
        <w:ind w:left="567" w:hanging="283"/>
        <w:jc w:val="both"/>
        <w:rPr>
          <w:color w:val="000000"/>
          <w:sz w:val="24"/>
          <w:szCs w:val="24"/>
        </w:rPr>
      </w:pPr>
      <w:r w:rsidRPr="00482803">
        <w:rPr>
          <w:color w:val="000000"/>
          <w:sz w:val="24"/>
          <w:szCs w:val="24"/>
        </w:rPr>
        <w:t>Zamawiający wskaże Wykonawcy, którego oferta została wybrana termin podpisania umowy.</w:t>
      </w:r>
    </w:p>
    <w:p w14:paraId="3E2A6D71" w14:textId="77777777" w:rsidR="009423D5" w:rsidRPr="00482803" w:rsidRDefault="009423D5" w:rsidP="0048280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14:paraId="7CB5506E" w14:textId="2F5F54AA" w:rsidR="009423D5" w:rsidRPr="00482803" w:rsidRDefault="00000000" w:rsidP="00482803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Informacje dotyczące zawarcia umowy i warunków płatności</w:t>
      </w:r>
    </w:p>
    <w:p w14:paraId="581E9EA3" w14:textId="77777777" w:rsidR="00482803" w:rsidRPr="00482803" w:rsidRDefault="00482803" w:rsidP="00482803">
      <w:pPr>
        <w:pStyle w:val="Akapitzlist"/>
        <w:tabs>
          <w:tab w:val="left" w:pos="284"/>
        </w:tabs>
        <w:spacing w:line="360" w:lineRule="auto"/>
        <w:ind w:left="502"/>
        <w:jc w:val="both"/>
        <w:rPr>
          <w:rFonts w:ascii="Times New Roman" w:hAnsi="Times New Roman"/>
          <w:color w:val="000000"/>
        </w:rPr>
      </w:pPr>
    </w:p>
    <w:p w14:paraId="7F304ABF" w14:textId="77777777" w:rsidR="00831A04" w:rsidRPr="00482803" w:rsidRDefault="00000000" w:rsidP="00482803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Obowiązki Zamawiającego i Wykonawcy, terminy płatności oraz istotne postanowienia zostaną ujęte w umowie zawartej pomiędzy Zamawiającym a Wykonawcą. </w:t>
      </w:r>
    </w:p>
    <w:p w14:paraId="48895C71" w14:textId="7B3D714B" w:rsidR="009423D5" w:rsidRPr="00482803" w:rsidRDefault="00000000" w:rsidP="00482803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 przypadku gdy Wykonawca odstąpi od podpisania umowy z Zamawiającym, możliwe jest podpisanie umowy z kolejnym Wykonawcą, którego oferta złożona w ramach postępowania o udzielenie zamówienia publicznego uzyskała kolejną najwyższą liczbę punktów</w:t>
      </w:r>
    </w:p>
    <w:p w14:paraId="58AC25AE" w14:textId="77777777" w:rsidR="009423D5" w:rsidRPr="00482803" w:rsidRDefault="00000000" w:rsidP="00482803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W przypadku, gdy pomimo właściwego upublicznienia zapytania ofertowego: wpłynie tylko jedna oferta nie podlegająca odrzuceniu – uznaje się zasadę konkurencyjności za spełnioną.</w:t>
      </w:r>
    </w:p>
    <w:p w14:paraId="07766EC8" w14:textId="77777777" w:rsidR="00831A04" w:rsidRPr="00482803" w:rsidRDefault="00000000" w:rsidP="00482803">
      <w:pPr>
        <w:pStyle w:val="Akapitzlist"/>
        <w:numPr>
          <w:ilvl w:val="0"/>
          <w:numId w:val="28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Zmiany umowy. </w:t>
      </w:r>
    </w:p>
    <w:p w14:paraId="105C7017" w14:textId="40729978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Zmiana postanowień umowy może nastąpić w szczególności w </w:t>
      </w:r>
      <w:r w:rsidR="00B97A9E" w:rsidRPr="00482803">
        <w:rPr>
          <w:rFonts w:ascii="Times New Roman" w:hAnsi="Times New Roman"/>
          <w:color w:val="000000"/>
        </w:rPr>
        <w:t>przypadku,</w:t>
      </w:r>
      <w:r w:rsidRPr="00482803">
        <w:rPr>
          <w:rFonts w:ascii="Times New Roman" w:hAnsi="Times New Roman"/>
          <w:color w:val="000000"/>
        </w:rPr>
        <w:t xml:space="preserve"> gdy:</w:t>
      </w:r>
    </w:p>
    <w:p w14:paraId="4544CAE4" w14:textId="77777777" w:rsidR="009423D5" w:rsidRPr="00482803" w:rsidRDefault="00000000" w:rsidP="00482803">
      <w:pPr>
        <w:pStyle w:val="Akapitzlist"/>
        <w:numPr>
          <w:ilvl w:val="0"/>
          <w:numId w:val="29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nastąpi zmiana powszechnie obowiązujących przepisów prawa w zakresie mającym wpływ na realizację przedmiotu umowy,</w:t>
      </w:r>
    </w:p>
    <w:p w14:paraId="7B2870EE" w14:textId="77777777" w:rsidR="009423D5" w:rsidRPr="00482803" w:rsidRDefault="00000000" w:rsidP="00482803">
      <w:pPr>
        <w:pStyle w:val="Akapitzlist"/>
        <w:numPr>
          <w:ilvl w:val="0"/>
          <w:numId w:val="30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niezbędna jest zmiana sposobu, terminu i miejsca wykonywania zobowiązania o ile zmiana taka jest konieczna w celu prawidłowego wykonywania umowy,</w:t>
      </w:r>
    </w:p>
    <w:p w14:paraId="59814E13" w14:textId="0A7FE281" w:rsidR="009423D5" w:rsidRPr="00482803" w:rsidRDefault="00000000" w:rsidP="00482803">
      <w:pPr>
        <w:pStyle w:val="Akapitzlist"/>
        <w:numPr>
          <w:ilvl w:val="0"/>
          <w:numId w:val="31"/>
        </w:numPr>
        <w:spacing w:line="36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dotrzymanie przez Wykonawcę istotnych postanowień Umowy nie jest </w:t>
      </w:r>
      <w:r w:rsidR="00B97A9E" w:rsidRPr="00482803">
        <w:rPr>
          <w:rFonts w:ascii="Times New Roman" w:hAnsi="Times New Roman"/>
          <w:color w:val="000000"/>
        </w:rPr>
        <w:t>możliwe ze</w:t>
      </w:r>
      <w:r w:rsidRPr="00482803">
        <w:rPr>
          <w:rFonts w:ascii="Times New Roman" w:hAnsi="Times New Roman"/>
          <w:color w:val="000000"/>
        </w:rPr>
        <w:t xml:space="preserve"> względu na okoliczności, na które Strony nie maja wpływu.</w:t>
      </w:r>
    </w:p>
    <w:p w14:paraId="509D133B" w14:textId="77777777" w:rsidR="009423D5" w:rsidRPr="00482803" w:rsidRDefault="009423D5" w:rsidP="00482803">
      <w:pPr>
        <w:pStyle w:val="Akapitzlist"/>
        <w:spacing w:line="360" w:lineRule="auto"/>
        <w:ind w:left="567"/>
        <w:jc w:val="both"/>
        <w:rPr>
          <w:rFonts w:ascii="Times New Roman" w:hAnsi="Times New Roman"/>
          <w:color w:val="000000"/>
        </w:rPr>
      </w:pPr>
    </w:p>
    <w:p w14:paraId="34F7A097" w14:textId="6476ECFD" w:rsidR="009423D5" w:rsidRPr="00482803" w:rsidRDefault="00831A04" w:rsidP="00482803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 xml:space="preserve"> Dodatkowe informacje</w:t>
      </w:r>
    </w:p>
    <w:p w14:paraId="3148F06B" w14:textId="77777777" w:rsidR="00482803" w:rsidRPr="00482803" w:rsidRDefault="00482803" w:rsidP="00482803">
      <w:pPr>
        <w:pStyle w:val="Akapitzlist"/>
        <w:tabs>
          <w:tab w:val="left" w:pos="284"/>
        </w:tabs>
        <w:spacing w:line="360" w:lineRule="auto"/>
        <w:ind w:left="502"/>
        <w:jc w:val="both"/>
        <w:rPr>
          <w:rFonts w:ascii="Times New Roman" w:hAnsi="Times New Roman"/>
          <w:color w:val="000000"/>
        </w:rPr>
      </w:pPr>
    </w:p>
    <w:p w14:paraId="1AD898C0" w14:textId="77777777" w:rsidR="009423D5" w:rsidRPr="00482803" w:rsidRDefault="00000000" w:rsidP="00482803">
      <w:pPr>
        <w:pStyle w:val="Default"/>
        <w:spacing w:line="360" w:lineRule="auto"/>
        <w:jc w:val="both"/>
      </w:pPr>
      <w:r w:rsidRPr="00482803">
        <w:lastRenderedPageBreak/>
        <w:t xml:space="preserve">W jednostce obowiązuje Wewnętrzna procedura dokonywania zgłoszeń naruszeń prawa </w:t>
      </w:r>
      <w:r w:rsidRPr="00482803">
        <w:br/>
        <w:t>i podejmowania działań następczych w Powiatowym Centrum Pomocy Rodzinie w Bytowie.</w:t>
      </w:r>
    </w:p>
    <w:p w14:paraId="0268B3B4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05C2AB7A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>II. TERMIN REALIZACJI ZAMÓWIENIA</w:t>
      </w:r>
    </w:p>
    <w:p w14:paraId="18392BCF" w14:textId="7FE1163C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Od dnia podpisania umowy przez okres 22 miesięcy, z możliwością przedłużenia umowy w przypadku wydłużenia czasu realizacji Projektu „Centralnie </w:t>
      </w:r>
      <w:r w:rsidR="00B97A9E" w:rsidRPr="00482803">
        <w:rPr>
          <w:rFonts w:ascii="Times New Roman" w:hAnsi="Times New Roman"/>
          <w:color w:val="000000"/>
        </w:rPr>
        <w:t>Rodzina” celem</w:t>
      </w:r>
      <w:r w:rsidRPr="00482803">
        <w:rPr>
          <w:rFonts w:ascii="Times New Roman" w:hAnsi="Times New Roman"/>
          <w:color w:val="000000"/>
        </w:rPr>
        <w:t xml:space="preserve"> zwiększenia zakresu do liczby godzin nie przekraczającej 272.  </w:t>
      </w:r>
    </w:p>
    <w:p w14:paraId="4989348C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2FB1CAC2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>III. KRYTERIA WYBORU OFERTY WRAZ Z PODANIEM WAGI TYCH KRYTERIÓW</w:t>
      </w:r>
    </w:p>
    <w:p w14:paraId="52BC3D88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Zamawiający określił kryteria oceny ofert. </w:t>
      </w:r>
    </w:p>
    <w:p w14:paraId="1A916812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57522FF6" w14:textId="77777777" w:rsidR="009423D5" w:rsidRPr="00482803" w:rsidRDefault="00000000" w:rsidP="00482803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Cena (C) – 100%</w:t>
      </w:r>
    </w:p>
    <w:p w14:paraId="0706DDC4" w14:textId="77777777" w:rsidR="009423D5" w:rsidRPr="00482803" w:rsidRDefault="009423D5" w:rsidP="00482803">
      <w:pPr>
        <w:spacing w:line="360" w:lineRule="auto"/>
        <w:ind w:left="720"/>
        <w:jc w:val="both"/>
        <w:rPr>
          <w:rFonts w:ascii="Times New Roman" w:hAnsi="Times New Roman"/>
          <w:color w:val="000000"/>
        </w:rPr>
      </w:pPr>
    </w:p>
    <w:p w14:paraId="2D76632C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 xml:space="preserve">IV. OPIS SPOSOBU OBLICZANIA CENY </w:t>
      </w:r>
    </w:p>
    <w:p w14:paraId="49C55B8F" w14:textId="3806D534" w:rsidR="009423D5" w:rsidRPr="00482803" w:rsidRDefault="00000000" w:rsidP="00205E85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Przy wyborze najkorzystniejszej oferty Zamawiający będzie się kierował następującymi kryteriami oceny ofert: </w:t>
      </w:r>
      <w:r w:rsidRPr="00482803">
        <w:rPr>
          <w:rFonts w:ascii="Times New Roman" w:hAnsi="Times New Roman"/>
          <w:b/>
          <w:color w:val="000000"/>
        </w:rPr>
        <w:t>cena (C)</w:t>
      </w:r>
      <w:r w:rsidRPr="00482803">
        <w:rPr>
          <w:rFonts w:ascii="Times New Roman" w:hAnsi="Times New Roman"/>
          <w:color w:val="000000"/>
        </w:rPr>
        <w:t xml:space="preserve"> – waga kryterium </w:t>
      </w:r>
      <w:r w:rsidRPr="00482803">
        <w:rPr>
          <w:rFonts w:ascii="Times New Roman" w:hAnsi="Times New Roman"/>
          <w:caps/>
          <w:color w:val="000000"/>
        </w:rPr>
        <w:t xml:space="preserve">100 </w:t>
      </w:r>
      <w:r w:rsidRPr="00482803">
        <w:rPr>
          <w:rFonts w:ascii="Times New Roman" w:hAnsi="Times New Roman"/>
          <w:color w:val="000000"/>
        </w:rPr>
        <w:t>%;</w:t>
      </w:r>
    </w:p>
    <w:p w14:paraId="33564A47" w14:textId="77777777" w:rsidR="009423D5" w:rsidRPr="00482803" w:rsidRDefault="009423D5" w:rsidP="00482803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/>
        </w:rPr>
      </w:pPr>
    </w:p>
    <w:p w14:paraId="106C4AA8" w14:textId="77777777" w:rsidR="009423D5" w:rsidRPr="00482803" w:rsidRDefault="00000000" w:rsidP="00482803">
      <w:pPr>
        <w:pStyle w:val="Akapitzlist"/>
        <w:spacing w:line="360" w:lineRule="auto"/>
        <w:ind w:left="2124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cena najniższa brutto*</w:t>
      </w:r>
    </w:p>
    <w:p w14:paraId="2578BFBD" w14:textId="77777777" w:rsidR="009423D5" w:rsidRPr="00482803" w:rsidRDefault="00000000" w:rsidP="00482803">
      <w:pPr>
        <w:pStyle w:val="Akapitzlist"/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C =</w:t>
      </w:r>
      <w:r w:rsidRPr="00482803">
        <w:rPr>
          <w:rFonts w:ascii="Times New Roman" w:hAnsi="Times New Roman"/>
          <w:color w:val="000000"/>
        </w:rPr>
        <w:t xml:space="preserve"> </w:t>
      </w:r>
      <w:r w:rsidRPr="00482803">
        <w:rPr>
          <w:rFonts w:ascii="Times New Roman" w:hAnsi="Times New Roman"/>
          <w:strike/>
          <w:color w:val="000000"/>
        </w:rPr>
        <w:t xml:space="preserve">------------------------------------------------ </w:t>
      </w:r>
      <w:r w:rsidRPr="00482803">
        <w:rPr>
          <w:rFonts w:ascii="Times New Roman" w:hAnsi="Times New Roman"/>
          <w:color w:val="000000"/>
        </w:rPr>
        <w:t xml:space="preserve">  </w:t>
      </w:r>
      <w:r w:rsidRPr="00482803">
        <w:rPr>
          <w:rFonts w:ascii="Times New Roman" w:hAnsi="Times New Roman"/>
          <w:b/>
          <w:color w:val="000000"/>
        </w:rPr>
        <w:t xml:space="preserve">x </w:t>
      </w:r>
      <w:r w:rsidRPr="00482803">
        <w:rPr>
          <w:rFonts w:ascii="Times New Roman" w:hAnsi="Times New Roman"/>
          <w:b/>
          <w:bCs/>
          <w:caps/>
          <w:color w:val="000000"/>
        </w:rPr>
        <w:t>100 PKT.</w:t>
      </w:r>
    </w:p>
    <w:p w14:paraId="24606BAF" w14:textId="77777777" w:rsidR="009423D5" w:rsidRPr="00482803" w:rsidRDefault="00000000" w:rsidP="00482803">
      <w:pPr>
        <w:pStyle w:val="Akapitzlist"/>
        <w:spacing w:line="360" w:lineRule="auto"/>
        <w:ind w:left="1736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cena oferty ocenianej brutto</w:t>
      </w:r>
    </w:p>
    <w:p w14:paraId="220FF0FE" w14:textId="77777777" w:rsidR="009423D5" w:rsidRPr="00482803" w:rsidRDefault="009423D5" w:rsidP="00482803">
      <w:pPr>
        <w:pStyle w:val="Akapitzlist"/>
        <w:spacing w:line="360" w:lineRule="auto"/>
        <w:ind w:left="1736"/>
        <w:jc w:val="both"/>
        <w:rPr>
          <w:rFonts w:ascii="Times New Roman" w:hAnsi="Times New Roman"/>
          <w:b/>
          <w:color w:val="000000"/>
        </w:rPr>
      </w:pPr>
    </w:p>
    <w:p w14:paraId="589D00A3" w14:textId="77777777" w:rsidR="009423D5" w:rsidRPr="00482803" w:rsidRDefault="00000000" w:rsidP="00482803">
      <w:pPr>
        <w:spacing w:line="360" w:lineRule="auto"/>
        <w:ind w:left="372" w:firstLine="708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</w:rPr>
        <w:t>* spośród wszystkich złożonych ofert niepodlegających odrzuceniu</w:t>
      </w:r>
    </w:p>
    <w:p w14:paraId="1A2E482E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7C93D3D1" w14:textId="77777777" w:rsidR="009423D5" w:rsidRPr="00482803" w:rsidRDefault="00000000" w:rsidP="00482803">
      <w:pPr>
        <w:pStyle w:val="Akapitzlist"/>
        <w:numPr>
          <w:ilvl w:val="0"/>
          <w:numId w:val="8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ab/>
        <w:t>Podstawą przyznania punktów w kryterium „cena” będzie cena ofertowa brutto podana przez Wykonawcę w Formularzu Ofertowym.</w:t>
      </w:r>
    </w:p>
    <w:p w14:paraId="4E31E13A" w14:textId="77777777" w:rsidR="009423D5" w:rsidRPr="00482803" w:rsidRDefault="00000000" w:rsidP="00482803">
      <w:pPr>
        <w:pStyle w:val="Akapitzlist"/>
        <w:numPr>
          <w:ilvl w:val="0"/>
          <w:numId w:val="8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ab/>
        <w:t>Cena ofertowa brutto musi uwzględniać wszelkie koszty jakie Wykonawca poniesie w związku z realizacją przedmiotu zamówienia.</w:t>
      </w:r>
    </w:p>
    <w:p w14:paraId="6A9A41EA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  <w:kern w:val="2"/>
          <w:lang w:eastAsia="ar-SA"/>
        </w:rPr>
      </w:pPr>
    </w:p>
    <w:p w14:paraId="3ADF91AA" w14:textId="77777777" w:rsidR="009423D5" w:rsidRPr="00482803" w:rsidRDefault="00000000" w:rsidP="00482803">
      <w:pPr>
        <w:spacing w:line="360" w:lineRule="auto"/>
        <w:ind w:right="-2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  <w:kern w:val="2"/>
          <w:lang w:eastAsia="ar-SA"/>
        </w:rPr>
        <w:t>Cena brutto za całość zamówienia. Maksymalna ilość punktów w danym kryterium 100 pkt. Ocena punktowa dokonana będzie według wzoru</w:t>
      </w:r>
    </w:p>
    <w:p w14:paraId="2DE3F090" w14:textId="77777777" w:rsidR="009423D5" w:rsidRPr="00482803" w:rsidRDefault="009423D5" w:rsidP="00482803">
      <w:pPr>
        <w:spacing w:line="360" w:lineRule="auto"/>
        <w:ind w:left="540" w:right="3560"/>
        <w:jc w:val="both"/>
        <w:rPr>
          <w:rFonts w:ascii="Times New Roman" w:hAnsi="Times New Roman"/>
          <w:b/>
          <w:color w:val="000000"/>
          <w:kern w:val="2"/>
          <w:u w:val="single"/>
          <w:lang w:eastAsia="ar-SA"/>
        </w:rPr>
      </w:pPr>
    </w:p>
    <w:p w14:paraId="1C909AEF" w14:textId="59FF60FB" w:rsidR="009423D5" w:rsidRPr="00482803" w:rsidRDefault="00000000" w:rsidP="00482803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pict w14:anchorId="67754D79">
          <v:rect id="Ramka1" o:spid="_x0000_s2050" style="position:absolute;left:0;text-align:left;margin-left:132.5pt;margin-top:.25pt;width:82.1pt;height:24.3pt;z-index:3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" strokeweight="0">
            <v:textbox>
              <w:txbxContent>
                <w:p w14:paraId="391772C5" w14:textId="77777777" w:rsidR="009423D5" w:rsidRDefault="00000000">
                  <w:pPr>
                    <w:pStyle w:val="Zawartoramki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 xml:space="preserve"> x 100</w:t>
                  </w:r>
                </w:p>
              </w:txbxContent>
            </v:textbox>
          </v:rect>
        </w:pict>
      </w:r>
      <w:r w:rsidR="00B97A9E" w:rsidRPr="00482803">
        <w:rPr>
          <w:rFonts w:ascii="Times New Roman" w:hAnsi="Times New Roman"/>
          <w:b/>
          <w:color w:val="000000"/>
          <w:kern w:val="2"/>
          <w:u w:val="single"/>
          <w:lang w:eastAsia="ar-SA"/>
        </w:rPr>
        <w:t>Najniższa cena</w:t>
      </w:r>
    </w:p>
    <w:p w14:paraId="00E251CC" w14:textId="782ED74E" w:rsidR="009423D5" w:rsidRPr="00205E85" w:rsidRDefault="00000000" w:rsidP="00205E85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kern w:val="2"/>
          <w:lang w:eastAsia="ar-SA"/>
        </w:rPr>
        <w:t>Cena badana</w:t>
      </w:r>
    </w:p>
    <w:p w14:paraId="0568B06B" w14:textId="77777777" w:rsidR="009423D5" w:rsidRPr="00482803" w:rsidRDefault="009423D5" w:rsidP="00482803">
      <w:pPr>
        <w:shd w:val="clear" w:color="auto" w:fill="FFFFFF"/>
        <w:spacing w:line="360" w:lineRule="auto"/>
        <w:ind w:right="34"/>
        <w:jc w:val="both"/>
        <w:rPr>
          <w:rFonts w:ascii="Times New Roman" w:hAnsi="Times New Roman"/>
          <w:b/>
          <w:color w:val="000000"/>
          <w:spacing w:val="-3"/>
          <w:kern w:val="2"/>
          <w:lang w:eastAsia="ar-SA"/>
        </w:rPr>
      </w:pPr>
    </w:p>
    <w:p w14:paraId="73F7939F" w14:textId="77777777" w:rsidR="00831A04" w:rsidRPr="00482803" w:rsidRDefault="00000000" w:rsidP="00482803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Punktacja przyznawana ofertom będzie liczona z dokładnością do dwóch miejsc po przecinku, zgodnie z zasadami arytmetyki.</w:t>
      </w:r>
    </w:p>
    <w:p w14:paraId="5FAAF25D" w14:textId="77777777" w:rsidR="00831A04" w:rsidRPr="00482803" w:rsidRDefault="00000000" w:rsidP="00482803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 xml:space="preserve">W toku badania i oceny ofert Zamawiający może żądać od Wykonawcy wyjaśnień </w:t>
      </w:r>
      <w:r w:rsidR="00B97A9E" w:rsidRPr="00482803">
        <w:rPr>
          <w:rFonts w:ascii="Times New Roman" w:hAnsi="Times New Roman"/>
          <w:color w:val="000000"/>
        </w:rPr>
        <w:t>dotyczących treści</w:t>
      </w:r>
      <w:r w:rsidRPr="00482803">
        <w:rPr>
          <w:rFonts w:ascii="Times New Roman" w:hAnsi="Times New Roman"/>
          <w:color w:val="000000"/>
        </w:rPr>
        <w:t xml:space="preserve"> złożonej oferty, w tym zaoferowanej ceny.</w:t>
      </w:r>
    </w:p>
    <w:p w14:paraId="602F9F1A" w14:textId="77777777" w:rsidR="00831A04" w:rsidRPr="00482803" w:rsidRDefault="00000000" w:rsidP="00482803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color w:val="000000"/>
        </w:rPr>
        <w:t>Zamawiający udzieli zamówienia Wykonawcy, którego oferta zostanie uznana za najkorzystniejszą.</w:t>
      </w:r>
    </w:p>
    <w:p w14:paraId="30839D15" w14:textId="1DF7A487" w:rsidR="009423D5" w:rsidRPr="00482803" w:rsidRDefault="00000000" w:rsidP="00482803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eastAsia="Calibri" w:hAnsi="Times New Roman"/>
        </w:rPr>
        <w:t xml:space="preserve">Jeżeli w postępowaniu o udzielenie zamówienia, zostaną złożone oferty o takiej samej ilości punktów, Zamawiający wezwie Wykonawców, którzy złożyli te oferty </w:t>
      </w:r>
      <w:r w:rsidR="00B97A9E" w:rsidRPr="00482803">
        <w:rPr>
          <w:rFonts w:ascii="Times New Roman" w:eastAsia="Calibri" w:hAnsi="Times New Roman"/>
        </w:rPr>
        <w:t>- do</w:t>
      </w:r>
      <w:r w:rsidRPr="00482803">
        <w:rPr>
          <w:rFonts w:ascii="Times New Roman" w:eastAsia="Calibri" w:hAnsi="Times New Roman"/>
        </w:rPr>
        <w:t xml:space="preserve"> złożenia w wyznaczonym terminie ofert dodatkowych. </w:t>
      </w:r>
    </w:p>
    <w:p w14:paraId="442DFBD8" w14:textId="77777777" w:rsidR="009423D5" w:rsidRPr="00482803" w:rsidRDefault="009423D5" w:rsidP="00482803">
      <w:pPr>
        <w:pStyle w:val="Default"/>
        <w:spacing w:line="360" w:lineRule="auto"/>
        <w:jc w:val="both"/>
        <w:rPr>
          <w:rFonts w:eastAsia="Calibri"/>
        </w:rPr>
      </w:pPr>
    </w:p>
    <w:p w14:paraId="33235B0F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>V. NINIEJSZE ZAPYTANIE NIE JEST RÓWNOZNACZNE ZE ZŁOŻENIEM ZAMÓWIENIA</w:t>
      </w:r>
    </w:p>
    <w:p w14:paraId="6E69187A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50DCEBD7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482803">
        <w:rPr>
          <w:rFonts w:ascii="Times New Roman" w:hAnsi="Times New Roman"/>
          <w:b/>
          <w:color w:val="000000"/>
          <w:u w:val="single"/>
        </w:rPr>
        <w:t>VI.  OSOBA UPOWAŻNIONA DO KONTAKTU</w:t>
      </w:r>
    </w:p>
    <w:p w14:paraId="46508A1F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/>
        </w:rPr>
        <w:t xml:space="preserve">Osobami uprawnionymi do porozumiewania się z Wykonawcami w zakresie merytorycznym są Pani Aldona </w:t>
      </w:r>
      <w:proofErr w:type="spellStart"/>
      <w:r w:rsidRPr="00482803">
        <w:rPr>
          <w:rFonts w:ascii="Times New Roman" w:hAnsi="Times New Roman"/>
          <w:color w:val="000000"/>
        </w:rPr>
        <w:t>Chwarzyńska</w:t>
      </w:r>
      <w:proofErr w:type="spellEnd"/>
      <w:r w:rsidRPr="00482803">
        <w:rPr>
          <w:rFonts w:ascii="Times New Roman" w:hAnsi="Times New Roman"/>
          <w:color w:val="000000"/>
        </w:rPr>
        <w:t xml:space="preserve"> (a.chwarzynska@pcprbytow.pl) oraz Pani Julia Sikorska (j.sikorska@pcprbytow.pl), tel.</w:t>
      </w:r>
      <w:r w:rsidRPr="00482803">
        <w:rPr>
          <w:rStyle w:val="lrzxr"/>
          <w:rFonts w:ascii="Times New Roman" w:hAnsi="Times New Roman"/>
          <w:color w:val="000000"/>
        </w:rPr>
        <w:t xml:space="preserve">, </w:t>
      </w:r>
      <w:r w:rsidRPr="00482803">
        <w:rPr>
          <w:rFonts w:ascii="Times New Roman" w:hAnsi="Times New Roman"/>
          <w:color w:val="000000"/>
        </w:rPr>
        <w:t>59 822 80 68</w:t>
      </w:r>
      <w:r w:rsidRPr="00482803">
        <w:rPr>
          <w:rStyle w:val="lrzxr"/>
          <w:rFonts w:ascii="Times New Roman" w:hAnsi="Times New Roman"/>
          <w:color w:val="000000"/>
        </w:rPr>
        <w:t xml:space="preserve">.  </w:t>
      </w:r>
      <w:r w:rsidRPr="00482803">
        <w:rPr>
          <w:rFonts w:ascii="Times New Roman" w:hAnsi="Times New Roman"/>
          <w:color w:val="000000"/>
        </w:rPr>
        <w:t xml:space="preserve"> </w:t>
      </w:r>
    </w:p>
    <w:p w14:paraId="1ACF9A23" w14:textId="77777777" w:rsidR="009423D5" w:rsidRPr="00482803" w:rsidRDefault="00000000" w:rsidP="00482803">
      <w:pPr>
        <w:spacing w:line="360" w:lineRule="auto"/>
        <w:jc w:val="both"/>
        <w:rPr>
          <w:rFonts w:ascii="Times New Roman" w:hAnsi="Times New Roman"/>
        </w:rPr>
      </w:pPr>
      <w:r w:rsidRPr="00482803">
        <w:rPr>
          <w:rFonts w:ascii="Times New Roman" w:hAnsi="Times New Roman"/>
          <w:color w:val="000000"/>
        </w:rPr>
        <w:t>Osobą uprawnioną do porozumiewania się z Wykonawcami jest Pan Tomasz Wróblewski (</w:t>
      </w:r>
      <w:hyperlink r:id="rId9">
        <w:r w:rsidR="009423D5" w:rsidRPr="00482803">
          <w:rPr>
            <w:rStyle w:val="Hipercze"/>
            <w:rFonts w:ascii="Times New Roman" w:hAnsi="Times New Roman"/>
            <w:color w:val="000000"/>
          </w:rPr>
          <w:t>t.wroblewski@pcprbytow.pl</w:t>
        </w:r>
      </w:hyperlink>
      <w:r w:rsidRPr="00482803">
        <w:rPr>
          <w:rFonts w:ascii="Times New Roman" w:hAnsi="Times New Roman"/>
          <w:color w:val="000000"/>
        </w:rPr>
        <w:t>), tel. 59 822 80 68.</w:t>
      </w:r>
    </w:p>
    <w:p w14:paraId="2958E025" w14:textId="77777777" w:rsidR="009423D5" w:rsidRPr="00482803" w:rsidRDefault="009423D5" w:rsidP="00482803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519BC475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i/>
          <w:color w:val="000000"/>
          <w:sz w:val="18"/>
          <w:szCs w:val="18"/>
          <w:u w:val="single"/>
        </w:rPr>
        <w:t>Załączniki:</w:t>
      </w:r>
    </w:p>
    <w:p w14:paraId="5FCC8E40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>- Załącznik nr 1 do zapytania ofertowego – Formularz oferty</w:t>
      </w:r>
    </w:p>
    <w:p w14:paraId="457A0D9C" w14:textId="28C59A39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 xml:space="preserve">- Załącznik nr 2 do zapytania ofertowego – Oświadczenie o spełnianiu warunków </w:t>
      </w:r>
      <w:r w:rsidR="001B2CFD">
        <w:rPr>
          <w:rFonts w:ascii="Times New Roman" w:hAnsi="Times New Roman"/>
          <w:i/>
          <w:color w:val="000000"/>
          <w:sz w:val="18"/>
          <w:szCs w:val="18"/>
        </w:rPr>
        <w:t>udziału w</w:t>
      </w:r>
      <w:r>
        <w:rPr>
          <w:rFonts w:ascii="Times New Roman" w:hAnsi="Times New Roman"/>
          <w:i/>
          <w:color w:val="000000"/>
          <w:sz w:val="18"/>
          <w:szCs w:val="18"/>
        </w:rPr>
        <w:t xml:space="preserve"> postępowaniu.</w:t>
      </w:r>
    </w:p>
    <w:p w14:paraId="7668E3C6" w14:textId="68E21E30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 xml:space="preserve">-Załącznik nr </w:t>
      </w:r>
      <w:r w:rsidR="001B2CFD">
        <w:rPr>
          <w:rFonts w:ascii="Times New Roman" w:hAnsi="Times New Roman"/>
          <w:i/>
          <w:color w:val="000000"/>
          <w:sz w:val="18"/>
          <w:szCs w:val="18"/>
        </w:rPr>
        <w:t>3 do</w:t>
      </w:r>
      <w:r>
        <w:rPr>
          <w:rFonts w:ascii="Times New Roman" w:hAnsi="Times New Roman"/>
          <w:i/>
          <w:color w:val="000000"/>
          <w:sz w:val="18"/>
          <w:szCs w:val="18"/>
        </w:rPr>
        <w:t xml:space="preserve"> zapytania ofertowego- Oświadczenie o braku wyłączenia z udziału w postępowaniu.</w:t>
      </w:r>
    </w:p>
    <w:p w14:paraId="30F7156C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 xml:space="preserve">-Załącznik nr 4 do zapytania ofertowego- Klauzula informacyjna w związku z przetwarzaniem danych osobowych </w:t>
      </w:r>
    </w:p>
    <w:p w14:paraId="11FD98B1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</w:t>
      </w:r>
    </w:p>
    <w:p w14:paraId="48D78A94" w14:textId="77777777" w:rsidR="009423D5" w:rsidRDefault="009423D5">
      <w:pPr>
        <w:spacing w:line="36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0FEC2629" w14:textId="77777777" w:rsidR="009423D5" w:rsidRDefault="00000000">
      <w:pPr>
        <w:spacing w:line="360" w:lineRule="auto"/>
        <w:jc w:val="right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 ……………..…………………………………</w:t>
      </w:r>
    </w:p>
    <w:p w14:paraId="7180B6ED" w14:textId="77777777" w:rsidR="009423D5" w:rsidRDefault="00000000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Podpis Zamawiającego</w:t>
      </w:r>
    </w:p>
    <w:p w14:paraId="3B846D5C" w14:textId="77777777" w:rsidR="00482803" w:rsidRDefault="00482803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36A89335" w14:textId="77777777" w:rsidR="00482803" w:rsidRDefault="00482803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76E09A1E" w14:textId="77777777" w:rsidR="00205E85" w:rsidRDefault="00205E85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171746C8" w14:textId="77777777" w:rsidR="00205E85" w:rsidRDefault="00205E85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5AE2E6F1" w14:textId="77777777" w:rsidR="00205E85" w:rsidRDefault="00205E85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2A0DEBCA" w14:textId="77777777" w:rsidR="00482803" w:rsidRDefault="00482803" w:rsidP="002436F8">
      <w:pPr>
        <w:spacing w:line="360" w:lineRule="auto"/>
        <w:rPr>
          <w:color w:val="000000"/>
        </w:rPr>
      </w:pPr>
    </w:p>
    <w:p w14:paraId="715E9F3B" w14:textId="560F80EF" w:rsidR="00482803" w:rsidRPr="00482803" w:rsidRDefault="00000000" w:rsidP="00482803">
      <w:pPr>
        <w:pStyle w:val="Nagwek3"/>
        <w:spacing w:before="0" w:line="360" w:lineRule="auto"/>
        <w:jc w:val="right"/>
        <w:rPr>
          <w:rFonts w:ascii="Times New Roman" w:hAnsi="Times New Roman"/>
          <w:b w:val="0"/>
          <w:i/>
          <w:color w:val="000000"/>
        </w:rPr>
      </w:pPr>
      <w:r>
        <w:rPr>
          <w:rFonts w:ascii="Times New Roman" w:hAnsi="Times New Roman"/>
          <w:b w:val="0"/>
          <w:i/>
          <w:color w:val="000000"/>
        </w:rPr>
        <w:lastRenderedPageBreak/>
        <w:t>Załącznik nr 1 do zapytania ofertowego</w:t>
      </w:r>
    </w:p>
    <w:p w14:paraId="1D55BA61" w14:textId="77777777" w:rsidR="009423D5" w:rsidRDefault="009423D5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14:paraId="7CDBD036" w14:textId="77777777" w:rsidR="009423D5" w:rsidRDefault="00000000">
      <w:pPr>
        <w:pStyle w:val="WW-Domylnie"/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.....................................................................................</w:t>
      </w:r>
    </w:p>
    <w:p w14:paraId="17CF9192" w14:textId="77777777" w:rsidR="009423D5" w:rsidRDefault="00000000">
      <w:pPr>
        <w:pStyle w:val="WW-Domylnie"/>
        <w:spacing w:line="360" w:lineRule="auto"/>
      </w:pPr>
      <w:r>
        <w:rPr>
          <w:rFonts w:cs="Times New Roman"/>
          <w:sz w:val="22"/>
          <w:szCs w:val="22"/>
        </w:rPr>
        <w:t>.....................................................................................</w:t>
      </w:r>
    </w:p>
    <w:p w14:paraId="11103B86" w14:textId="77777777" w:rsidR="009423D5" w:rsidRDefault="00000000">
      <w:pPr>
        <w:pStyle w:val="WW-Domylnie"/>
        <w:spacing w:line="360" w:lineRule="auto"/>
      </w:pPr>
      <w:r>
        <w:rPr>
          <w:rFonts w:cs="Times New Roman"/>
          <w:sz w:val="22"/>
          <w:szCs w:val="22"/>
        </w:rPr>
        <w:t>..................................................................................…</w:t>
      </w:r>
    </w:p>
    <w:p w14:paraId="36C840F9" w14:textId="77777777" w:rsidR="009423D5" w:rsidRDefault="00000000">
      <w:pPr>
        <w:pStyle w:val="WW-Domylnie"/>
        <w:spacing w:line="360" w:lineRule="auto"/>
      </w:pPr>
      <w:r>
        <w:t>(pieczęć adresowa Wykonawcy/imię/nazwisko/adres/telefon/e-mail)</w:t>
      </w:r>
    </w:p>
    <w:p w14:paraId="3B715A43" w14:textId="77777777" w:rsidR="009423D5" w:rsidRDefault="00000000">
      <w:pPr>
        <w:pStyle w:val="WW-Domylnie"/>
        <w:spacing w:line="276" w:lineRule="auto"/>
      </w:pPr>
      <w:r>
        <w:rPr>
          <w:rFonts w:cs="Times New Roman"/>
          <w:sz w:val="22"/>
          <w:szCs w:val="22"/>
        </w:rPr>
        <w:t>Regon .....................................................</w:t>
      </w:r>
    </w:p>
    <w:p w14:paraId="06A092F6" w14:textId="77777777" w:rsidR="009423D5" w:rsidRDefault="009423D5">
      <w:pPr>
        <w:pStyle w:val="WW-Domylnie"/>
        <w:spacing w:line="276" w:lineRule="auto"/>
        <w:rPr>
          <w:rFonts w:cs="Times New Roman"/>
          <w:sz w:val="22"/>
          <w:szCs w:val="22"/>
        </w:rPr>
      </w:pPr>
    </w:p>
    <w:p w14:paraId="593299F1" w14:textId="77777777" w:rsidR="009423D5" w:rsidRDefault="00000000">
      <w:pPr>
        <w:pStyle w:val="WW-Domylnie"/>
        <w:spacing w:line="276" w:lineRule="auto"/>
      </w:pPr>
      <w:r>
        <w:rPr>
          <w:rFonts w:cs="Times New Roman"/>
          <w:sz w:val="22"/>
          <w:szCs w:val="22"/>
        </w:rPr>
        <w:t xml:space="preserve">NIP/PESEL ......................................................... </w:t>
      </w:r>
    </w:p>
    <w:p w14:paraId="0548A3B2" w14:textId="77777777" w:rsidR="009423D5" w:rsidRDefault="00000000">
      <w:pPr>
        <w:pStyle w:val="WW-Domylnie"/>
        <w:spacing w:line="276" w:lineRule="auto"/>
      </w:pPr>
      <w:r>
        <w:rPr>
          <w:rFonts w:cs="Times New Roman"/>
          <w:sz w:val="22"/>
          <w:szCs w:val="22"/>
        </w:rPr>
        <w:t xml:space="preserve">                     </w:t>
      </w:r>
    </w:p>
    <w:p w14:paraId="4EBCA1C7" w14:textId="0C601CAA" w:rsidR="009423D5" w:rsidRDefault="00B97A9E">
      <w:pPr>
        <w:pStyle w:val="WW-Domylnie"/>
        <w:spacing w:line="276" w:lineRule="auto"/>
      </w:pPr>
      <w:r>
        <w:rPr>
          <w:rFonts w:cs="Times New Roman"/>
          <w:sz w:val="22"/>
          <w:szCs w:val="22"/>
        </w:rPr>
        <w:t>Nr telefonu ……………………………………………</w:t>
      </w:r>
    </w:p>
    <w:p w14:paraId="35973F63" w14:textId="77777777" w:rsidR="009423D5" w:rsidRDefault="009423D5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14:paraId="0667889E" w14:textId="77777777" w:rsidR="009423D5" w:rsidRDefault="00000000">
      <w:pPr>
        <w:pStyle w:val="WW-Domylnie"/>
        <w:spacing w:line="360" w:lineRule="auto"/>
        <w:jc w:val="center"/>
      </w:pPr>
      <w:r>
        <w:rPr>
          <w:rFonts w:cs="Times New Roman"/>
          <w:b/>
          <w:szCs w:val="24"/>
          <w:u w:val="single"/>
        </w:rPr>
        <w:t>Formularz oferty</w:t>
      </w:r>
    </w:p>
    <w:p w14:paraId="4CF0CC18" w14:textId="77777777" w:rsidR="009423D5" w:rsidRDefault="009423D5">
      <w:pPr>
        <w:pStyle w:val="WW-Domylnie"/>
        <w:spacing w:line="360" w:lineRule="auto"/>
        <w:jc w:val="center"/>
        <w:rPr>
          <w:rFonts w:cs="Times New Roman"/>
          <w:b/>
          <w:szCs w:val="24"/>
          <w:u w:val="single"/>
        </w:rPr>
      </w:pPr>
    </w:p>
    <w:p w14:paraId="4CD2A57C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W odpowiedzi na zapytanie ofertowe nr DOA.271-17/25 z dnia 11.12.2025 r. na </w:t>
      </w:r>
      <w:r>
        <w:rPr>
          <w:rFonts w:ascii="Times New Roman" w:eastAsia="Calibri" w:hAnsi="Times New Roman"/>
          <w:color w:val="000000"/>
        </w:rPr>
        <w:t>świadczenie usługi pedagogicznej na rzecz uczestników projektu „Centralnie Rodzina”</w:t>
      </w:r>
      <w:r>
        <w:rPr>
          <w:rFonts w:ascii="Times New Roman" w:hAnsi="Times New Roman"/>
          <w:color w:val="000000"/>
        </w:rPr>
        <w:t xml:space="preserve">.  </w:t>
      </w:r>
    </w:p>
    <w:p w14:paraId="48236E0C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na niżej wymienionych warunkach:</w:t>
      </w:r>
    </w:p>
    <w:p w14:paraId="1241A0B2" w14:textId="77777777" w:rsidR="009423D5" w:rsidRDefault="009423D5">
      <w:pPr>
        <w:pStyle w:val="WW-Domylnie"/>
        <w:spacing w:line="360" w:lineRule="auto"/>
        <w:rPr>
          <w:rFonts w:cs="Times New Roman"/>
          <w:szCs w:val="24"/>
        </w:rPr>
      </w:pPr>
    </w:p>
    <w:p w14:paraId="7ABE9A70" w14:textId="77777777" w:rsidR="009423D5" w:rsidRDefault="00000000">
      <w:pPr>
        <w:pStyle w:val="WW-Domylnie"/>
        <w:spacing w:afterAutospacing="1" w:line="360" w:lineRule="auto"/>
        <w:jc w:val="both"/>
      </w:pPr>
      <w:r>
        <w:rPr>
          <w:rFonts w:eastAsia="Calibri"/>
          <w:szCs w:val="24"/>
          <w:lang w:eastAsia="en-US"/>
        </w:rPr>
        <w:t>netto………………………………………………………………………</w:t>
      </w:r>
      <w:proofErr w:type="gramStart"/>
      <w:r>
        <w:rPr>
          <w:rFonts w:eastAsia="Calibri"/>
          <w:szCs w:val="24"/>
          <w:lang w:eastAsia="en-US"/>
        </w:rPr>
        <w:t>…….</w:t>
      </w:r>
      <w:proofErr w:type="gramEnd"/>
      <w:r>
        <w:rPr>
          <w:rFonts w:eastAsia="Calibri"/>
          <w:szCs w:val="24"/>
          <w:lang w:eastAsia="en-US"/>
        </w:rPr>
        <w:t>………</w:t>
      </w:r>
      <w:proofErr w:type="gramStart"/>
      <w:r>
        <w:rPr>
          <w:rFonts w:eastAsia="Calibri"/>
          <w:szCs w:val="24"/>
          <w:lang w:eastAsia="en-US"/>
        </w:rPr>
        <w:t>…….</w:t>
      </w:r>
      <w:proofErr w:type="gramEnd"/>
      <w:r>
        <w:rPr>
          <w:rFonts w:eastAsia="Calibri"/>
          <w:szCs w:val="24"/>
          <w:lang w:eastAsia="en-US"/>
        </w:rPr>
        <w:t>., brutto…………………………………………………………………………………</w:t>
      </w:r>
      <w:proofErr w:type="gramStart"/>
      <w:r>
        <w:rPr>
          <w:rFonts w:eastAsia="Calibri"/>
          <w:szCs w:val="24"/>
          <w:lang w:eastAsia="en-US"/>
        </w:rPr>
        <w:t>…….</w:t>
      </w:r>
      <w:proofErr w:type="gramEnd"/>
      <w:r>
        <w:rPr>
          <w:rFonts w:eastAsia="Calibri"/>
          <w:szCs w:val="24"/>
          <w:lang w:eastAsia="en-US"/>
        </w:rPr>
        <w:t>.</w:t>
      </w:r>
      <w:proofErr w:type="gramStart"/>
      <w:r>
        <w:rPr>
          <w:rFonts w:eastAsia="Calibri"/>
          <w:szCs w:val="24"/>
          <w:lang w:eastAsia="en-US"/>
        </w:rPr>
        <w:t>…,</w:t>
      </w:r>
      <w:proofErr w:type="gramEnd"/>
      <w:r>
        <w:rPr>
          <w:rFonts w:eastAsia="Calibri"/>
          <w:szCs w:val="24"/>
          <w:lang w:eastAsia="en-US"/>
        </w:rPr>
        <w:t xml:space="preserve"> (słownie)………………</w:t>
      </w:r>
      <w:proofErr w:type="gramStart"/>
      <w:r>
        <w:rPr>
          <w:rFonts w:eastAsia="Calibri"/>
          <w:szCs w:val="24"/>
          <w:lang w:eastAsia="en-US"/>
        </w:rPr>
        <w:t>…….</w:t>
      </w:r>
      <w:proofErr w:type="gramEnd"/>
      <w:r>
        <w:rPr>
          <w:rFonts w:eastAsia="Calibri"/>
          <w:szCs w:val="24"/>
          <w:lang w:eastAsia="en-US"/>
        </w:rPr>
        <w:t>.……………………………………………………………..., w tym kwota VAT </w:t>
      </w:r>
      <w:proofErr w:type="gramStart"/>
      <w:r>
        <w:rPr>
          <w:rFonts w:cs="Times New Roman"/>
          <w:szCs w:val="24"/>
        </w:rPr>
        <w:t>(….</w:t>
      </w:r>
      <w:proofErr w:type="gramEnd"/>
      <w:r>
        <w:rPr>
          <w:rFonts w:cs="Times New Roman"/>
          <w:szCs w:val="24"/>
        </w:rPr>
        <w:t>…%) w kwocie………………………………………………………, (słownie)…………………………</w:t>
      </w:r>
      <w:proofErr w:type="gramStart"/>
      <w:r>
        <w:rPr>
          <w:rFonts w:cs="Times New Roman"/>
          <w:szCs w:val="24"/>
        </w:rPr>
        <w:t>…….</w:t>
      </w:r>
      <w:proofErr w:type="gramEnd"/>
      <w:r>
        <w:rPr>
          <w:rFonts w:cs="Times New Roman"/>
          <w:szCs w:val="24"/>
        </w:rPr>
        <w:t>…………………………………………</w:t>
      </w:r>
      <w:proofErr w:type="gramStart"/>
      <w:r>
        <w:rPr>
          <w:rFonts w:cs="Times New Roman"/>
          <w:szCs w:val="24"/>
        </w:rPr>
        <w:t>…….</w:t>
      </w:r>
      <w:proofErr w:type="gramEnd"/>
      <w:r>
        <w:rPr>
          <w:rFonts w:cs="Times New Roman"/>
          <w:szCs w:val="24"/>
        </w:rPr>
        <w:t>.…</w:t>
      </w:r>
      <w:proofErr w:type="gramStart"/>
      <w:r>
        <w:rPr>
          <w:rFonts w:cs="Times New Roman"/>
          <w:szCs w:val="24"/>
        </w:rPr>
        <w:t>… .</w:t>
      </w:r>
      <w:proofErr w:type="gramEnd"/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613"/>
        <w:gridCol w:w="2189"/>
        <w:gridCol w:w="850"/>
        <w:gridCol w:w="1418"/>
        <w:gridCol w:w="1134"/>
        <w:gridCol w:w="1557"/>
        <w:gridCol w:w="1527"/>
      </w:tblGrid>
      <w:tr w:rsidR="009423D5" w14:paraId="5D9C3B34" w14:textId="77777777">
        <w:trPr>
          <w:trHeight w:val="551"/>
        </w:trPr>
        <w:tc>
          <w:tcPr>
            <w:tcW w:w="613" w:type="dxa"/>
            <w:shd w:val="clear" w:color="auto" w:fill="BFBFBF" w:themeFill="background1" w:themeFillShade="BF"/>
            <w:vAlign w:val="center"/>
          </w:tcPr>
          <w:p w14:paraId="7D37A95A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189" w:type="dxa"/>
            <w:shd w:val="clear" w:color="auto" w:fill="BFBFBF" w:themeFill="background1" w:themeFillShade="BF"/>
            <w:vAlign w:val="center"/>
          </w:tcPr>
          <w:p w14:paraId="5B68ECD6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Nazwa materiału wraz z przybliżonymi wymiarami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352B36B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6B9FC5D" w14:textId="31377651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 xml:space="preserve">Cena </w:t>
            </w:r>
            <w:r w:rsidR="00B97A9E">
              <w:rPr>
                <w:rFonts w:ascii="Times New Roman" w:eastAsia="Calibri" w:hAnsi="Times New Roman"/>
                <w:b/>
                <w:color w:val="000000"/>
              </w:rPr>
              <w:t>za 1</w:t>
            </w:r>
            <w:r>
              <w:rPr>
                <w:rFonts w:ascii="Times New Roman" w:eastAsia="Calibri" w:hAnsi="Times New Roman"/>
                <w:b/>
                <w:color w:val="000000"/>
              </w:rPr>
              <w:t xml:space="preserve">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8137C96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Wartość netto (zł)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 xml:space="preserve">(pozycja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7E9F699E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44A3DE84" w14:textId="484E9DCA" w:rsidR="009423D5" w:rsidRDefault="00B97A9E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Łączna wartość brutto (pozycja 5+6)</w:t>
            </w:r>
          </w:p>
        </w:tc>
      </w:tr>
      <w:tr w:rsidR="009423D5" w14:paraId="141038D7" w14:textId="77777777">
        <w:tc>
          <w:tcPr>
            <w:tcW w:w="613" w:type="dxa"/>
            <w:vAlign w:val="center"/>
          </w:tcPr>
          <w:p w14:paraId="4D981E25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89" w:type="dxa"/>
            <w:vAlign w:val="center"/>
          </w:tcPr>
          <w:p w14:paraId="5FC94CA1" w14:textId="77777777" w:rsidR="009423D5" w:rsidRDefault="00000000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Świadczenie usługi pedagogicznej.</w:t>
            </w:r>
          </w:p>
        </w:tc>
        <w:tc>
          <w:tcPr>
            <w:tcW w:w="850" w:type="dxa"/>
            <w:vAlign w:val="center"/>
          </w:tcPr>
          <w:p w14:paraId="488D9880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418" w:type="dxa"/>
            <w:vAlign w:val="center"/>
          </w:tcPr>
          <w:p w14:paraId="7B20426F" w14:textId="77777777" w:rsidR="009423D5" w:rsidRDefault="009423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A197A9" w14:textId="77777777" w:rsidR="009423D5" w:rsidRDefault="009423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1543E146" w14:textId="77777777" w:rsidR="009423D5" w:rsidRDefault="009423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7" w:type="dxa"/>
            <w:vAlign w:val="center"/>
          </w:tcPr>
          <w:p w14:paraId="6825FAB7" w14:textId="77777777" w:rsidR="009423D5" w:rsidRDefault="009423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423D5" w14:paraId="59381E50" w14:textId="77777777">
        <w:tc>
          <w:tcPr>
            <w:tcW w:w="5070" w:type="dxa"/>
            <w:gridSpan w:val="4"/>
            <w:vAlign w:val="center"/>
          </w:tcPr>
          <w:p w14:paraId="4D615B55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</w:t>
            </w: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14:paraId="2AF9B3CE" w14:textId="77777777" w:rsidR="009423D5" w:rsidRDefault="009423D5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7" w:type="dxa"/>
            <w:vAlign w:val="center"/>
          </w:tcPr>
          <w:p w14:paraId="4873BD34" w14:textId="77777777" w:rsidR="009423D5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7" w:type="dxa"/>
            <w:vAlign w:val="center"/>
          </w:tcPr>
          <w:p w14:paraId="1B2E45CA" w14:textId="77777777" w:rsidR="009423D5" w:rsidRDefault="009423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58EFCB49" w14:textId="77777777" w:rsidR="009423D5" w:rsidRDefault="009423D5">
      <w:pPr>
        <w:widowControl w:val="0"/>
        <w:ind w:right="34"/>
        <w:rPr>
          <w:rFonts w:ascii="Times New Roman" w:hAnsi="Times New Roman"/>
          <w:color w:val="000000"/>
          <w:spacing w:val="-3"/>
          <w:sz w:val="18"/>
          <w:szCs w:val="18"/>
          <w:highlight w:val="white"/>
        </w:rPr>
      </w:pPr>
    </w:p>
    <w:p w14:paraId="0256A2C3" w14:textId="77777777" w:rsidR="009423D5" w:rsidRDefault="009423D5">
      <w:pPr>
        <w:tabs>
          <w:tab w:val="left" w:pos="2955"/>
        </w:tabs>
        <w:spacing w:line="360" w:lineRule="auto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50AED440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2.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</w:rPr>
        <w:t xml:space="preserve">Oświadczam, że zapoznałem się z warunkami określonymi w zapytaniu ofertowym </w:t>
      </w:r>
      <w:r>
        <w:rPr>
          <w:rFonts w:ascii="Times New Roman" w:hAnsi="Times New Roman"/>
          <w:color w:val="000000"/>
        </w:rPr>
        <w:br/>
        <w:t xml:space="preserve">na </w:t>
      </w:r>
      <w:r>
        <w:rPr>
          <w:rFonts w:ascii="Times New Roman" w:eastAsia="Calibri" w:hAnsi="Times New Roman"/>
          <w:color w:val="000000"/>
        </w:rPr>
        <w:t>świadczenie usługi pedagogicznej na rzecz uczestników projektu „Centralnie Rodzina”</w:t>
      </w:r>
      <w:r>
        <w:rPr>
          <w:rFonts w:ascii="Times New Roman" w:hAnsi="Times New Roman"/>
          <w:color w:val="000000"/>
        </w:rPr>
        <w:t>.</w:t>
      </w:r>
    </w:p>
    <w:p w14:paraId="5E118B0B" w14:textId="77777777" w:rsidR="009423D5" w:rsidRDefault="00000000">
      <w:pPr>
        <w:spacing w:line="360" w:lineRule="auto"/>
        <w:ind w:left="284" w:hanging="284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i je w pełni akceptuję. </w:t>
      </w:r>
    </w:p>
    <w:p w14:paraId="62101623" w14:textId="77777777" w:rsidR="009423D5" w:rsidRDefault="00000000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3.</w:t>
      </w:r>
      <w:r>
        <w:rPr>
          <w:rFonts w:ascii="Times New Roman" w:hAnsi="Times New Roman"/>
          <w:color w:val="000000"/>
        </w:rPr>
        <w:t xml:space="preserve"> Oświadczam, że wyrażam zgodę na przetwarzanie moich danych osobowych.</w:t>
      </w:r>
    </w:p>
    <w:p w14:paraId="1E2E2132" w14:textId="77777777" w:rsidR="009423D5" w:rsidRDefault="00000000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4.</w:t>
      </w:r>
      <w:r>
        <w:rPr>
          <w:rFonts w:ascii="Times New Roman" w:hAnsi="Times New Roman"/>
          <w:bCs/>
          <w:color w:val="000000"/>
        </w:rPr>
        <w:t xml:space="preserve"> Oświadczam, iż oferta zawiera wszystkie koszty związane z realizacją przedmiotu oferty włącznie z wszelkimi kosztami wynikającymi z zapisów ogłoszenia.</w:t>
      </w:r>
    </w:p>
    <w:p w14:paraId="6ABC44E4" w14:textId="77777777" w:rsidR="009423D5" w:rsidRDefault="009423D5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000000"/>
        </w:rPr>
      </w:pPr>
    </w:p>
    <w:p w14:paraId="53ABD4D7" w14:textId="77777777" w:rsidR="009423D5" w:rsidRDefault="00000000">
      <w:pPr>
        <w:rPr>
          <w:color w:val="000000"/>
        </w:rPr>
      </w:pPr>
      <w:r>
        <w:rPr>
          <w:rFonts w:ascii="Times New Roman" w:hAnsi="Times New Roman"/>
          <w:color w:val="000000"/>
        </w:rPr>
        <w:t xml:space="preserve">………………………………..   </w:t>
      </w:r>
    </w:p>
    <w:p w14:paraId="0211192C" w14:textId="77777777" w:rsidR="009423D5" w:rsidRDefault="00000000">
      <w:pPr>
        <w:rPr>
          <w:color w:val="000000"/>
        </w:rPr>
      </w:pPr>
      <w:r>
        <w:rPr>
          <w:rFonts w:ascii="Times New Roman" w:hAnsi="Times New Roman"/>
          <w:color w:val="000000"/>
        </w:rPr>
        <w:t xml:space="preserve">      </w:t>
      </w:r>
      <w:r>
        <w:rPr>
          <w:rFonts w:ascii="Times New Roman" w:hAnsi="Times New Roman"/>
          <w:color w:val="000000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64FF5106" w14:textId="77777777" w:rsidR="009423D5" w:rsidRDefault="009423D5">
      <w:pPr>
        <w:ind w:left="708" w:firstLine="708"/>
        <w:jc w:val="both"/>
        <w:rPr>
          <w:rFonts w:ascii="Times New Roman" w:hAnsi="Times New Roman"/>
          <w:color w:val="000000"/>
        </w:rPr>
      </w:pPr>
    </w:p>
    <w:p w14:paraId="31D43B2F" w14:textId="77777777" w:rsidR="009423D5" w:rsidRDefault="00000000">
      <w:pPr>
        <w:jc w:val="center"/>
        <w:rPr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…………………………………………………</w:t>
      </w:r>
    </w:p>
    <w:p w14:paraId="35EF490D" w14:textId="77777777" w:rsidR="009423D5" w:rsidRDefault="00000000">
      <w:pPr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Czytelny podpis (w przypadku parafki pieczątka imienna) </w:t>
      </w:r>
    </w:p>
    <w:p w14:paraId="37D23C6F" w14:textId="77777777" w:rsidR="009423D5" w:rsidRDefault="00000000">
      <w:pPr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upoważnionego przedstawiciela wykonawcy</w:t>
      </w:r>
    </w:p>
    <w:p w14:paraId="17653775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210D41C6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14A0FA3C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color w:val="000000"/>
        </w:rPr>
        <w:t>Do oferty załączam:</w:t>
      </w:r>
    </w:p>
    <w:p w14:paraId="7EAC9733" w14:textId="77777777" w:rsidR="009423D5" w:rsidRDefault="00000000" w:rsidP="00B61D63">
      <w:pPr>
        <w:pStyle w:val="Akapitzlist"/>
        <w:numPr>
          <w:ilvl w:val="1"/>
          <w:numId w:val="45"/>
        </w:numPr>
        <w:spacing w:line="360" w:lineRule="auto"/>
        <w:rPr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…………………………………………………….</w:t>
      </w:r>
    </w:p>
    <w:p w14:paraId="3E3183B4" w14:textId="77777777" w:rsidR="009423D5" w:rsidRDefault="00000000" w:rsidP="00B61D63">
      <w:pPr>
        <w:pStyle w:val="Akapitzlist"/>
        <w:numPr>
          <w:ilvl w:val="1"/>
          <w:numId w:val="45"/>
        </w:numPr>
        <w:spacing w:line="360" w:lineRule="auto"/>
        <w:rPr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……………………………………………………..</w:t>
      </w:r>
    </w:p>
    <w:p w14:paraId="0C9653C1" w14:textId="77777777" w:rsidR="009423D5" w:rsidRDefault="00000000" w:rsidP="00B61D63">
      <w:pPr>
        <w:pStyle w:val="Akapitzlist"/>
        <w:numPr>
          <w:ilvl w:val="1"/>
          <w:numId w:val="45"/>
        </w:numPr>
        <w:spacing w:line="360" w:lineRule="auto"/>
        <w:rPr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………………………………………………………….</w:t>
      </w:r>
    </w:p>
    <w:p w14:paraId="7E17D1E6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72DC6CFF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0D4E6A00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1445431E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02C8375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06BBE3C4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711D9BE2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17F22A76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0539FFF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632DDD24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7189904E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572058F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24C174A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7C2651A3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6516DFA9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398F4391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81FDE1A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09986FC7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3804E116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2E3BE0E2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4A2F1A6A" w14:textId="77777777" w:rsidR="009423D5" w:rsidRDefault="00000000">
      <w:pPr>
        <w:keepNext/>
        <w:keepLines/>
        <w:tabs>
          <w:tab w:val="left" w:pos="720"/>
        </w:tabs>
        <w:spacing w:before="200" w:line="360" w:lineRule="auto"/>
        <w:jc w:val="right"/>
        <w:outlineLvl w:val="2"/>
        <w:rPr>
          <w:color w:val="000000"/>
        </w:rPr>
      </w:pPr>
      <w:r>
        <w:rPr>
          <w:rFonts w:ascii="Times New Roman" w:hAnsi="Times New Roman"/>
          <w:bCs/>
          <w:i/>
          <w:color w:val="000000"/>
        </w:rPr>
        <w:lastRenderedPageBreak/>
        <w:t>Załącznik nr 2 do zapytania ofertowego</w:t>
      </w:r>
    </w:p>
    <w:p w14:paraId="0C1525F5" w14:textId="77777777" w:rsidR="009423D5" w:rsidRDefault="009423D5">
      <w:pPr>
        <w:spacing w:line="360" w:lineRule="auto"/>
        <w:rPr>
          <w:rFonts w:ascii="Times New Roman" w:hAnsi="Times New Roman"/>
          <w:bCs/>
          <w:i/>
          <w:color w:val="000000"/>
          <w:lang w:eastAsia="ar-SA"/>
        </w:rPr>
      </w:pPr>
    </w:p>
    <w:p w14:paraId="225DEC7E" w14:textId="77777777" w:rsidR="009423D5" w:rsidRDefault="009423D5">
      <w:pPr>
        <w:spacing w:line="360" w:lineRule="auto"/>
        <w:rPr>
          <w:rFonts w:ascii="Times New Roman" w:hAnsi="Times New Roman"/>
          <w:bCs/>
          <w:i/>
          <w:color w:val="000000"/>
          <w:lang w:eastAsia="ar-SA"/>
        </w:rPr>
      </w:pPr>
    </w:p>
    <w:p w14:paraId="08465201" w14:textId="77777777" w:rsidR="009423D5" w:rsidRDefault="00000000">
      <w:pPr>
        <w:spacing w:line="360" w:lineRule="auto"/>
        <w:rPr>
          <w:color w:val="000000"/>
        </w:rPr>
      </w:pPr>
      <w:r>
        <w:rPr>
          <w:rFonts w:ascii="Times New Roman" w:hAnsi="Times New Roman"/>
          <w:b/>
          <w:bCs/>
          <w:color w:val="000000"/>
          <w:lang w:eastAsia="ar-SA"/>
        </w:rPr>
        <w:t>Wykonawca:</w:t>
      </w:r>
      <w:r>
        <w:rPr>
          <w:rFonts w:ascii="Times New Roman" w:hAnsi="Times New Roman"/>
          <w:b/>
          <w:bCs/>
          <w:color w:val="000000"/>
          <w:lang w:eastAsia="ar-SA"/>
        </w:rPr>
        <w:tab/>
      </w:r>
    </w:p>
    <w:p w14:paraId="0CC494A2" w14:textId="77777777" w:rsidR="009423D5" w:rsidRDefault="00000000">
      <w:pPr>
        <w:pStyle w:val="WW-Domylnie"/>
        <w:spacing w:line="360" w:lineRule="auto"/>
      </w:pPr>
      <w:r>
        <w:rPr>
          <w:rFonts w:cs="Times New Roman"/>
          <w:sz w:val="22"/>
          <w:szCs w:val="22"/>
        </w:rPr>
        <w:t>.....................................................................................</w:t>
      </w:r>
    </w:p>
    <w:p w14:paraId="6C86BB07" w14:textId="77777777" w:rsidR="009423D5" w:rsidRDefault="00000000">
      <w:pPr>
        <w:pStyle w:val="WW-Domylnie"/>
        <w:spacing w:line="360" w:lineRule="auto"/>
      </w:pPr>
      <w:r>
        <w:rPr>
          <w:rFonts w:cs="Times New Roman"/>
          <w:sz w:val="22"/>
          <w:szCs w:val="22"/>
        </w:rPr>
        <w:t>.....................................................................................</w:t>
      </w:r>
    </w:p>
    <w:p w14:paraId="07C1F3E2" w14:textId="77777777" w:rsidR="009423D5" w:rsidRDefault="00000000">
      <w:pPr>
        <w:pStyle w:val="WW-Domylnie"/>
        <w:spacing w:line="360" w:lineRule="auto"/>
      </w:pPr>
      <w:r>
        <w:rPr>
          <w:rFonts w:cs="Times New Roman"/>
          <w:sz w:val="22"/>
          <w:szCs w:val="22"/>
        </w:rPr>
        <w:t>.....................................................................................</w:t>
      </w:r>
    </w:p>
    <w:p w14:paraId="36B5CDCA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 (pieczęć adresowa Wykonawcy/imię/nazwisko/adres/telefon/e-mail)</w:t>
      </w:r>
    </w:p>
    <w:p w14:paraId="77A48A0F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NIP ………………</w:t>
      </w:r>
      <w:proofErr w:type="gramStart"/>
      <w:r>
        <w:rPr>
          <w:rFonts w:ascii="Times New Roman" w:hAnsi="Times New Roman"/>
          <w:color w:val="000000"/>
        </w:rPr>
        <w:t>…….</w:t>
      </w:r>
      <w:proofErr w:type="gramEnd"/>
      <w:r>
        <w:rPr>
          <w:rFonts w:ascii="Times New Roman" w:hAnsi="Times New Roman"/>
          <w:color w:val="000000"/>
        </w:rPr>
        <w:t>.……………….</w:t>
      </w:r>
    </w:p>
    <w:p w14:paraId="7E514CD1" w14:textId="77777777" w:rsidR="009423D5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Regon …………</w:t>
      </w:r>
      <w:proofErr w:type="gramStart"/>
      <w:r>
        <w:rPr>
          <w:rFonts w:ascii="Times New Roman" w:hAnsi="Times New Roman"/>
          <w:color w:val="000000"/>
        </w:rPr>
        <w:t>…….</w:t>
      </w:r>
      <w:proofErr w:type="gramEnd"/>
      <w:r>
        <w:rPr>
          <w:rFonts w:ascii="Times New Roman" w:hAnsi="Times New Roman"/>
          <w:color w:val="000000"/>
        </w:rPr>
        <w:t>.………………….</w:t>
      </w:r>
    </w:p>
    <w:p w14:paraId="0FFCF95F" w14:textId="77777777" w:rsidR="009423D5" w:rsidRDefault="00000000">
      <w:pPr>
        <w:pStyle w:val="Akapitzlist"/>
        <w:keepNext/>
        <w:keepLines/>
        <w:tabs>
          <w:tab w:val="left" w:pos="720"/>
        </w:tabs>
        <w:spacing w:line="360" w:lineRule="auto"/>
        <w:jc w:val="center"/>
        <w:outlineLvl w:val="2"/>
        <w:rPr>
          <w:color w:val="000000"/>
        </w:rPr>
      </w:pPr>
      <w:r>
        <w:rPr>
          <w:rFonts w:ascii="Times New Roman" w:hAnsi="Times New Roman"/>
          <w:b/>
          <w:bCs/>
          <w:i/>
          <w:color w:val="000000"/>
        </w:rPr>
        <w:t>OŚWIADCZENIE</w:t>
      </w:r>
    </w:p>
    <w:p w14:paraId="76F76655" w14:textId="77777777" w:rsidR="009423D5" w:rsidRDefault="00000000">
      <w:pPr>
        <w:pStyle w:val="Akapitzlist"/>
        <w:spacing w:line="360" w:lineRule="auto"/>
        <w:jc w:val="center"/>
        <w:rPr>
          <w:color w:val="000000"/>
        </w:rPr>
      </w:pPr>
      <w:r>
        <w:rPr>
          <w:rFonts w:ascii="Times New Roman" w:hAnsi="Times New Roman"/>
          <w:b/>
          <w:i/>
          <w:color w:val="000000"/>
        </w:rPr>
        <w:t>o spełnianiu warunków udziału w postępowaniu</w:t>
      </w:r>
    </w:p>
    <w:p w14:paraId="0C1DCD42" w14:textId="77777777" w:rsidR="009423D5" w:rsidRDefault="00000000">
      <w:pPr>
        <w:pStyle w:val="Akapitzlist"/>
        <w:spacing w:line="360" w:lineRule="auto"/>
        <w:jc w:val="center"/>
        <w:rPr>
          <w:color w:val="000000"/>
        </w:rPr>
      </w:pPr>
      <w:r>
        <w:rPr>
          <w:rFonts w:ascii="Times New Roman" w:hAnsi="Times New Roman"/>
          <w:b/>
          <w:i/>
          <w:color w:val="000000"/>
        </w:rPr>
        <w:t>dotyczące Zapytania ofertowego nr…………………</w:t>
      </w:r>
      <w:proofErr w:type="gramStart"/>
      <w:r>
        <w:rPr>
          <w:rFonts w:ascii="Times New Roman" w:hAnsi="Times New Roman"/>
          <w:b/>
          <w:i/>
          <w:color w:val="000000"/>
        </w:rPr>
        <w:t>…….</w:t>
      </w:r>
      <w:proofErr w:type="gramEnd"/>
      <w:r>
        <w:rPr>
          <w:rFonts w:ascii="Times New Roman" w:hAnsi="Times New Roman"/>
          <w:b/>
          <w:i/>
          <w:color w:val="000000"/>
        </w:rPr>
        <w:t>.</w:t>
      </w:r>
    </w:p>
    <w:p w14:paraId="6E58128C" w14:textId="77777777" w:rsidR="009423D5" w:rsidRDefault="00000000">
      <w:pPr>
        <w:numPr>
          <w:ilvl w:val="0"/>
          <w:numId w:val="33"/>
        </w:numPr>
        <w:tabs>
          <w:tab w:val="clear" w:pos="720"/>
          <w:tab w:val="left" w:pos="450"/>
        </w:tabs>
        <w:spacing w:line="360" w:lineRule="auto"/>
        <w:ind w:left="448"/>
        <w:rPr>
          <w:color w:val="000000"/>
        </w:rPr>
      </w:pPr>
      <w:r>
        <w:rPr>
          <w:rFonts w:ascii="Times New Roman" w:hAnsi="Times New Roman"/>
          <w:color w:val="000000"/>
        </w:rPr>
        <w:t xml:space="preserve">Posiadam uprawnienia do wykonywania określonej działalności lub czynności, zgodnie </w:t>
      </w:r>
      <w:r>
        <w:rPr>
          <w:rFonts w:ascii="Times New Roman" w:hAnsi="Times New Roman"/>
          <w:color w:val="000000"/>
        </w:rPr>
        <w:br/>
        <w:t>z przepisami prawa.</w:t>
      </w:r>
    </w:p>
    <w:p w14:paraId="43CC8031" w14:textId="77777777" w:rsidR="009423D5" w:rsidRDefault="00000000">
      <w:pPr>
        <w:numPr>
          <w:ilvl w:val="0"/>
          <w:numId w:val="34"/>
        </w:numPr>
        <w:tabs>
          <w:tab w:val="clear" w:pos="720"/>
          <w:tab w:val="left" w:pos="450"/>
        </w:tabs>
        <w:spacing w:line="360" w:lineRule="auto"/>
        <w:ind w:left="448"/>
        <w:rPr>
          <w:color w:val="000000"/>
        </w:rPr>
      </w:pPr>
      <w:r>
        <w:rPr>
          <w:rFonts w:ascii="Times New Roman" w:hAnsi="Times New Roman"/>
          <w:color w:val="000000"/>
        </w:rPr>
        <w:t>Posiadam wiedzę i doświadczenie, dysponuję odpowiednim potencjałem technicznym.</w:t>
      </w:r>
    </w:p>
    <w:p w14:paraId="175EB10B" w14:textId="77777777" w:rsidR="009423D5" w:rsidRDefault="00000000">
      <w:pPr>
        <w:numPr>
          <w:ilvl w:val="0"/>
          <w:numId w:val="35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color w:val="000000"/>
        </w:rPr>
      </w:pPr>
      <w:r>
        <w:rPr>
          <w:rFonts w:ascii="Times New Roman" w:hAnsi="Times New Roman"/>
          <w:color w:val="000000"/>
        </w:rPr>
        <w:t xml:space="preserve">  Dysponuję osobami zdolnymi do wykonania zamówienia lub wykonam zamówienie osobiście.</w:t>
      </w:r>
    </w:p>
    <w:p w14:paraId="26BAB349" w14:textId="77777777" w:rsidR="009423D5" w:rsidRDefault="009423D5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/>
        </w:rPr>
      </w:pPr>
    </w:p>
    <w:p w14:paraId="637CCB83" w14:textId="77777777" w:rsidR="009423D5" w:rsidRDefault="009423D5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/>
        </w:rPr>
      </w:pPr>
    </w:p>
    <w:p w14:paraId="4598522E" w14:textId="77777777" w:rsidR="009423D5" w:rsidRDefault="00000000">
      <w:pPr>
        <w:rPr>
          <w:color w:val="000000"/>
        </w:rPr>
      </w:pPr>
      <w:r>
        <w:rPr>
          <w:rFonts w:ascii="Times New Roman" w:hAnsi="Times New Roman"/>
          <w:color w:val="000000"/>
        </w:rPr>
        <w:t xml:space="preserve">………………………………..   </w:t>
      </w:r>
    </w:p>
    <w:p w14:paraId="7F9596A2" w14:textId="77777777" w:rsidR="009423D5" w:rsidRDefault="00000000">
      <w:pPr>
        <w:rPr>
          <w:color w:val="000000"/>
        </w:rPr>
      </w:pPr>
      <w:r>
        <w:rPr>
          <w:rFonts w:ascii="Times New Roman" w:hAnsi="Times New Roman"/>
          <w:color w:val="000000"/>
        </w:rPr>
        <w:t xml:space="preserve">      </w:t>
      </w:r>
      <w:r>
        <w:rPr>
          <w:rFonts w:ascii="Times New Roman" w:hAnsi="Times New Roman"/>
          <w:color w:val="000000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28C0C295" w14:textId="77777777" w:rsidR="009423D5" w:rsidRDefault="009423D5">
      <w:pPr>
        <w:jc w:val="both"/>
        <w:rPr>
          <w:rFonts w:ascii="Times New Roman" w:hAnsi="Times New Roman"/>
          <w:color w:val="000000"/>
        </w:rPr>
      </w:pPr>
    </w:p>
    <w:p w14:paraId="05F5A02E" w14:textId="77777777" w:rsidR="009423D5" w:rsidRDefault="00000000">
      <w:pPr>
        <w:jc w:val="center"/>
        <w:rPr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…………………………………………………</w:t>
      </w:r>
    </w:p>
    <w:p w14:paraId="3B0EB437" w14:textId="77777777" w:rsidR="009423D5" w:rsidRDefault="00000000">
      <w:pPr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Czytelny podpis (w przypadku parafki pieczątka imienna) </w:t>
      </w:r>
    </w:p>
    <w:p w14:paraId="3E2481F7" w14:textId="77777777" w:rsidR="009423D5" w:rsidRDefault="00000000">
      <w:pPr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upoważnionego przedstawiciela wykonawcy</w:t>
      </w:r>
    </w:p>
    <w:p w14:paraId="199AAE5C" w14:textId="77777777" w:rsidR="009423D5" w:rsidRDefault="009423D5">
      <w:pPr>
        <w:spacing w:line="360" w:lineRule="auto"/>
        <w:ind w:left="4248" w:firstLine="708"/>
        <w:rPr>
          <w:rFonts w:ascii="Times New Roman" w:hAnsi="Times New Roman"/>
          <w:i/>
          <w:strike/>
          <w:color w:val="000000"/>
        </w:rPr>
      </w:pPr>
    </w:p>
    <w:p w14:paraId="5E1FB9CA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02276755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3CB3DF67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5B8E3CBF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7ABD636B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4E9BFFA0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51AA6B6D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11E80752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0D6D9CA6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411F4733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67FB4086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2CE73C15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3DF8BE95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0AB42283" w14:textId="77777777" w:rsidR="009423D5" w:rsidRDefault="009423D5">
      <w:pPr>
        <w:tabs>
          <w:tab w:val="left" w:pos="6585"/>
        </w:tabs>
        <w:rPr>
          <w:rFonts w:ascii="Times New Roman" w:hAnsi="Times New Roman"/>
          <w:i/>
          <w:strike/>
          <w:color w:val="000000"/>
        </w:rPr>
      </w:pPr>
    </w:p>
    <w:p w14:paraId="3B9CC0E6" w14:textId="3A986D25" w:rsidR="009423D5" w:rsidRDefault="00482803" w:rsidP="00482803">
      <w:pPr>
        <w:spacing w:line="360" w:lineRule="auto"/>
        <w:ind w:left="4248"/>
        <w:rPr>
          <w:color w:val="000000"/>
        </w:rPr>
      </w:pPr>
      <w:r>
        <w:rPr>
          <w:rFonts w:ascii="Times New Roman" w:hAnsi="Times New Roman"/>
          <w:i/>
          <w:color w:val="000000"/>
        </w:rPr>
        <w:lastRenderedPageBreak/>
        <w:t xml:space="preserve">       Załącznik numer 3 do zapytania ofertowego</w:t>
      </w:r>
    </w:p>
    <w:p w14:paraId="07A11212" w14:textId="77777777" w:rsidR="009423D5" w:rsidRDefault="009423D5">
      <w:pPr>
        <w:pStyle w:val="Legenda"/>
        <w:spacing w:line="36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493F0033" w14:textId="77777777" w:rsidR="009423D5" w:rsidRDefault="009423D5">
      <w:pPr>
        <w:pStyle w:val="Legenda"/>
        <w:spacing w:line="36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10F77F32" w14:textId="77777777" w:rsidR="009423D5" w:rsidRDefault="009423D5">
      <w:pPr>
        <w:pStyle w:val="Legenda"/>
        <w:spacing w:line="36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01D74C67" w14:textId="77777777" w:rsidR="009423D5" w:rsidRDefault="009423D5">
      <w:pPr>
        <w:pStyle w:val="Legenda"/>
        <w:spacing w:line="360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3B9AB77A" w14:textId="77777777" w:rsidR="009423D5" w:rsidRDefault="00000000">
      <w:pPr>
        <w:pStyle w:val="Legenda"/>
        <w:spacing w:line="360" w:lineRule="auto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Oświadczenie </w:t>
      </w:r>
    </w:p>
    <w:p w14:paraId="397D95AB" w14:textId="77777777" w:rsidR="009423D5" w:rsidRDefault="00000000">
      <w:pPr>
        <w:pStyle w:val="Legenda"/>
        <w:spacing w:line="360" w:lineRule="auto"/>
        <w:jc w:val="center"/>
        <w:rPr>
          <w:color w:val="000000"/>
        </w:rPr>
      </w:pPr>
      <w:r>
        <w:rPr>
          <w:rFonts w:ascii="Times New Roman" w:hAnsi="Times New Roman"/>
          <w:i/>
          <w:color w:val="000000"/>
          <w:szCs w:val="24"/>
        </w:rPr>
        <w:t xml:space="preserve">o braku </w:t>
      </w:r>
      <w:r>
        <w:rPr>
          <w:rFonts w:ascii="Times New Roman" w:hAnsi="Times New Roman"/>
          <w:i/>
          <w:color w:val="000000"/>
          <w:szCs w:val="24"/>
          <w:lang w:eastAsia="en-US"/>
        </w:rPr>
        <w:t>wyłączenia z udziału w postępowaniu</w:t>
      </w:r>
    </w:p>
    <w:p w14:paraId="21E3A381" w14:textId="77777777" w:rsidR="009423D5" w:rsidRDefault="00000000">
      <w:pPr>
        <w:pStyle w:val="Legenda"/>
        <w:spacing w:line="360" w:lineRule="auto"/>
        <w:jc w:val="center"/>
        <w:rPr>
          <w:color w:val="000000"/>
        </w:rPr>
      </w:pPr>
      <w:r>
        <w:rPr>
          <w:rFonts w:ascii="Times New Roman" w:hAnsi="Times New Roman"/>
          <w:i/>
          <w:color w:val="000000"/>
        </w:rPr>
        <w:t>dotyczące Zapytania ofertowego nr…………………</w:t>
      </w:r>
      <w:proofErr w:type="gramStart"/>
      <w:r>
        <w:rPr>
          <w:rFonts w:ascii="Times New Roman" w:hAnsi="Times New Roman"/>
          <w:i/>
          <w:color w:val="000000"/>
        </w:rPr>
        <w:t>…….</w:t>
      </w:r>
      <w:proofErr w:type="gramEnd"/>
      <w:r>
        <w:rPr>
          <w:rFonts w:ascii="Times New Roman" w:hAnsi="Times New Roman"/>
          <w:i/>
          <w:color w:val="000000"/>
        </w:rPr>
        <w:t>.</w:t>
      </w:r>
    </w:p>
    <w:p w14:paraId="3504524C" w14:textId="77777777" w:rsidR="009423D5" w:rsidRDefault="009423D5">
      <w:pPr>
        <w:spacing w:line="360" w:lineRule="auto"/>
        <w:jc w:val="center"/>
        <w:rPr>
          <w:rFonts w:ascii="Times New Roman" w:hAnsi="Times New Roman"/>
          <w:b/>
          <w:color w:val="000000"/>
        </w:rPr>
      </w:pPr>
    </w:p>
    <w:p w14:paraId="01D5FD90" w14:textId="77777777" w:rsidR="009423D5" w:rsidRDefault="00000000">
      <w:pPr>
        <w:spacing w:after="80"/>
        <w:ind w:right="-112"/>
        <w:jc w:val="both"/>
        <w:textAlignment w:val="baseline"/>
        <w:rPr>
          <w:color w:val="000000"/>
        </w:rPr>
      </w:pPr>
      <w:r>
        <w:rPr>
          <w:rFonts w:ascii="Times New Roman" w:eastAsia="SimSun" w:hAnsi="Times New Roman"/>
          <w:color w:val="000000"/>
          <w:kern w:val="2"/>
        </w:rPr>
        <w:t xml:space="preserve">1. Niniejszym oświadczam/my, że składając ofertę </w:t>
      </w:r>
      <w:r>
        <w:rPr>
          <w:rFonts w:ascii="Times New Roman" w:eastAsia="SimSun" w:hAnsi="Times New Roman"/>
          <w:color w:val="000000"/>
          <w:kern w:val="2"/>
          <w:u w:val="single"/>
        </w:rPr>
        <w:t>nie istnieją</w:t>
      </w:r>
      <w:r>
        <w:rPr>
          <w:rFonts w:ascii="Times New Roman" w:eastAsia="SimSun" w:hAnsi="Times New Roman"/>
          <w:color w:val="000000"/>
          <w:kern w:val="2"/>
        </w:rPr>
        <w:t xml:space="preserve"> pomiędzy nami a Zamawiającym (Powiatowe Centrum Pomocy Rodzinie w Bytowie) wzajemne powiązania osobowe lub kapitałowe, przez które rozumie się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96D2986" w14:textId="77777777" w:rsidR="009423D5" w:rsidRDefault="00000000">
      <w:pPr>
        <w:spacing w:after="80"/>
        <w:ind w:left="567" w:hanging="283"/>
        <w:jc w:val="both"/>
        <w:textAlignment w:val="baseline"/>
        <w:rPr>
          <w:color w:val="000000"/>
        </w:rPr>
      </w:pPr>
      <w:r>
        <w:rPr>
          <w:rFonts w:ascii="Times New Roman" w:hAnsi="Times New Roman"/>
          <w:color w:val="000000"/>
        </w:rPr>
        <w:t xml:space="preserve">a) uczestniczeniu w spółce jako wspólnik spółki cywilnej lub spółki osobowej, posiadaniu co najmniej 10 % udziałów lub akcji, </w:t>
      </w:r>
    </w:p>
    <w:p w14:paraId="3BDEB39A" w14:textId="77777777" w:rsidR="009423D5" w:rsidRDefault="00000000">
      <w:pPr>
        <w:spacing w:after="80"/>
        <w:ind w:left="567" w:hanging="283"/>
        <w:jc w:val="both"/>
        <w:textAlignment w:val="baseline"/>
        <w:rPr>
          <w:color w:val="000000"/>
        </w:rPr>
      </w:pPr>
      <w:r>
        <w:rPr>
          <w:rFonts w:ascii="Times New Roman" w:hAnsi="Times New Roman"/>
          <w:color w:val="000000"/>
        </w:rPr>
        <w:t>b) pełnieniu funkcji członka organu nadzorczego lub zarządzającego, prokurenta, pełnomocnika,</w:t>
      </w:r>
    </w:p>
    <w:p w14:paraId="699CF513" w14:textId="77777777" w:rsidR="009423D5" w:rsidRDefault="00000000">
      <w:pPr>
        <w:spacing w:after="80"/>
        <w:ind w:left="567" w:hanging="283"/>
        <w:jc w:val="both"/>
        <w:textAlignment w:val="baseline"/>
        <w:rPr>
          <w:color w:val="000000"/>
        </w:rPr>
      </w:pPr>
      <w:r>
        <w:rPr>
          <w:rFonts w:ascii="Times New Roman" w:hAnsi="Times New Roman"/>
          <w:color w:val="000000"/>
        </w:rPr>
        <w:t>c)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4572B82A" w14:textId="77777777" w:rsidR="009423D5" w:rsidRDefault="00000000">
      <w:pPr>
        <w:spacing w:after="80"/>
        <w:ind w:left="567" w:hanging="283"/>
        <w:jc w:val="both"/>
        <w:textAlignment w:val="baseline"/>
        <w:rPr>
          <w:color w:val="000000"/>
        </w:rPr>
      </w:pPr>
      <w:r>
        <w:rPr>
          <w:rFonts w:ascii="Times New Roman" w:hAnsi="Times New Roman"/>
          <w:color w:val="000000"/>
        </w:rPr>
        <w:t>d) pozostawaniu z wykonawcą w takim stosunku prawnym lub faktycznym, że istnieje uzasadniona wątpliwość co do ich bezstronności lub niezależności w związku z postępowaniem o udzielenie zamówienia.</w:t>
      </w:r>
    </w:p>
    <w:p w14:paraId="5D0FEA10" w14:textId="77777777" w:rsidR="009423D5" w:rsidRDefault="009423D5">
      <w:pPr>
        <w:spacing w:after="80"/>
        <w:textAlignment w:val="baseline"/>
        <w:rPr>
          <w:rFonts w:ascii="Times New Roman" w:eastAsia="SimSun" w:hAnsi="Times New Roman"/>
          <w:color w:val="000000"/>
          <w:kern w:val="2"/>
        </w:rPr>
      </w:pPr>
    </w:p>
    <w:p w14:paraId="46935A9A" w14:textId="77777777" w:rsidR="009423D5" w:rsidRDefault="00000000">
      <w:pPr>
        <w:spacing w:after="80"/>
        <w:jc w:val="both"/>
        <w:textAlignment w:val="baseline"/>
        <w:rPr>
          <w:color w:val="000000"/>
        </w:rPr>
      </w:pPr>
      <w:r>
        <w:rPr>
          <w:rFonts w:ascii="Times New Roman" w:hAnsi="Times New Roman"/>
          <w:iCs/>
          <w:color w:val="000000"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1E07AA47" w14:textId="77777777" w:rsidR="009423D5" w:rsidRDefault="009423D5">
      <w:pPr>
        <w:spacing w:line="360" w:lineRule="auto"/>
        <w:rPr>
          <w:rFonts w:ascii="Times New Roman" w:hAnsi="Times New Roman"/>
          <w:color w:val="000000"/>
        </w:rPr>
      </w:pPr>
    </w:p>
    <w:p w14:paraId="271C2196" w14:textId="77777777" w:rsidR="009423D5" w:rsidRDefault="00000000">
      <w:pPr>
        <w:pStyle w:val="Bezodstpw"/>
        <w:spacing w:line="360" w:lineRule="auto"/>
        <w:jc w:val="right"/>
        <w:rPr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 dnia ...............…. r.</w:t>
      </w:r>
    </w:p>
    <w:p w14:paraId="7D414F61" w14:textId="77777777" w:rsidR="009423D5" w:rsidRDefault="00000000">
      <w:pPr>
        <w:pStyle w:val="Bezodstpw"/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(miejscowość)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(data)</w:t>
      </w:r>
    </w:p>
    <w:p w14:paraId="4D8F3EEA" w14:textId="77777777" w:rsidR="009423D5" w:rsidRDefault="009423D5">
      <w:pPr>
        <w:pStyle w:val="Bezodstpw"/>
        <w:spacing w:line="360" w:lineRule="auto"/>
        <w:jc w:val="right"/>
        <w:rPr>
          <w:rFonts w:ascii="Times New Roman" w:hAnsi="Times New Roman"/>
          <w:color w:val="000000"/>
        </w:rPr>
      </w:pPr>
    </w:p>
    <w:p w14:paraId="0B6D6875" w14:textId="77777777" w:rsidR="009423D5" w:rsidRDefault="00000000">
      <w:pPr>
        <w:pStyle w:val="Bezodstpw"/>
        <w:spacing w:line="360" w:lineRule="auto"/>
        <w:jc w:val="right"/>
        <w:rPr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...........................................................................</w:t>
      </w:r>
    </w:p>
    <w:p w14:paraId="7F4D14FC" w14:textId="77777777" w:rsidR="009423D5" w:rsidRDefault="00000000">
      <w:pPr>
        <w:spacing w:line="360" w:lineRule="auto"/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  <w:sz w:val="18"/>
          <w:szCs w:val="18"/>
        </w:rPr>
        <w:t xml:space="preserve">Czytelny podpis (w przypadku parafki pieczątka imienna) </w:t>
      </w:r>
    </w:p>
    <w:p w14:paraId="4B2B0880" w14:textId="77777777" w:rsidR="009423D5" w:rsidRDefault="00000000">
      <w:pPr>
        <w:spacing w:line="360" w:lineRule="auto"/>
        <w:ind w:left="2832" w:firstLine="708"/>
        <w:jc w:val="center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upoważnionego przedstawiciela wykonawcy</w:t>
      </w:r>
    </w:p>
    <w:p w14:paraId="4CF1E134" w14:textId="77777777" w:rsidR="009423D5" w:rsidRDefault="009423D5">
      <w:pPr>
        <w:tabs>
          <w:tab w:val="left" w:pos="6585"/>
        </w:tabs>
        <w:rPr>
          <w:color w:val="000000"/>
        </w:rPr>
      </w:pPr>
    </w:p>
    <w:p w14:paraId="76596566" w14:textId="77777777" w:rsidR="009423D5" w:rsidRDefault="009423D5">
      <w:pPr>
        <w:tabs>
          <w:tab w:val="left" w:pos="6585"/>
        </w:tabs>
        <w:rPr>
          <w:color w:val="000000"/>
        </w:rPr>
      </w:pPr>
    </w:p>
    <w:p w14:paraId="5E93EE44" w14:textId="77777777" w:rsidR="009423D5" w:rsidRDefault="009423D5">
      <w:pPr>
        <w:tabs>
          <w:tab w:val="left" w:pos="6585"/>
        </w:tabs>
        <w:rPr>
          <w:color w:val="000000"/>
        </w:rPr>
      </w:pPr>
    </w:p>
    <w:p w14:paraId="6C289C6A" w14:textId="77777777" w:rsidR="009423D5" w:rsidRDefault="00000000">
      <w:pPr>
        <w:tabs>
          <w:tab w:val="left" w:pos="6585"/>
        </w:tabs>
        <w:jc w:val="right"/>
        <w:rPr>
          <w:color w:val="000000"/>
        </w:rPr>
      </w:pPr>
      <w:r>
        <w:rPr>
          <w:rFonts w:ascii="Times New Roman" w:hAnsi="Times New Roman"/>
          <w:i/>
          <w:color w:val="000000"/>
        </w:rPr>
        <w:t>Załącznik nr 4 do zapytania ofertowego</w:t>
      </w:r>
    </w:p>
    <w:p w14:paraId="6D05760E" w14:textId="77777777" w:rsidR="009423D5" w:rsidRDefault="009423D5">
      <w:pPr>
        <w:tabs>
          <w:tab w:val="left" w:pos="6585"/>
        </w:tabs>
        <w:rPr>
          <w:color w:val="000000"/>
        </w:rPr>
      </w:pPr>
    </w:p>
    <w:p w14:paraId="058EF87E" w14:textId="77777777" w:rsidR="009423D5" w:rsidRDefault="00000000">
      <w:pPr>
        <w:spacing w:afterAutospacing="1"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 xml:space="preserve">KLAUZULA INFORMACYJNA W ZWIĄZKU Z PRZETWARZANIEM DANYCH OSOBOWYCH </w:t>
      </w:r>
    </w:p>
    <w:p w14:paraId="58DFA18F" w14:textId="77777777" w:rsidR="009423D5" w:rsidRDefault="00000000">
      <w:pPr>
        <w:spacing w:line="360" w:lineRule="auto"/>
        <w:ind w:left="36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645D619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administratorem Pani/Pana danych osobowych jest Powiatowe Centrum Pomocy Rodzinie w Bytowie, ul. Gen. W. Sikorskiego 37, 77-100 Bytów. </w:t>
      </w:r>
    </w:p>
    <w:p w14:paraId="10334D2F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inspektorem ochrony danych osobowych w Powiatowym Centrum Pomocy Rodzinie                   w Bytowie jest Pan Piotr Szumko, iod@pcprbytow.pl </w:t>
      </w:r>
    </w:p>
    <w:p w14:paraId="1B24BE39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Pani/Pana dane osobowe przetwarzane będą na podstawie art. 6 ust. 1 lit. c</w:t>
      </w:r>
      <w:r>
        <w:rPr>
          <w:rFonts w:ascii="Times New Roman" w:hAnsi="Times New Roman"/>
          <w:i/>
          <w:color w:val="000000"/>
        </w:rPr>
        <w:t xml:space="preserve"> </w:t>
      </w:r>
      <w:r>
        <w:rPr>
          <w:rFonts w:ascii="Times New Roman" w:hAnsi="Times New Roman"/>
          <w:color w:val="000000"/>
        </w:rPr>
        <w:t>RODO w celu związanym z postępowaniem o udzielenie zamówienia publicznego.</w:t>
      </w:r>
    </w:p>
    <w:p w14:paraId="6BA24262" w14:textId="54B69076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>
        <w:rPr>
          <w:rFonts w:ascii="Times New Roman" w:hAnsi="Times New Roman"/>
          <w:color w:val="000000"/>
        </w:rPr>
        <w:t>Pzp</w:t>
      </w:r>
      <w:proofErr w:type="spellEnd"/>
      <w:r>
        <w:rPr>
          <w:rFonts w:ascii="Times New Roman" w:hAnsi="Times New Roman"/>
          <w:color w:val="000000"/>
        </w:rPr>
        <w:t xml:space="preserve">. Ponadto odbiorcami danych mogą być podmioty, z którym PCPR jest powiązane, jak również podmioty współpracujące </w:t>
      </w:r>
      <w:r w:rsidR="00B97A9E">
        <w:rPr>
          <w:rFonts w:ascii="Times New Roman" w:hAnsi="Times New Roman"/>
          <w:color w:val="000000"/>
        </w:rPr>
        <w:t>z PCPR</w:t>
      </w:r>
      <w:r>
        <w:rPr>
          <w:rFonts w:ascii="Times New Roman" w:hAnsi="Times New Roman"/>
          <w:color w:val="000000"/>
        </w:rPr>
        <w:t>.</w:t>
      </w:r>
    </w:p>
    <w:p w14:paraId="4AD993D9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Zebrane dane osobowe będą przechowywane zgodnie z „ustawą </w:t>
      </w:r>
      <w:proofErr w:type="spellStart"/>
      <w:r>
        <w:rPr>
          <w:rFonts w:ascii="Times New Roman" w:hAnsi="Times New Roman"/>
          <w:color w:val="000000"/>
        </w:rPr>
        <w:t>Pzp</w:t>
      </w:r>
      <w:proofErr w:type="spellEnd"/>
      <w:r>
        <w:rPr>
          <w:rFonts w:ascii="Times New Roman" w:hAnsi="Times New Roman"/>
          <w:color w:val="000000"/>
        </w:rPr>
        <w:t xml:space="preserve">” przez okres 4 lat od dnia zakończenia postępowania o udzielenie zamówienia, a jeżeli czas trwania umowy przekracza 4 lata, okres przechowywania obejmuje cały czas trwania umowy, oraz okres do momentu upływu terminu przedawnienia roszczeń z niej wynikających;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/>
          <w:color w:val="000000"/>
        </w:rPr>
        <w:t>Pzp</w:t>
      </w:r>
      <w:proofErr w:type="spellEnd"/>
      <w:r>
        <w:rPr>
          <w:rFonts w:ascii="Times New Roman" w:hAnsi="Times New Roman"/>
          <w:color w:val="000000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/>
          <w:color w:val="000000"/>
        </w:rPr>
        <w:t>Pzp</w:t>
      </w:r>
      <w:proofErr w:type="spellEnd"/>
      <w:r>
        <w:rPr>
          <w:rFonts w:ascii="Times New Roman" w:hAnsi="Times New Roman"/>
          <w:color w:val="000000"/>
        </w:rPr>
        <w:t xml:space="preserve">;  </w:t>
      </w:r>
    </w:p>
    <w:p w14:paraId="1809DB8E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w odniesieniu do Pani/Pana danych osobowych decyzje nie będą podejmowane w sposób zautomatyzowany, stosowanie do art. 22 RODO,</w:t>
      </w:r>
    </w:p>
    <w:p w14:paraId="4D388365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posiada Pani/Pan:</w:t>
      </w:r>
    </w:p>
    <w:p w14:paraId="0C1584FF" w14:textId="77777777" w:rsidR="009423D5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na podstawie art. 15 RODO prawo dostępu do danych osobowych Pani/Pana dotyczących;</w:t>
      </w:r>
    </w:p>
    <w:p w14:paraId="309BF32B" w14:textId="77777777" w:rsidR="009423D5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lastRenderedPageBreak/>
        <w:t>na podstawie art. 16 RODO prawo do sprostowania Pani/Pana danych osobowych;</w:t>
      </w:r>
    </w:p>
    <w:p w14:paraId="69CC8BDD" w14:textId="77777777" w:rsidR="009423D5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671E95EB" w14:textId="77777777" w:rsidR="009423D5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prawo do wniesienia skargi do Prezesa Urzędu Ochrony Danych Osobowych, gdy uzna Pani/Pan, że przetwarzanie danych osobowych Pani/Pana dotyczących narusza przepisy RODO;</w:t>
      </w:r>
    </w:p>
    <w:p w14:paraId="1B6A4325" w14:textId="77777777" w:rsidR="009423D5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nie przysługuje Pani/Panu:</w:t>
      </w:r>
    </w:p>
    <w:p w14:paraId="569EB60F" w14:textId="77777777" w:rsidR="009423D5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w związku z art. 17 ust. 3 lit. b, d lub e RODO prawo do usunięcia danych osobowych;</w:t>
      </w:r>
    </w:p>
    <w:p w14:paraId="21BB5290" w14:textId="77777777" w:rsidR="009423D5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>prawo do przenoszenia danych osobowych, o którym mowa w art. 20 RODO;</w:t>
      </w:r>
    </w:p>
    <w:p w14:paraId="2A5B347B" w14:textId="77777777" w:rsidR="009423D5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color w:val="000000"/>
        </w:rPr>
      </w:pPr>
      <w:r>
        <w:rPr>
          <w:rFonts w:ascii="Times New Roman" w:hAnsi="Times New Roman"/>
          <w:color w:val="000000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7F9282E" w14:textId="77777777" w:rsidR="009423D5" w:rsidRDefault="009423D5">
      <w:pPr>
        <w:rPr>
          <w:color w:val="000000"/>
        </w:rPr>
      </w:pPr>
    </w:p>
    <w:p w14:paraId="7C8729D9" w14:textId="77777777" w:rsidR="009423D5" w:rsidRDefault="009423D5">
      <w:pPr>
        <w:rPr>
          <w:color w:val="000000"/>
        </w:rPr>
      </w:pPr>
    </w:p>
    <w:p w14:paraId="685D726D" w14:textId="77777777" w:rsidR="009423D5" w:rsidRDefault="009423D5">
      <w:pPr>
        <w:rPr>
          <w:color w:val="000000"/>
        </w:rPr>
      </w:pPr>
    </w:p>
    <w:p w14:paraId="63FB9E88" w14:textId="77777777" w:rsidR="009423D5" w:rsidRDefault="009423D5">
      <w:pPr>
        <w:rPr>
          <w:color w:val="000000"/>
        </w:rPr>
      </w:pPr>
    </w:p>
    <w:p w14:paraId="46FDA691" w14:textId="77777777" w:rsidR="009423D5" w:rsidRDefault="009423D5">
      <w:pPr>
        <w:spacing w:line="360" w:lineRule="auto"/>
        <w:rPr>
          <w:rFonts w:ascii="Garamond" w:hAnsi="Garamond"/>
          <w:color w:val="000000"/>
        </w:rPr>
      </w:pPr>
    </w:p>
    <w:p w14:paraId="0BEBD661" w14:textId="77777777" w:rsidR="009423D5" w:rsidRDefault="009423D5">
      <w:pPr>
        <w:spacing w:line="360" w:lineRule="auto"/>
        <w:rPr>
          <w:rFonts w:ascii="Garamond" w:hAnsi="Garamond"/>
          <w:color w:val="000000"/>
        </w:rPr>
      </w:pPr>
    </w:p>
    <w:p w14:paraId="718C0893" w14:textId="77777777" w:rsidR="009423D5" w:rsidRDefault="009423D5">
      <w:pPr>
        <w:rPr>
          <w:color w:val="000000"/>
          <w:szCs w:val="18"/>
        </w:rPr>
      </w:pPr>
    </w:p>
    <w:sectPr w:rsidR="009423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9E9D7" w14:textId="77777777" w:rsidR="00045BCD" w:rsidRDefault="00045BCD">
      <w:r>
        <w:separator/>
      </w:r>
    </w:p>
  </w:endnote>
  <w:endnote w:type="continuationSeparator" w:id="0">
    <w:p w14:paraId="521B1CA7" w14:textId="77777777" w:rsidR="00045BCD" w:rsidRDefault="00045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C5E5" w14:textId="77777777" w:rsidR="009423D5" w:rsidRDefault="00942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45AFC" w14:textId="2455D580" w:rsidR="009423D5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71EC867A">
        <v:line id="Kształt5" o:spid="_x0000_s1027" style="position:absolute;left:0;text-align:left;flip:y;z-index:-503316450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1.2pt" to="686.3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AQmMvM3wAAAAoBAAAPAAAAZHJzL2Rv&#10;d25yZXYueG1sTI9NTsMwEEb3SNzBGiQ2qHWSVoWGOBUgFSTEhpYDTOMhiWqPo9hNze1xV7Cbn6dv&#10;3lSbaI2YaPS9YwX5PANB3Djdc6vga7+dPYDwAVmjcUwKfsjDpr6+qrDU7syfNO1CK1II+xIVdCEM&#10;pZS+6ciin7uBOO2+3WgxpHZspR7xnMKtkUWWraTFntOFDgd66ag57k5WwUimfd/Gxevx2X1gztPb&#10;Pt6xUrc38ekRRKAY/mC46Cd1qJPTwZ1Ye2EUzPJltk5sqooliAuxuC9WIA5psgZZV/L/C/UvAA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BCYy8zfAAAACgEAAA8AAAAAAAAAAAAAAAAA&#10;FwQAAGRycy9kb3ducmV2LnhtbFBLBQYAAAAABAAEAPMAAAAjBQAAAAA=&#10;" o:allowincell="f" strokeweight=".18mm">
          <v:stroke joinstyle="miter"/>
          <w10:wrap anchorx="margin"/>
        </v:line>
      </w:pict>
    </w:r>
    <w:r w:rsidR="00B97A9E">
      <w:t>Fundusze Europejskie dla Pomorza 2021-2027</w:t>
    </w:r>
  </w:p>
  <w:p w14:paraId="04F32AE6" w14:textId="77777777" w:rsidR="009423D5" w:rsidRDefault="009423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3C60" w14:textId="2BFAB148" w:rsidR="009423D5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6B534FFA">
        <v:line id="Łącznik prosty 1" o:spid="_x0000_s1025" style="position:absolute;left:0;text-align:left;flip:y;z-index:-503316464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3.85pt" to="686.3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BnYFaB3wAAAAsBAAAPAAAAZHJzL2Rv&#10;d25yZXYueG1sTI9NTsMwEEb3SNzBGiQ2qHWSogRCnAqQClLFhpYDuPGQRLXHke2m5va4K9jNz9M3&#10;b5p1NJrN6PxoSUC+zIAhdVaN1Av42m8WD8B8kKSktoQCftDDur2+amSt7Jk+cd6FnqUQ8rUUMIQw&#10;1Zz7bkAj/dJOSGn3bZ2RIbWu58rJcwo3mhdZVnIjR0oXBjnh64DdcXcyAhzqfruJq7fji/2QOc3v&#10;+3hHQtzexOcnYAFj+IPhop/UoU1OB3si5ZkWsMjvs8fEpqqqgF2IVVWUwA5pUhbA24b//6H9B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GdgVoH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B97A9E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67EC0" w14:textId="77777777" w:rsidR="00045BCD" w:rsidRDefault="00045BCD">
      <w:r>
        <w:separator/>
      </w:r>
    </w:p>
  </w:footnote>
  <w:footnote w:type="continuationSeparator" w:id="0">
    <w:p w14:paraId="7CF82472" w14:textId="77777777" w:rsidR="00045BCD" w:rsidRDefault="00045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7C6C0" w14:textId="77777777" w:rsidR="009423D5" w:rsidRDefault="00942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39C36" w14:textId="77777777" w:rsidR="009423D5" w:rsidRDefault="00000000">
    <w:pPr>
      <w:pStyle w:val="Nagwek"/>
    </w:pPr>
    <w:r>
      <w:rPr>
        <w:noProof/>
      </w:rPr>
      <w:drawing>
        <wp:anchor distT="0" distB="0" distL="0" distR="0" simplePos="0" relativeHeight="15" behindDoc="1" locked="0" layoutInCell="0" allowOverlap="1" wp14:anchorId="1FF3252F" wp14:editId="4DE63C83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2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39359" w14:textId="6AFFCE80" w:rsidR="009423D5" w:rsidRDefault="00000000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389B846F" wp14:editId="413466A6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3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 w14:anchorId="3985487D">
        <v:line id="Łącznik prosty 3" o:spid="_x0000_s1026" style="position:absolute;left:0;text-align:left;z-index:-503316463;visibility:visible;mso-wrap-style:square;mso-wrap-distance-left:.05pt;mso-wrap-distance-top:.15pt;mso-wrap-distance-right:.05pt;mso-wrap-distance-bottom:.15pt;mso-position-horizontal:absolute;mso-position-horizontal-relative:text;mso-position-vertical:absolute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1516"/>
    <w:multiLevelType w:val="multilevel"/>
    <w:tmpl w:val="52D077C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1AE0BF8"/>
    <w:multiLevelType w:val="hybridMultilevel"/>
    <w:tmpl w:val="B4FEF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562FF"/>
    <w:multiLevelType w:val="hybridMultilevel"/>
    <w:tmpl w:val="4C4A3F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D0191"/>
    <w:multiLevelType w:val="multilevel"/>
    <w:tmpl w:val="92F09D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78F3451"/>
    <w:multiLevelType w:val="hybridMultilevel"/>
    <w:tmpl w:val="9FCE30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D0D50DF"/>
    <w:multiLevelType w:val="hybridMultilevel"/>
    <w:tmpl w:val="997489B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066468"/>
    <w:multiLevelType w:val="multilevel"/>
    <w:tmpl w:val="47E6B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1120C11"/>
    <w:multiLevelType w:val="multilevel"/>
    <w:tmpl w:val="195AEB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3257C78"/>
    <w:multiLevelType w:val="multilevel"/>
    <w:tmpl w:val="CC6604B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3407CAE"/>
    <w:multiLevelType w:val="multilevel"/>
    <w:tmpl w:val="D72C6448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0" w15:restartNumberingAfterBreak="0">
    <w:nsid w:val="23F17E10"/>
    <w:multiLevelType w:val="multilevel"/>
    <w:tmpl w:val="0492A284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67E5736"/>
    <w:multiLevelType w:val="multilevel"/>
    <w:tmpl w:val="D5B653A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DCA6C60"/>
    <w:multiLevelType w:val="multilevel"/>
    <w:tmpl w:val="D14CF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67F52B7"/>
    <w:multiLevelType w:val="multilevel"/>
    <w:tmpl w:val="F02A34B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14" w15:restartNumberingAfterBreak="0">
    <w:nsid w:val="4129040D"/>
    <w:multiLevelType w:val="multilevel"/>
    <w:tmpl w:val="49CCA1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2852C3B"/>
    <w:multiLevelType w:val="multilevel"/>
    <w:tmpl w:val="28B2B9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/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48A1CF8"/>
    <w:multiLevelType w:val="multilevel"/>
    <w:tmpl w:val="2A90546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C7B9D"/>
    <w:multiLevelType w:val="multilevel"/>
    <w:tmpl w:val="124A1AD2"/>
    <w:lvl w:ilvl="0">
      <w:start w:val="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09D6B26"/>
    <w:multiLevelType w:val="multilevel"/>
    <w:tmpl w:val="A24607F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7650259"/>
    <w:multiLevelType w:val="multilevel"/>
    <w:tmpl w:val="6A548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57B8699B"/>
    <w:multiLevelType w:val="multilevel"/>
    <w:tmpl w:val="363ACA8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82D0531"/>
    <w:multiLevelType w:val="multilevel"/>
    <w:tmpl w:val="B574B81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3" w15:restartNumberingAfterBreak="0">
    <w:nsid w:val="5BA51CAB"/>
    <w:multiLevelType w:val="hybridMultilevel"/>
    <w:tmpl w:val="5380DD66"/>
    <w:lvl w:ilvl="0" w:tplc="099E77CE">
      <w:start w:val="1"/>
      <w:numFmt w:val="decimal"/>
      <w:lvlText w:val="%1)"/>
      <w:lvlJc w:val="left"/>
      <w:pPr>
        <w:ind w:left="735" w:hanging="375"/>
      </w:pPr>
      <w:rPr>
        <w:rFonts w:ascii="Times New Roman" w:hAnsi="Times New Roman" w:hint="default"/>
      </w:rPr>
    </w:lvl>
    <w:lvl w:ilvl="1" w:tplc="F36AEF9E">
      <w:start w:val="1"/>
      <w:numFmt w:val="lowerLetter"/>
      <w:lvlText w:val="%2)"/>
      <w:lvlJc w:val="left"/>
      <w:pPr>
        <w:ind w:left="785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32D5F"/>
    <w:multiLevelType w:val="hybridMultilevel"/>
    <w:tmpl w:val="D32CD24A"/>
    <w:lvl w:ilvl="0" w:tplc="0C0EB78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73A79"/>
    <w:multiLevelType w:val="multilevel"/>
    <w:tmpl w:val="E500F1D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230182"/>
    <w:multiLevelType w:val="multilevel"/>
    <w:tmpl w:val="12E8AAF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72882155"/>
    <w:multiLevelType w:val="multilevel"/>
    <w:tmpl w:val="CCDEE3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72C42932"/>
    <w:multiLevelType w:val="hybridMultilevel"/>
    <w:tmpl w:val="098A3D16"/>
    <w:lvl w:ilvl="0" w:tplc="9AC4B66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7A371AE"/>
    <w:multiLevelType w:val="hybridMultilevel"/>
    <w:tmpl w:val="F4F4D3A2"/>
    <w:lvl w:ilvl="0" w:tplc="F36AEF9E">
      <w:start w:val="1"/>
      <w:numFmt w:val="lowerLetter"/>
      <w:lvlText w:val="%1)"/>
      <w:lvlJc w:val="left"/>
      <w:pPr>
        <w:ind w:left="14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7D4A5A36"/>
    <w:multiLevelType w:val="multilevel"/>
    <w:tmpl w:val="57524E9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FE259F5"/>
    <w:multiLevelType w:val="multilevel"/>
    <w:tmpl w:val="93721A8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num w:numId="1" w16cid:durableId="1419135745">
    <w:abstractNumId w:val="30"/>
  </w:num>
  <w:num w:numId="2" w16cid:durableId="446972875">
    <w:abstractNumId w:val="19"/>
  </w:num>
  <w:num w:numId="3" w16cid:durableId="1512141727">
    <w:abstractNumId w:val="31"/>
  </w:num>
  <w:num w:numId="4" w16cid:durableId="786243141">
    <w:abstractNumId w:val="25"/>
  </w:num>
  <w:num w:numId="5" w16cid:durableId="1690989484">
    <w:abstractNumId w:val="10"/>
  </w:num>
  <w:num w:numId="6" w16cid:durableId="853572656">
    <w:abstractNumId w:val="18"/>
  </w:num>
  <w:num w:numId="7" w16cid:durableId="2007513888">
    <w:abstractNumId w:val="15"/>
  </w:num>
  <w:num w:numId="8" w16cid:durableId="388769455">
    <w:abstractNumId w:val="13"/>
  </w:num>
  <w:num w:numId="9" w16cid:durableId="11952855">
    <w:abstractNumId w:val="7"/>
  </w:num>
  <w:num w:numId="10" w16cid:durableId="1598518566">
    <w:abstractNumId w:val="8"/>
  </w:num>
  <w:num w:numId="11" w16cid:durableId="507258366">
    <w:abstractNumId w:val="14"/>
  </w:num>
  <w:num w:numId="12" w16cid:durableId="1496654430">
    <w:abstractNumId w:val="21"/>
  </w:num>
  <w:num w:numId="13" w16cid:durableId="638069405">
    <w:abstractNumId w:val="11"/>
  </w:num>
  <w:num w:numId="14" w16cid:durableId="1369405556">
    <w:abstractNumId w:val="16"/>
  </w:num>
  <w:num w:numId="15" w16cid:durableId="178198958">
    <w:abstractNumId w:val="22"/>
  </w:num>
  <w:num w:numId="16" w16cid:durableId="796721757">
    <w:abstractNumId w:val="0"/>
  </w:num>
  <w:num w:numId="17" w16cid:durableId="100077643">
    <w:abstractNumId w:val="9"/>
  </w:num>
  <w:num w:numId="18" w16cid:durableId="613024702">
    <w:abstractNumId w:val="27"/>
  </w:num>
  <w:num w:numId="19" w16cid:durableId="2083021346">
    <w:abstractNumId w:val="6"/>
  </w:num>
  <w:num w:numId="20" w16cid:durableId="45298751">
    <w:abstractNumId w:val="20"/>
  </w:num>
  <w:num w:numId="21" w16cid:durableId="1176505083">
    <w:abstractNumId w:val="12"/>
  </w:num>
  <w:num w:numId="22" w16cid:durableId="1871718826">
    <w:abstractNumId w:val="3"/>
  </w:num>
  <w:num w:numId="23" w16cid:durableId="338970926">
    <w:abstractNumId w:val="7"/>
  </w:num>
  <w:num w:numId="24" w16cid:durableId="533620724">
    <w:abstractNumId w:val="7"/>
  </w:num>
  <w:num w:numId="25" w16cid:durableId="1677659326">
    <w:abstractNumId w:val="14"/>
  </w:num>
  <w:num w:numId="26" w16cid:durableId="1139301981">
    <w:abstractNumId w:val="14"/>
  </w:num>
  <w:num w:numId="27" w16cid:durableId="920605787">
    <w:abstractNumId w:val="14"/>
  </w:num>
  <w:num w:numId="28" w16cid:durableId="1529565056">
    <w:abstractNumId w:val="14"/>
  </w:num>
  <w:num w:numId="29" w16cid:durableId="667634685">
    <w:abstractNumId w:val="22"/>
    <w:lvlOverride w:ilvl="0">
      <w:startOverride w:val="1"/>
    </w:lvlOverride>
  </w:num>
  <w:num w:numId="30" w16cid:durableId="1181552448">
    <w:abstractNumId w:val="22"/>
  </w:num>
  <w:num w:numId="31" w16cid:durableId="1109356290">
    <w:abstractNumId w:val="22"/>
  </w:num>
  <w:num w:numId="32" w16cid:durableId="1760787092">
    <w:abstractNumId w:val="27"/>
    <w:lvlOverride w:ilvl="0">
      <w:startOverride w:val="1"/>
    </w:lvlOverride>
  </w:num>
  <w:num w:numId="33" w16cid:durableId="701247076">
    <w:abstractNumId w:val="6"/>
    <w:lvlOverride w:ilvl="0">
      <w:startOverride w:val="1"/>
    </w:lvlOverride>
  </w:num>
  <w:num w:numId="34" w16cid:durableId="1847474280">
    <w:abstractNumId w:val="6"/>
  </w:num>
  <w:num w:numId="35" w16cid:durableId="1946040907">
    <w:abstractNumId w:val="6"/>
  </w:num>
  <w:num w:numId="36" w16cid:durableId="738795431">
    <w:abstractNumId w:val="23"/>
  </w:num>
  <w:num w:numId="37" w16cid:durableId="917594932">
    <w:abstractNumId w:val="5"/>
  </w:num>
  <w:num w:numId="38" w16cid:durableId="1304771894">
    <w:abstractNumId w:val="29"/>
  </w:num>
  <w:num w:numId="39" w16cid:durableId="1689020886">
    <w:abstractNumId w:val="4"/>
  </w:num>
  <w:num w:numId="40" w16cid:durableId="384373519">
    <w:abstractNumId w:val="28"/>
  </w:num>
  <w:num w:numId="41" w16cid:durableId="745687086">
    <w:abstractNumId w:val="17"/>
  </w:num>
  <w:num w:numId="42" w16cid:durableId="222911370">
    <w:abstractNumId w:val="1"/>
  </w:num>
  <w:num w:numId="43" w16cid:durableId="378431561">
    <w:abstractNumId w:val="2"/>
  </w:num>
  <w:num w:numId="44" w16cid:durableId="494077831">
    <w:abstractNumId w:val="24"/>
  </w:num>
  <w:num w:numId="45" w16cid:durableId="5245141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3D5"/>
    <w:rsid w:val="00031C47"/>
    <w:rsid w:val="00045BCD"/>
    <w:rsid w:val="001B2CFD"/>
    <w:rsid w:val="00205E85"/>
    <w:rsid w:val="0021626C"/>
    <w:rsid w:val="002436F8"/>
    <w:rsid w:val="002627E1"/>
    <w:rsid w:val="00411CD4"/>
    <w:rsid w:val="00480510"/>
    <w:rsid w:val="00482803"/>
    <w:rsid w:val="00531603"/>
    <w:rsid w:val="0058188B"/>
    <w:rsid w:val="00584BA3"/>
    <w:rsid w:val="00657D85"/>
    <w:rsid w:val="006B4B7F"/>
    <w:rsid w:val="00831A04"/>
    <w:rsid w:val="00893847"/>
    <w:rsid w:val="009423D5"/>
    <w:rsid w:val="00A61D6C"/>
    <w:rsid w:val="00B01513"/>
    <w:rsid w:val="00B61D63"/>
    <w:rsid w:val="00B8779E"/>
    <w:rsid w:val="00B97A9E"/>
    <w:rsid w:val="00CE18DB"/>
    <w:rsid w:val="00E05A09"/>
    <w:rsid w:val="00E51271"/>
    <w:rsid w:val="00EA4361"/>
    <w:rsid w:val="00F002F1"/>
    <w:rsid w:val="00F73B93"/>
    <w:rsid w:val="00F7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89598CF"/>
  <w15:docId w15:val="{43BBD020-F653-42F9-9857-3FE5B4D61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paragraph" w:styleId="Nagwekindeksu">
    <w:name w:val="index heading"/>
    <w:basedOn w:val="Nagwek10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">
    <w:name w:val="Zawartość ramki"/>
    <w:basedOn w:val="Normalny"/>
    <w:qFormat/>
  </w:style>
  <w:style w:type="paragraph" w:customStyle="1" w:styleId="Zawartoramkiuser">
    <w:name w:val="Zawartość ramki (user)"/>
    <w:basedOn w:val="Normalny"/>
    <w:qFormat/>
  </w:style>
  <w:style w:type="numbering" w:customStyle="1" w:styleId="Bezlisty1">
    <w:name w:val="Bez listy1"/>
    <w:uiPriority w:val="99"/>
    <w:semiHidden/>
    <w:unhideWhenUsed/>
    <w:qFormat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.wroblewski@pcprbyt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BB56-9900-4099-8D6B-A294C4D0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15</Pages>
  <Words>3321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Julia Sikorska</cp:lastModifiedBy>
  <cp:revision>44</cp:revision>
  <cp:lastPrinted>2025-12-10T11:15:00Z</cp:lastPrinted>
  <dcterms:created xsi:type="dcterms:W3CDTF">2025-09-19T06:03:00Z</dcterms:created>
  <dcterms:modified xsi:type="dcterms:W3CDTF">2025-12-11T10:24:00Z</dcterms:modified>
  <dc:language>pl-PL</dc:language>
</cp:coreProperties>
</file>