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317" w:rsidRPr="006111AE" w:rsidRDefault="00F31317" w:rsidP="00F31317">
      <w:pPr>
        <w:pStyle w:val="Nagwek11"/>
      </w:pPr>
      <w:bookmarkStart w:id="0" w:name="_GoBack"/>
      <w:bookmarkEnd w:id="0"/>
      <w:r w:rsidRPr="00BF0EE0">
        <w:rPr>
          <w:noProof/>
          <w:lang w:eastAsia="pl-PL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4893945</wp:posOffset>
            </wp:positionH>
            <wp:positionV relativeFrom="paragraph">
              <wp:posOffset>-85090</wp:posOffset>
            </wp:positionV>
            <wp:extent cx="1371600" cy="1306830"/>
            <wp:effectExtent l="19050" t="0" r="0" b="0"/>
            <wp:wrapTopAndBottom/>
            <wp:docPr id="4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F0EE0">
        <w:rPr>
          <w:noProof/>
          <w:lang w:eastAsia="pl-PL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1078230</wp:posOffset>
            </wp:positionH>
            <wp:positionV relativeFrom="paragraph">
              <wp:posOffset>-32385</wp:posOffset>
            </wp:positionV>
            <wp:extent cx="1165860" cy="1318260"/>
            <wp:effectExtent l="19050" t="0" r="0" b="0"/>
            <wp:wrapTopAndBottom/>
            <wp:docPr id="1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1317" w:rsidRPr="006111AE" w:rsidRDefault="00F31317" w:rsidP="00F31317">
      <w:pPr>
        <w:pStyle w:val="Nagwek11"/>
        <w:jc w:val="left"/>
      </w:pPr>
    </w:p>
    <w:p w:rsidR="00F31317" w:rsidRPr="006111AE" w:rsidRDefault="00F31317" w:rsidP="00F31317">
      <w:pPr>
        <w:pStyle w:val="Nagwek11"/>
      </w:pPr>
    </w:p>
    <w:p w:rsidR="00F31317" w:rsidRPr="006111AE" w:rsidRDefault="00F31317" w:rsidP="00F31317">
      <w:pPr>
        <w:pStyle w:val="Nagwek11"/>
      </w:pPr>
    </w:p>
    <w:p w:rsidR="00F31317" w:rsidRPr="006111AE" w:rsidRDefault="00F31317" w:rsidP="00F31317">
      <w:pPr>
        <w:pStyle w:val="Nagwek11"/>
      </w:pPr>
      <w:r w:rsidRPr="006111AE">
        <w:t>POWIATOWY</w:t>
      </w:r>
      <w:r w:rsidRPr="006111AE">
        <w:rPr>
          <w:spacing w:val="56"/>
        </w:rPr>
        <w:t xml:space="preserve"> </w:t>
      </w:r>
      <w:r w:rsidRPr="006111AE">
        <w:rPr>
          <w:spacing w:val="-2"/>
        </w:rPr>
        <w:t>PROGRAM</w:t>
      </w:r>
    </w:p>
    <w:p w:rsidR="00F31317" w:rsidRPr="006111AE" w:rsidRDefault="00F31317" w:rsidP="00F31317">
      <w:pPr>
        <w:spacing w:before="28" w:line="271" w:lineRule="exact"/>
        <w:ind w:left="2688" w:right="60"/>
        <w:jc w:val="center"/>
        <w:rPr>
          <w:sz w:val="28"/>
        </w:rPr>
      </w:pPr>
    </w:p>
    <w:p w:rsidR="00F31317" w:rsidRPr="006111AE" w:rsidRDefault="00F31317" w:rsidP="00F31317">
      <w:pPr>
        <w:pStyle w:val="Nagwek11"/>
        <w:spacing w:line="444" w:lineRule="exact"/>
        <w:ind w:right="60"/>
      </w:pPr>
      <w:r w:rsidRPr="006111AE">
        <w:rPr>
          <w:spacing w:val="-2"/>
        </w:rPr>
        <w:t>ODDZIAŁYWAŃ</w:t>
      </w:r>
    </w:p>
    <w:p w:rsidR="00F31317" w:rsidRPr="006111AE" w:rsidRDefault="00F31317" w:rsidP="00F31317">
      <w:pPr>
        <w:spacing w:before="263" w:line="364" w:lineRule="auto"/>
        <w:ind w:left="630" w:right="632" w:firstLine="6"/>
        <w:jc w:val="center"/>
        <w:rPr>
          <w:b/>
          <w:w w:val="105"/>
          <w:sz w:val="43"/>
        </w:rPr>
      </w:pPr>
      <w:r w:rsidRPr="006111AE">
        <w:rPr>
          <w:b/>
          <w:spacing w:val="-2"/>
          <w:w w:val="105"/>
          <w:sz w:val="43"/>
        </w:rPr>
        <w:t xml:space="preserve">KOREKCYJNO-EDUKACYJNYCH </w:t>
      </w:r>
      <w:r w:rsidRPr="006111AE">
        <w:rPr>
          <w:b/>
          <w:sz w:val="43"/>
        </w:rPr>
        <w:t xml:space="preserve">DLA OSÓB STOSUJĄCYCH PRZEMOC </w:t>
      </w:r>
      <w:r w:rsidRPr="006111AE">
        <w:rPr>
          <w:b/>
          <w:w w:val="105"/>
          <w:sz w:val="43"/>
        </w:rPr>
        <w:t>DOMOWĄ</w:t>
      </w:r>
    </w:p>
    <w:p w:rsidR="00F31317" w:rsidRPr="006111AE" w:rsidRDefault="00F31317" w:rsidP="00F31317">
      <w:pPr>
        <w:spacing w:before="263" w:line="364" w:lineRule="auto"/>
        <w:ind w:left="630" w:right="632" w:firstLine="6"/>
        <w:jc w:val="center"/>
        <w:rPr>
          <w:b/>
          <w:sz w:val="43"/>
        </w:rPr>
      </w:pPr>
      <w:r w:rsidRPr="006111AE">
        <w:rPr>
          <w:b/>
          <w:w w:val="105"/>
          <w:sz w:val="43"/>
        </w:rPr>
        <w:t xml:space="preserve"> NA</w:t>
      </w:r>
      <w:r w:rsidRPr="006111AE">
        <w:rPr>
          <w:b/>
          <w:spacing w:val="-11"/>
          <w:w w:val="105"/>
          <w:sz w:val="43"/>
        </w:rPr>
        <w:t xml:space="preserve"> </w:t>
      </w:r>
      <w:r w:rsidRPr="006111AE">
        <w:rPr>
          <w:b/>
          <w:w w:val="105"/>
          <w:sz w:val="43"/>
        </w:rPr>
        <w:t>LATA 202</w:t>
      </w:r>
      <w:r w:rsidR="00E23F1D" w:rsidRPr="006111AE">
        <w:rPr>
          <w:b/>
          <w:w w:val="105"/>
          <w:sz w:val="43"/>
        </w:rPr>
        <w:t>4</w:t>
      </w:r>
      <w:r w:rsidRPr="006111AE">
        <w:rPr>
          <w:b/>
          <w:spacing w:val="-22"/>
          <w:w w:val="105"/>
          <w:sz w:val="43"/>
        </w:rPr>
        <w:t xml:space="preserve"> </w:t>
      </w:r>
      <w:r w:rsidRPr="006111AE">
        <w:rPr>
          <w:w w:val="105"/>
          <w:sz w:val="43"/>
        </w:rPr>
        <w:t>-</w:t>
      </w:r>
      <w:r w:rsidRPr="006111AE">
        <w:rPr>
          <w:spacing w:val="40"/>
          <w:w w:val="105"/>
          <w:sz w:val="43"/>
        </w:rPr>
        <w:t xml:space="preserve"> </w:t>
      </w:r>
      <w:r w:rsidRPr="006111AE">
        <w:rPr>
          <w:b/>
          <w:w w:val="105"/>
          <w:sz w:val="43"/>
        </w:rPr>
        <w:t>20</w:t>
      </w:r>
      <w:r w:rsidR="00E26D5F" w:rsidRPr="006111AE">
        <w:rPr>
          <w:b/>
          <w:w w:val="105"/>
          <w:sz w:val="43"/>
        </w:rPr>
        <w:t>2</w:t>
      </w:r>
      <w:r w:rsidR="00E23F1D" w:rsidRPr="006111AE">
        <w:rPr>
          <w:b/>
          <w:w w:val="105"/>
          <w:sz w:val="43"/>
        </w:rPr>
        <w:t>9</w:t>
      </w:r>
    </w:p>
    <w:p w:rsidR="00BB425B" w:rsidRDefault="00BB425B"/>
    <w:p w:rsidR="00F31317" w:rsidRDefault="00F31317"/>
    <w:p w:rsidR="00401287" w:rsidRDefault="00401287"/>
    <w:p w:rsidR="00401287" w:rsidRDefault="00401287"/>
    <w:p w:rsidR="00401287" w:rsidRDefault="00401287"/>
    <w:p w:rsidR="00401287" w:rsidRDefault="00401287"/>
    <w:p w:rsidR="00401287" w:rsidRDefault="00401287"/>
    <w:p w:rsidR="00401287" w:rsidRDefault="00401287"/>
    <w:p w:rsidR="00401287" w:rsidRDefault="00401287"/>
    <w:p w:rsidR="00401287" w:rsidRDefault="00401287"/>
    <w:p w:rsidR="00401287" w:rsidRDefault="00401287"/>
    <w:p w:rsidR="00F31317" w:rsidRDefault="00F31317"/>
    <w:p w:rsidR="00F31317" w:rsidRPr="00E26D5F" w:rsidRDefault="00E26D5F">
      <w:pPr>
        <w:rPr>
          <w:b/>
        </w:rPr>
      </w:pPr>
      <w:r w:rsidRPr="00E26D5F">
        <w:rPr>
          <w:b/>
        </w:rPr>
        <w:t>Opracowanie:</w:t>
      </w:r>
    </w:p>
    <w:p w:rsidR="00E26D5F" w:rsidRPr="00E26D5F" w:rsidRDefault="00E26D5F">
      <w:pPr>
        <w:rPr>
          <w:b/>
        </w:rPr>
      </w:pPr>
      <w:r w:rsidRPr="00E26D5F">
        <w:rPr>
          <w:b/>
        </w:rPr>
        <w:t>POWIATOWE CENTRUM POMOCY RODZINIE W BYTOWIE</w:t>
      </w:r>
    </w:p>
    <w:p w:rsidR="00F31317" w:rsidRPr="00E26D5F" w:rsidRDefault="00F31317">
      <w:pPr>
        <w:rPr>
          <w:b/>
        </w:rPr>
      </w:pPr>
    </w:p>
    <w:p w:rsidR="00F31317" w:rsidRDefault="00F31317"/>
    <w:p w:rsidR="00F31317" w:rsidRDefault="00F31317"/>
    <w:p w:rsidR="00F31317" w:rsidRDefault="00F31317"/>
    <w:p w:rsidR="00F31317" w:rsidRDefault="00F31317"/>
    <w:p w:rsidR="00F31317" w:rsidRDefault="00F31317"/>
    <w:p w:rsidR="00E26D5F" w:rsidRDefault="00E26D5F"/>
    <w:p w:rsidR="00E26D5F" w:rsidRPr="00E26D5F" w:rsidRDefault="00E26D5F" w:rsidP="00E26D5F">
      <w:pPr>
        <w:jc w:val="center"/>
        <w:rPr>
          <w:b/>
        </w:rPr>
      </w:pPr>
      <w:r w:rsidRPr="00E26D5F">
        <w:rPr>
          <w:b/>
        </w:rPr>
        <w:t>BYTÓW 202</w:t>
      </w:r>
      <w:r w:rsidR="00AD2FFD">
        <w:rPr>
          <w:b/>
        </w:rPr>
        <w:t>4</w:t>
      </w:r>
      <w:r w:rsidRPr="00E26D5F">
        <w:rPr>
          <w:b/>
        </w:rPr>
        <w:t xml:space="preserve"> R</w:t>
      </w:r>
      <w:r w:rsidR="00AD2FFD">
        <w:rPr>
          <w:b/>
          <w:smallCaps/>
        </w:rPr>
        <w:t>OK</w:t>
      </w:r>
    </w:p>
    <w:p w:rsidR="00F31317" w:rsidRDefault="00F31317"/>
    <w:p w:rsidR="00F31317" w:rsidRPr="00061568" w:rsidRDefault="00E26D5F">
      <w:pPr>
        <w:rPr>
          <w:sz w:val="40"/>
          <w:szCs w:val="40"/>
        </w:rPr>
      </w:pPr>
      <w:r w:rsidRPr="00061568">
        <w:rPr>
          <w:sz w:val="40"/>
          <w:szCs w:val="40"/>
        </w:rPr>
        <w:t>Spis treści:</w:t>
      </w:r>
    </w:p>
    <w:p w:rsidR="00E26D5F" w:rsidRDefault="00E26D5F"/>
    <w:p w:rsidR="00E26D5F" w:rsidRDefault="00E26D5F" w:rsidP="00061568">
      <w:pPr>
        <w:jc w:val="right"/>
      </w:pPr>
    </w:p>
    <w:p w:rsidR="00E26D5F" w:rsidRDefault="00E26D5F" w:rsidP="00061568">
      <w:pPr>
        <w:jc w:val="right"/>
        <w:rPr>
          <w:sz w:val="24"/>
          <w:szCs w:val="24"/>
        </w:rPr>
      </w:pPr>
      <w:r w:rsidRPr="00061568">
        <w:rPr>
          <w:sz w:val="24"/>
          <w:szCs w:val="24"/>
        </w:rPr>
        <w:t>Wstęp …………………………………………………………………………………….  3</w:t>
      </w:r>
    </w:p>
    <w:p w:rsidR="00AD2FFD" w:rsidRPr="00061568" w:rsidRDefault="00AD2FFD" w:rsidP="00061568">
      <w:pPr>
        <w:jc w:val="right"/>
        <w:rPr>
          <w:sz w:val="24"/>
          <w:szCs w:val="24"/>
        </w:rPr>
      </w:pPr>
    </w:p>
    <w:p w:rsidR="00E26D5F" w:rsidRDefault="00E26D5F" w:rsidP="00061568">
      <w:pPr>
        <w:rPr>
          <w:sz w:val="24"/>
          <w:szCs w:val="24"/>
        </w:rPr>
      </w:pPr>
      <w:r w:rsidRPr="00061568">
        <w:rPr>
          <w:sz w:val="24"/>
          <w:szCs w:val="24"/>
        </w:rPr>
        <w:t xml:space="preserve">I. </w:t>
      </w:r>
      <w:r w:rsidR="00E23F1D" w:rsidRPr="00061568">
        <w:rPr>
          <w:sz w:val="24"/>
          <w:szCs w:val="24"/>
        </w:rPr>
        <w:t xml:space="preserve">    </w:t>
      </w:r>
      <w:r w:rsidRPr="00061568">
        <w:rPr>
          <w:sz w:val="24"/>
          <w:szCs w:val="24"/>
        </w:rPr>
        <w:t xml:space="preserve">Założenia i cele ogólne programu </w:t>
      </w:r>
      <w:r w:rsidR="00E23F1D" w:rsidRPr="00061568">
        <w:rPr>
          <w:sz w:val="24"/>
          <w:szCs w:val="24"/>
        </w:rPr>
        <w:t>..</w:t>
      </w:r>
      <w:r w:rsidRPr="00061568">
        <w:rPr>
          <w:sz w:val="24"/>
          <w:szCs w:val="24"/>
        </w:rPr>
        <w:t>…</w:t>
      </w:r>
      <w:r w:rsidR="00E23F1D" w:rsidRPr="00061568">
        <w:rPr>
          <w:sz w:val="24"/>
          <w:szCs w:val="24"/>
        </w:rPr>
        <w:t>..</w:t>
      </w:r>
      <w:r w:rsidRPr="00061568">
        <w:rPr>
          <w:sz w:val="24"/>
          <w:szCs w:val="24"/>
        </w:rPr>
        <w:t>……………………………………………</w:t>
      </w:r>
      <w:r w:rsidR="00E23F1D" w:rsidRPr="00061568">
        <w:rPr>
          <w:sz w:val="24"/>
          <w:szCs w:val="24"/>
        </w:rPr>
        <w:t xml:space="preserve">……   </w:t>
      </w:r>
      <w:r w:rsidRPr="00061568">
        <w:rPr>
          <w:sz w:val="24"/>
          <w:szCs w:val="24"/>
        </w:rPr>
        <w:t>4</w:t>
      </w:r>
    </w:p>
    <w:p w:rsidR="00AD2FFD" w:rsidRPr="00061568" w:rsidRDefault="00AD2FFD" w:rsidP="00061568">
      <w:pPr>
        <w:rPr>
          <w:sz w:val="24"/>
          <w:szCs w:val="24"/>
        </w:rPr>
      </w:pPr>
    </w:p>
    <w:p w:rsidR="00E26D5F" w:rsidRDefault="00E26D5F" w:rsidP="00061568">
      <w:pPr>
        <w:jc w:val="right"/>
        <w:rPr>
          <w:sz w:val="24"/>
          <w:szCs w:val="24"/>
        </w:rPr>
      </w:pPr>
      <w:r w:rsidRPr="00061568">
        <w:rPr>
          <w:sz w:val="24"/>
          <w:szCs w:val="24"/>
        </w:rPr>
        <w:t xml:space="preserve">II. </w:t>
      </w:r>
      <w:r w:rsidR="00E23F1D" w:rsidRPr="00061568">
        <w:rPr>
          <w:sz w:val="24"/>
          <w:szCs w:val="24"/>
        </w:rPr>
        <w:t xml:space="preserve">   </w:t>
      </w:r>
      <w:r w:rsidRPr="00061568">
        <w:rPr>
          <w:sz w:val="24"/>
          <w:szCs w:val="24"/>
        </w:rPr>
        <w:t>Standardy programu korekcyjno-edukacyjnego …………</w:t>
      </w:r>
      <w:r w:rsidR="00E23F1D" w:rsidRPr="00061568">
        <w:rPr>
          <w:sz w:val="24"/>
          <w:szCs w:val="24"/>
        </w:rPr>
        <w:t>..</w:t>
      </w:r>
      <w:r w:rsidRPr="00061568">
        <w:rPr>
          <w:sz w:val="24"/>
          <w:szCs w:val="24"/>
        </w:rPr>
        <w:t>……</w:t>
      </w:r>
      <w:r w:rsidR="00E23F1D" w:rsidRPr="00061568">
        <w:rPr>
          <w:sz w:val="24"/>
          <w:szCs w:val="24"/>
        </w:rPr>
        <w:t>.</w:t>
      </w:r>
      <w:r w:rsidRPr="00061568">
        <w:rPr>
          <w:sz w:val="24"/>
          <w:szCs w:val="24"/>
        </w:rPr>
        <w:t>………</w:t>
      </w:r>
      <w:r w:rsidR="00E23F1D" w:rsidRPr="00061568">
        <w:rPr>
          <w:sz w:val="24"/>
          <w:szCs w:val="24"/>
        </w:rPr>
        <w:t xml:space="preserve">...……………  </w:t>
      </w:r>
      <w:r w:rsidRPr="00061568">
        <w:rPr>
          <w:sz w:val="24"/>
          <w:szCs w:val="24"/>
        </w:rPr>
        <w:t xml:space="preserve"> 4</w:t>
      </w:r>
    </w:p>
    <w:p w:rsidR="00AD2FFD" w:rsidRPr="00061568" w:rsidRDefault="00AD2FFD" w:rsidP="00061568">
      <w:pPr>
        <w:jc w:val="right"/>
        <w:rPr>
          <w:sz w:val="24"/>
          <w:szCs w:val="24"/>
        </w:rPr>
      </w:pPr>
    </w:p>
    <w:p w:rsidR="00E26D5F" w:rsidRDefault="00E26D5F" w:rsidP="00061568">
      <w:pPr>
        <w:jc w:val="right"/>
        <w:rPr>
          <w:bCs/>
          <w:sz w:val="24"/>
          <w:szCs w:val="24"/>
        </w:rPr>
      </w:pPr>
      <w:r w:rsidRPr="00061568">
        <w:rPr>
          <w:bCs/>
          <w:sz w:val="24"/>
          <w:szCs w:val="24"/>
        </w:rPr>
        <w:t xml:space="preserve">III. </w:t>
      </w:r>
      <w:r w:rsidR="00E23F1D" w:rsidRPr="00061568">
        <w:rPr>
          <w:bCs/>
          <w:sz w:val="24"/>
          <w:szCs w:val="24"/>
        </w:rPr>
        <w:t xml:space="preserve">  </w:t>
      </w:r>
      <w:r w:rsidRPr="00061568">
        <w:rPr>
          <w:bCs/>
          <w:sz w:val="24"/>
          <w:szCs w:val="24"/>
        </w:rPr>
        <w:t>Adresaci programu …………………………………………………</w:t>
      </w:r>
      <w:r w:rsidR="00E23F1D" w:rsidRPr="00061568">
        <w:rPr>
          <w:bCs/>
          <w:sz w:val="24"/>
          <w:szCs w:val="24"/>
        </w:rPr>
        <w:t>..</w:t>
      </w:r>
      <w:r w:rsidRPr="00061568">
        <w:rPr>
          <w:bCs/>
          <w:sz w:val="24"/>
          <w:szCs w:val="24"/>
        </w:rPr>
        <w:t>………………….  5</w:t>
      </w:r>
    </w:p>
    <w:p w:rsidR="00AD2FFD" w:rsidRPr="00061568" w:rsidRDefault="00AD2FFD" w:rsidP="00061568">
      <w:pPr>
        <w:jc w:val="right"/>
        <w:rPr>
          <w:bCs/>
          <w:sz w:val="24"/>
          <w:szCs w:val="24"/>
        </w:rPr>
      </w:pPr>
    </w:p>
    <w:p w:rsidR="00E26D5F" w:rsidRDefault="00E26D5F" w:rsidP="00061568">
      <w:pPr>
        <w:jc w:val="right"/>
        <w:rPr>
          <w:sz w:val="24"/>
          <w:szCs w:val="24"/>
        </w:rPr>
      </w:pPr>
      <w:r w:rsidRPr="00061568">
        <w:rPr>
          <w:sz w:val="24"/>
          <w:szCs w:val="24"/>
        </w:rPr>
        <w:t xml:space="preserve">IV. </w:t>
      </w:r>
      <w:r w:rsidR="00E23F1D" w:rsidRPr="00061568">
        <w:rPr>
          <w:sz w:val="24"/>
          <w:szCs w:val="24"/>
        </w:rPr>
        <w:t xml:space="preserve">  </w:t>
      </w:r>
      <w:r w:rsidRPr="00061568">
        <w:rPr>
          <w:sz w:val="24"/>
          <w:szCs w:val="24"/>
        </w:rPr>
        <w:t>Realizatorzy programu i rekrutacja uczestników ……………</w:t>
      </w:r>
      <w:r w:rsidR="00E23F1D" w:rsidRPr="00061568">
        <w:rPr>
          <w:sz w:val="24"/>
          <w:szCs w:val="24"/>
        </w:rPr>
        <w:t>..</w:t>
      </w:r>
      <w:r w:rsidRPr="00061568">
        <w:rPr>
          <w:sz w:val="24"/>
          <w:szCs w:val="24"/>
        </w:rPr>
        <w:t>………………………..   5</w:t>
      </w:r>
    </w:p>
    <w:p w:rsidR="00AD2FFD" w:rsidRPr="00061568" w:rsidRDefault="00AD2FFD" w:rsidP="00061568">
      <w:pPr>
        <w:jc w:val="right"/>
        <w:rPr>
          <w:sz w:val="24"/>
          <w:szCs w:val="24"/>
        </w:rPr>
      </w:pPr>
    </w:p>
    <w:p w:rsidR="00E26D5F" w:rsidRDefault="00E26D5F" w:rsidP="00061568">
      <w:pPr>
        <w:rPr>
          <w:sz w:val="24"/>
          <w:szCs w:val="24"/>
        </w:rPr>
      </w:pPr>
      <w:r w:rsidRPr="00061568">
        <w:rPr>
          <w:sz w:val="24"/>
          <w:szCs w:val="24"/>
        </w:rPr>
        <w:t xml:space="preserve">V. </w:t>
      </w:r>
      <w:r w:rsidR="00E23F1D" w:rsidRPr="00061568">
        <w:rPr>
          <w:sz w:val="24"/>
          <w:szCs w:val="24"/>
        </w:rPr>
        <w:t xml:space="preserve">   </w:t>
      </w:r>
      <w:r w:rsidRPr="00061568">
        <w:rPr>
          <w:sz w:val="24"/>
          <w:szCs w:val="24"/>
        </w:rPr>
        <w:t xml:space="preserve">Kwalifikacje osób prowadzących program korekcyjno-edukacyjny </w:t>
      </w:r>
      <w:r w:rsidR="00061568">
        <w:rPr>
          <w:sz w:val="24"/>
          <w:szCs w:val="24"/>
        </w:rPr>
        <w:t>…</w:t>
      </w:r>
      <w:r w:rsidRPr="00061568">
        <w:rPr>
          <w:sz w:val="24"/>
          <w:szCs w:val="24"/>
        </w:rPr>
        <w:t>……</w:t>
      </w:r>
      <w:r w:rsidR="00E23F1D" w:rsidRPr="00061568">
        <w:rPr>
          <w:sz w:val="24"/>
          <w:szCs w:val="24"/>
        </w:rPr>
        <w:t>.</w:t>
      </w:r>
      <w:r w:rsidRPr="00061568">
        <w:rPr>
          <w:sz w:val="24"/>
          <w:szCs w:val="24"/>
        </w:rPr>
        <w:t>…………</w:t>
      </w:r>
      <w:r w:rsidR="00061568">
        <w:rPr>
          <w:sz w:val="24"/>
          <w:szCs w:val="24"/>
        </w:rPr>
        <w:t>.</w:t>
      </w:r>
      <w:r w:rsidRPr="00061568">
        <w:rPr>
          <w:sz w:val="24"/>
          <w:szCs w:val="24"/>
        </w:rPr>
        <w:t xml:space="preserve">.  </w:t>
      </w:r>
      <w:r w:rsidR="00AD2FFD">
        <w:rPr>
          <w:sz w:val="24"/>
          <w:szCs w:val="24"/>
        </w:rPr>
        <w:t>6</w:t>
      </w:r>
    </w:p>
    <w:p w:rsidR="00AD2FFD" w:rsidRPr="00061568" w:rsidRDefault="00AD2FFD" w:rsidP="00061568">
      <w:pPr>
        <w:rPr>
          <w:sz w:val="24"/>
          <w:szCs w:val="24"/>
        </w:rPr>
      </w:pPr>
    </w:p>
    <w:p w:rsidR="00E26D5F" w:rsidRDefault="00E26D5F" w:rsidP="00061568">
      <w:pPr>
        <w:jc w:val="center"/>
        <w:rPr>
          <w:sz w:val="24"/>
          <w:szCs w:val="24"/>
        </w:rPr>
      </w:pPr>
      <w:r w:rsidRPr="00061568">
        <w:rPr>
          <w:sz w:val="24"/>
          <w:szCs w:val="24"/>
        </w:rPr>
        <w:t xml:space="preserve">VI. </w:t>
      </w:r>
      <w:r w:rsidR="00E23F1D" w:rsidRPr="00061568">
        <w:rPr>
          <w:sz w:val="24"/>
          <w:szCs w:val="24"/>
        </w:rPr>
        <w:t xml:space="preserve">  </w:t>
      </w:r>
      <w:r w:rsidRPr="00061568">
        <w:rPr>
          <w:sz w:val="24"/>
          <w:szCs w:val="24"/>
        </w:rPr>
        <w:t>Źródła finansowania ……………</w:t>
      </w:r>
      <w:r w:rsidR="00E23F1D" w:rsidRPr="00061568">
        <w:rPr>
          <w:sz w:val="24"/>
          <w:szCs w:val="24"/>
        </w:rPr>
        <w:t>...</w:t>
      </w:r>
      <w:r w:rsidRPr="00061568">
        <w:rPr>
          <w:sz w:val="24"/>
          <w:szCs w:val="24"/>
        </w:rPr>
        <w:t>…………</w:t>
      </w:r>
      <w:r w:rsidR="00E23F1D" w:rsidRPr="00061568">
        <w:rPr>
          <w:sz w:val="24"/>
          <w:szCs w:val="24"/>
        </w:rPr>
        <w:t>...</w:t>
      </w:r>
      <w:r w:rsidR="009F4768" w:rsidRPr="00061568">
        <w:rPr>
          <w:sz w:val="24"/>
          <w:szCs w:val="24"/>
        </w:rPr>
        <w:t xml:space="preserve">………………………………………..  </w:t>
      </w:r>
      <w:r w:rsidR="00AD2FFD">
        <w:rPr>
          <w:sz w:val="24"/>
          <w:szCs w:val="24"/>
        </w:rPr>
        <w:t>6</w:t>
      </w:r>
    </w:p>
    <w:p w:rsidR="00AD2FFD" w:rsidRPr="00061568" w:rsidRDefault="00AD2FFD" w:rsidP="00061568">
      <w:pPr>
        <w:jc w:val="center"/>
        <w:rPr>
          <w:sz w:val="24"/>
          <w:szCs w:val="24"/>
        </w:rPr>
      </w:pPr>
    </w:p>
    <w:p w:rsidR="00252647" w:rsidRDefault="00252647" w:rsidP="00061568">
      <w:pPr>
        <w:jc w:val="center"/>
        <w:rPr>
          <w:sz w:val="24"/>
          <w:szCs w:val="24"/>
        </w:rPr>
      </w:pPr>
      <w:r w:rsidRPr="00061568">
        <w:rPr>
          <w:sz w:val="24"/>
          <w:szCs w:val="24"/>
        </w:rPr>
        <w:t xml:space="preserve">VII. </w:t>
      </w:r>
      <w:r w:rsidR="00E23F1D" w:rsidRPr="00061568">
        <w:rPr>
          <w:sz w:val="24"/>
          <w:szCs w:val="24"/>
        </w:rPr>
        <w:t xml:space="preserve"> </w:t>
      </w:r>
      <w:r w:rsidRPr="00061568">
        <w:rPr>
          <w:sz w:val="24"/>
          <w:szCs w:val="24"/>
        </w:rPr>
        <w:t>Sposób realizacji programu …………………………………………………………….</w:t>
      </w:r>
      <w:r w:rsidR="009F4768" w:rsidRPr="00061568">
        <w:rPr>
          <w:sz w:val="24"/>
          <w:szCs w:val="24"/>
        </w:rPr>
        <w:t xml:space="preserve">  6</w:t>
      </w:r>
    </w:p>
    <w:p w:rsidR="00AD2FFD" w:rsidRPr="00061568" w:rsidRDefault="00AD2FFD" w:rsidP="00061568">
      <w:pPr>
        <w:jc w:val="center"/>
        <w:rPr>
          <w:sz w:val="24"/>
          <w:szCs w:val="24"/>
        </w:rPr>
      </w:pPr>
    </w:p>
    <w:p w:rsidR="00252647" w:rsidRDefault="00252647" w:rsidP="00061568">
      <w:pPr>
        <w:adjustRightInd w:val="0"/>
        <w:jc w:val="center"/>
        <w:rPr>
          <w:bCs/>
          <w:sz w:val="24"/>
          <w:szCs w:val="24"/>
        </w:rPr>
      </w:pPr>
      <w:r w:rsidRPr="00061568">
        <w:rPr>
          <w:bCs/>
          <w:sz w:val="24"/>
          <w:szCs w:val="24"/>
        </w:rPr>
        <w:t>VIII. Przewidywane efekty programu ……………………………………………………….</w:t>
      </w:r>
      <w:r w:rsidR="009F4768" w:rsidRPr="00061568">
        <w:rPr>
          <w:bCs/>
          <w:sz w:val="24"/>
          <w:szCs w:val="24"/>
        </w:rPr>
        <w:t xml:space="preserve">.  </w:t>
      </w:r>
      <w:r w:rsidR="000875B8">
        <w:rPr>
          <w:bCs/>
          <w:sz w:val="24"/>
          <w:szCs w:val="24"/>
        </w:rPr>
        <w:t>7</w:t>
      </w:r>
    </w:p>
    <w:p w:rsidR="00AD2FFD" w:rsidRPr="00061568" w:rsidRDefault="00AD2FFD" w:rsidP="00061568">
      <w:pPr>
        <w:adjustRightInd w:val="0"/>
        <w:jc w:val="center"/>
        <w:rPr>
          <w:bCs/>
          <w:sz w:val="24"/>
          <w:szCs w:val="24"/>
        </w:rPr>
      </w:pPr>
    </w:p>
    <w:p w:rsidR="00252647" w:rsidRPr="00061568" w:rsidRDefault="00252647" w:rsidP="00061568">
      <w:pPr>
        <w:adjustRightInd w:val="0"/>
        <w:jc w:val="right"/>
        <w:rPr>
          <w:bCs/>
          <w:sz w:val="24"/>
          <w:szCs w:val="24"/>
        </w:rPr>
      </w:pPr>
      <w:r w:rsidRPr="00061568">
        <w:rPr>
          <w:bCs/>
          <w:sz w:val="24"/>
          <w:szCs w:val="24"/>
        </w:rPr>
        <w:t xml:space="preserve">IX. </w:t>
      </w:r>
      <w:r w:rsidR="00E23F1D" w:rsidRPr="00061568">
        <w:rPr>
          <w:bCs/>
          <w:sz w:val="24"/>
          <w:szCs w:val="24"/>
        </w:rPr>
        <w:t xml:space="preserve">  </w:t>
      </w:r>
      <w:r w:rsidRPr="00061568">
        <w:rPr>
          <w:bCs/>
          <w:sz w:val="24"/>
          <w:szCs w:val="24"/>
        </w:rPr>
        <w:t>Monitoring i ewaluacja</w:t>
      </w:r>
      <w:r w:rsidR="009F4768" w:rsidRPr="00061568">
        <w:rPr>
          <w:bCs/>
          <w:sz w:val="24"/>
          <w:szCs w:val="24"/>
        </w:rPr>
        <w:t xml:space="preserve"> …………………………………………………………………  </w:t>
      </w:r>
      <w:r w:rsidR="00AD2FFD">
        <w:rPr>
          <w:bCs/>
          <w:sz w:val="24"/>
          <w:szCs w:val="24"/>
        </w:rPr>
        <w:t>8</w:t>
      </w:r>
    </w:p>
    <w:p w:rsidR="00E26D5F" w:rsidRPr="00061568" w:rsidRDefault="00E26D5F">
      <w:pPr>
        <w:rPr>
          <w:sz w:val="24"/>
          <w:szCs w:val="24"/>
        </w:rPr>
      </w:pPr>
    </w:p>
    <w:p w:rsidR="00E26D5F" w:rsidRPr="00061568" w:rsidRDefault="00E26D5F">
      <w:pPr>
        <w:rPr>
          <w:b/>
          <w:sz w:val="24"/>
          <w:szCs w:val="24"/>
        </w:rPr>
      </w:pPr>
    </w:p>
    <w:p w:rsidR="00E26D5F" w:rsidRPr="00061568" w:rsidRDefault="00E26D5F">
      <w:pPr>
        <w:rPr>
          <w:b/>
          <w:sz w:val="24"/>
          <w:szCs w:val="24"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E26D5F" w:rsidRDefault="00E26D5F">
      <w:pPr>
        <w:rPr>
          <w:b/>
        </w:rPr>
      </w:pPr>
    </w:p>
    <w:p w:rsidR="00F31317" w:rsidRPr="00061568" w:rsidRDefault="00F31317" w:rsidP="00061568">
      <w:pPr>
        <w:spacing w:line="360" w:lineRule="auto"/>
        <w:ind w:right="57"/>
        <w:rPr>
          <w:b/>
        </w:rPr>
      </w:pPr>
      <w:r w:rsidRPr="00061568">
        <w:rPr>
          <w:b/>
        </w:rPr>
        <w:t>WSTĘP</w:t>
      </w:r>
    </w:p>
    <w:p w:rsidR="00F31317" w:rsidRPr="00061568" w:rsidRDefault="00F31317" w:rsidP="00061568">
      <w:pPr>
        <w:spacing w:line="360" w:lineRule="auto"/>
        <w:ind w:right="57"/>
      </w:pPr>
    </w:p>
    <w:p w:rsidR="00F31317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right="57" w:firstLine="708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Przemoc domowa, przez z którą należy rozumieć jednorazowe albo powtarzające się umyślne działanie lub zaniechanie, wykorzystujące przewagę fizyczną, psychiczną lub ekonomiczną, naruszające prawa lub dobra osobiste osoby doznającej przemocy domowej, w szczególności:</w:t>
      </w:r>
    </w:p>
    <w:p w:rsidR="00F31317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right="57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a) narażające tę osobę na niebezpieczeństwo utraty życia, zdrowia lub mienia,</w:t>
      </w:r>
    </w:p>
    <w:p w:rsidR="00F31317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right="57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b) naruszające jej godność, nietykalność cielesną lub wolność, w tym seksualną,</w:t>
      </w:r>
    </w:p>
    <w:p w:rsidR="00F31317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left="284" w:right="57" w:hanging="284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c) powodujące szkody na jej zdrowiu fizycznym lub psychicznym, wywołujące u tej osoby cierpienie lub krzywdę,</w:t>
      </w:r>
    </w:p>
    <w:p w:rsidR="00F31317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left="284" w:right="57" w:hanging="284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d) ograniczające lub pozbawiające tę osobę dostępu do środków finansowych lub możliwości podjęcia pracy lub uzyskania samodzielności finansowej,</w:t>
      </w:r>
    </w:p>
    <w:p w:rsidR="00226A15" w:rsidRPr="00061568" w:rsidRDefault="00F31317" w:rsidP="00061568">
      <w:pPr>
        <w:pStyle w:val="text-justify"/>
        <w:shd w:val="clear" w:color="auto" w:fill="FFFFFF"/>
        <w:spacing w:before="0" w:beforeAutospacing="0" w:after="0" w:afterAutospacing="0" w:line="360" w:lineRule="auto"/>
        <w:ind w:left="284" w:right="57" w:hanging="284"/>
        <w:jc w:val="both"/>
        <w:rPr>
          <w:sz w:val="22"/>
          <w:szCs w:val="22"/>
        </w:rPr>
      </w:pPr>
      <w:r w:rsidRPr="00061568">
        <w:rPr>
          <w:sz w:val="22"/>
          <w:szCs w:val="22"/>
        </w:rPr>
        <w:t>e) istotnie naruszające prywatność tej osoby lub wzbudzające u niej poczucie zagrożenia, poniżenia lub udręczenia, w tym podejmowane za pomocą środ</w:t>
      </w:r>
      <w:r w:rsidR="00226A15" w:rsidRPr="00061568">
        <w:rPr>
          <w:sz w:val="22"/>
          <w:szCs w:val="22"/>
        </w:rPr>
        <w:t>ków komunikacji elektronicznej.</w:t>
      </w:r>
    </w:p>
    <w:p w:rsidR="00226A15" w:rsidRPr="00061568" w:rsidRDefault="00226A15" w:rsidP="00061568">
      <w:pPr>
        <w:adjustRightInd w:val="0"/>
        <w:spacing w:line="360" w:lineRule="auto"/>
        <w:ind w:right="57" w:firstLine="900"/>
        <w:jc w:val="both"/>
      </w:pPr>
      <w:r w:rsidRPr="00061568">
        <w:t xml:space="preserve">Ustawa nakłada na organy administracji rządowej i jednostki samorządu terytorialnego zadania w zakresie przeciwdziałania przemocy domowej określając zakres pomocy udzielanej osobom doznającym przemocy oraz wskazując środki mające na celu oddziaływania wobec osób stosujących przemoc. </w:t>
      </w:r>
    </w:p>
    <w:p w:rsidR="00F31317" w:rsidRPr="00061568" w:rsidRDefault="004C088D" w:rsidP="00061568">
      <w:pPr>
        <w:spacing w:line="360" w:lineRule="auto"/>
        <w:ind w:right="57"/>
        <w:jc w:val="both"/>
      </w:pPr>
      <w:r w:rsidRPr="00061568">
        <w:tab/>
        <w:t xml:space="preserve">Jedną z form oddziaływania </w:t>
      </w:r>
      <w:r w:rsidR="00583674" w:rsidRPr="00061568">
        <w:t xml:space="preserve">oraz jedną z metod jej przeciwdziałania </w:t>
      </w:r>
      <w:r w:rsidRPr="00061568">
        <w:t>wobec osób stosujących przemoc domową</w:t>
      </w:r>
      <w:r w:rsidR="00583674" w:rsidRPr="00061568">
        <w:t>,</w:t>
      </w:r>
      <w:r w:rsidRPr="00061568">
        <w:t xml:space="preserve"> jest </w:t>
      </w:r>
      <w:r w:rsidR="00274860">
        <w:t>p</w:t>
      </w:r>
      <w:r w:rsidRPr="00061568">
        <w:t>rogram korekcyjno-edukacyjny dla osób stosujących przemoc domową</w:t>
      </w:r>
      <w:r w:rsidR="00583674" w:rsidRPr="00061568">
        <w:t>.</w:t>
      </w:r>
    </w:p>
    <w:p w:rsidR="00490AAE" w:rsidRPr="00061568" w:rsidRDefault="00490AAE" w:rsidP="00061568">
      <w:pPr>
        <w:spacing w:line="360" w:lineRule="auto"/>
        <w:ind w:right="57"/>
        <w:jc w:val="both"/>
      </w:pPr>
      <w:r w:rsidRPr="00061568">
        <w:tab/>
        <w:t xml:space="preserve">Podstawą prawną  programu stanowi art. 6 ust. 4 pkt. 2 ustawy z dnia 29 lipca 2005 r. </w:t>
      </w:r>
      <w:r w:rsidR="00AD2FFD">
        <w:br/>
      </w:r>
      <w:r w:rsidRPr="00061568">
        <w:t xml:space="preserve">o przeciwdziałania przemocy domowej. Ponadto, program skorelowany jest z: </w:t>
      </w:r>
    </w:p>
    <w:p w:rsidR="00490AAE" w:rsidRPr="00061568" w:rsidRDefault="00490AAE" w:rsidP="00061568">
      <w:pPr>
        <w:spacing w:line="360" w:lineRule="auto"/>
        <w:ind w:right="57"/>
        <w:jc w:val="both"/>
      </w:pPr>
      <w:r w:rsidRPr="00061568">
        <w:t xml:space="preserve">- </w:t>
      </w:r>
      <w:r w:rsidR="00274860">
        <w:t>U</w:t>
      </w:r>
      <w:r w:rsidRPr="00061568">
        <w:t>stawą z dnia 12 marca 2004 r. o pomocy społecznej;</w:t>
      </w:r>
    </w:p>
    <w:p w:rsidR="00E17494" w:rsidRPr="00061568" w:rsidRDefault="00490AAE" w:rsidP="00061568">
      <w:pPr>
        <w:spacing w:line="360" w:lineRule="auto"/>
        <w:ind w:right="57"/>
        <w:jc w:val="both"/>
      </w:pPr>
      <w:r w:rsidRPr="00061568">
        <w:t>-</w:t>
      </w:r>
      <w:r w:rsidR="00E17494" w:rsidRPr="00061568">
        <w:t>Rządow</w:t>
      </w:r>
      <w:r w:rsidR="00274860">
        <w:t>ym</w:t>
      </w:r>
      <w:r w:rsidR="00E17494" w:rsidRPr="00061568">
        <w:t xml:space="preserve"> Program</w:t>
      </w:r>
      <w:r w:rsidR="00274860">
        <w:t>em</w:t>
      </w:r>
      <w:r w:rsidR="00E17494" w:rsidRPr="00061568">
        <w:t xml:space="preserve"> Przeciwdziałania Przemocy Domowe</w:t>
      </w:r>
      <w:r w:rsidR="00881936">
        <w:t>j na lata 2024-2030;</w:t>
      </w:r>
    </w:p>
    <w:p w:rsidR="00E17494" w:rsidRPr="00061568" w:rsidRDefault="00387E2B" w:rsidP="00061568">
      <w:pPr>
        <w:spacing w:line="360" w:lineRule="auto"/>
        <w:ind w:left="142" w:right="57" w:hanging="142"/>
        <w:jc w:val="both"/>
      </w:pPr>
      <w:r>
        <w:t>-</w:t>
      </w:r>
      <w:r w:rsidR="00E17494" w:rsidRPr="00061568">
        <w:t>Rozporządzeni</w:t>
      </w:r>
      <w:r w:rsidR="00274860">
        <w:t>em</w:t>
      </w:r>
      <w:r w:rsidR="00E17494" w:rsidRPr="00061568">
        <w:t xml:space="preserve"> Ministra Rodziny i Polityki Społecznej z dnia 20 czerwca 2023 r. w sprawie programów korekcyjno-edukacyjnych dla osób stosujących przemoc domową</w:t>
      </w:r>
      <w:r w:rsidR="002F00A2" w:rsidRPr="00061568">
        <w:t>;</w:t>
      </w:r>
    </w:p>
    <w:p w:rsidR="002F00A2" w:rsidRPr="00061568" w:rsidRDefault="002F00A2" w:rsidP="00061568">
      <w:pPr>
        <w:spacing w:line="360" w:lineRule="auto"/>
        <w:ind w:left="142" w:right="57" w:hanging="142"/>
        <w:jc w:val="both"/>
      </w:pPr>
      <w:r w:rsidRPr="00061568">
        <w:t>-Rozporządzeni</w:t>
      </w:r>
      <w:r w:rsidR="00274860">
        <w:t>em</w:t>
      </w:r>
      <w:r w:rsidRPr="00061568">
        <w:t xml:space="preserve"> Ministra Rodziny i Polityki Społecznej z dnia 20 czerwca 2023 r. w sprawie wzoru zaświadczenia o zgłoszeniu się</w:t>
      </w:r>
      <w:r w:rsidR="00E26D5F" w:rsidRPr="00061568">
        <w:t xml:space="preserve"> </w:t>
      </w:r>
      <w:r w:rsidRPr="00061568">
        <w:t>do udziału w programach korekcyjno-edukacyjnych dla osób stosujących przemoc domową lub  w programach psychologiczno – terapeutycznych dla osób stosujących przemoc domową oraz wzoru zaświadczenia o ukończeniu tych programów, a także wzorów pouczeń w związku z uczestnictwem osób stosujących przemoc domową w tych programach.</w:t>
      </w:r>
    </w:p>
    <w:p w:rsidR="00E17494" w:rsidRPr="00061568" w:rsidRDefault="00196A22" w:rsidP="00061568">
      <w:pPr>
        <w:spacing w:line="360" w:lineRule="auto"/>
        <w:ind w:right="57"/>
        <w:jc w:val="both"/>
      </w:pPr>
      <w:r w:rsidRPr="00061568">
        <w:tab/>
        <w:t>Realizacja programu wpisuje się w proces budowy i doskonalenia powiatowego systemu przeciwdziałania przemocy domowej. Program oddziaływań korekcyjno-edukacyjnych obejmuje działania psychologiczne, socjalizacyjne i edukacyjne, ukierunkowane na zmianę zachowań i postaw osób stosujących przemoc domową.</w:t>
      </w:r>
    </w:p>
    <w:p w:rsidR="000C7669" w:rsidRPr="00061568" w:rsidRDefault="000C7669" w:rsidP="00061568">
      <w:pPr>
        <w:spacing w:line="360" w:lineRule="auto"/>
        <w:ind w:right="57"/>
        <w:jc w:val="both"/>
      </w:pPr>
    </w:p>
    <w:p w:rsidR="000C7669" w:rsidRDefault="000C7669" w:rsidP="00061568">
      <w:pPr>
        <w:spacing w:line="360" w:lineRule="auto"/>
        <w:ind w:right="57"/>
        <w:jc w:val="both"/>
      </w:pPr>
    </w:p>
    <w:p w:rsidR="000C7669" w:rsidRPr="00061568" w:rsidRDefault="000C7669" w:rsidP="00061568">
      <w:pPr>
        <w:spacing w:line="360" w:lineRule="auto"/>
        <w:ind w:right="57"/>
        <w:jc w:val="both"/>
        <w:rPr>
          <w:b/>
        </w:rPr>
      </w:pPr>
      <w:r w:rsidRPr="00061568">
        <w:rPr>
          <w:b/>
        </w:rPr>
        <w:lastRenderedPageBreak/>
        <w:t>I.  ZAŁOŻENIA I CELE OGÓLNE PROGRAMU</w:t>
      </w:r>
    </w:p>
    <w:p w:rsidR="000C7669" w:rsidRPr="00061568" w:rsidRDefault="000C7669" w:rsidP="00061568">
      <w:pPr>
        <w:spacing w:line="360" w:lineRule="auto"/>
        <w:ind w:right="57"/>
        <w:jc w:val="both"/>
      </w:pPr>
    </w:p>
    <w:p w:rsidR="000C7669" w:rsidRPr="00061568" w:rsidRDefault="000C7669" w:rsidP="00401287">
      <w:pPr>
        <w:adjustRightInd w:val="0"/>
        <w:spacing w:line="360" w:lineRule="auto"/>
        <w:ind w:right="57" w:firstLine="720"/>
        <w:jc w:val="both"/>
      </w:pPr>
      <w:r w:rsidRPr="00061568">
        <w:t>Zasadniczym celem działa</w:t>
      </w:r>
      <w:r w:rsidRPr="00061568">
        <w:rPr>
          <w:rFonts w:eastAsia="TimesNewRoman"/>
        </w:rPr>
        <w:t xml:space="preserve">ń </w:t>
      </w:r>
      <w:r w:rsidRPr="00061568">
        <w:t>korekcyjno - edukacyj</w:t>
      </w:r>
      <w:r w:rsidR="00525B0C">
        <w:t>nych jest zmianą</w:t>
      </w:r>
      <w:r w:rsidRPr="00061568">
        <w:t xml:space="preserve"> postaw i zachowa</w:t>
      </w:r>
      <w:r w:rsidRPr="00061568">
        <w:rPr>
          <w:rFonts w:eastAsia="TimesNewRoman"/>
        </w:rPr>
        <w:t>ń</w:t>
      </w:r>
      <w:r w:rsidRPr="00061568">
        <w:t xml:space="preserve"> osób stosuj</w:t>
      </w:r>
      <w:r w:rsidRPr="00061568">
        <w:rPr>
          <w:rFonts w:eastAsia="TimesNewRoman"/>
        </w:rPr>
        <w:t>ą</w:t>
      </w:r>
      <w:r w:rsidRPr="00061568">
        <w:t>cych przemoc domową, a w rezultacie zdobycie zdolności nie stosowania przemocy, a tak</w:t>
      </w:r>
      <w:r w:rsidRPr="00061568">
        <w:rPr>
          <w:rFonts w:eastAsia="TimesNewRoman"/>
        </w:rPr>
        <w:t>ż</w:t>
      </w:r>
      <w:r w:rsidRPr="00061568">
        <w:t xml:space="preserve">e umiejętności społecznych i asertywności oraz konstruktywnego rozwiązywania sporów i umiejętności współżycia w rodzinie. </w:t>
      </w:r>
    </w:p>
    <w:p w:rsidR="000C7669" w:rsidRPr="00061568" w:rsidRDefault="00061568" w:rsidP="00525B0C">
      <w:pPr>
        <w:adjustRightInd w:val="0"/>
        <w:spacing w:line="360" w:lineRule="auto"/>
        <w:ind w:right="57" w:firstLine="708"/>
        <w:jc w:val="both"/>
      </w:pPr>
      <w:r w:rsidRPr="00061568">
        <w:t xml:space="preserve">Osoby stosujące </w:t>
      </w:r>
      <w:r w:rsidR="000C7669" w:rsidRPr="00061568">
        <w:t xml:space="preserve">przemoc na ogół starają się znajdować uzasadnienie dla aktów przemocy. Szczególnie dotyczy to negowania osobistej odpowiedzialności za wyrządzone szkody </w:t>
      </w:r>
      <w:r w:rsidR="000C7669" w:rsidRPr="00061568">
        <w:br/>
        <w:t xml:space="preserve">i obciążania odpowiedzialnością osób doznających przemocy. Postępowanie </w:t>
      </w:r>
      <w:r w:rsidRPr="00061568">
        <w:t xml:space="preserve">osób stosujących przemoc </w:t>
      </w:r>
      <w:r w:rsidR="000C7669" w:rsidRPr="00061568">
        <w:t xml:space="preserve">dodatkowo bywa wspierane przez czynniki kulturowe. Przez wieki bowiem przemoc </w:t>
      </w:r>
      <w:r w:rsidR="000C7669" w:rsidRPr="00061568">
        <w:br/>
        <w:t xml:space="preserve">w stosunku do kobiet i dzieci była akceptowana, nie tylko obyczajowo, ale i prawnie. Niezbędne są wiec działania, skierowane zarówno do osób doznających przemocy jak i osób stosujących przemoc domową.  Ponadto </w:t>
      </w:r>
      <w:r>
        <w:t>osoby stosujące przemoc</w:t>
      </w:r>
      <w:r w:rsidR="00525B0C">
        <w:t>, w dzieciństwie doświadczały</w:t>
      </w:r>
      <w:r w:rsidR="000C7669" w:rsidRPr="00061568">
        <w:t xml:space="preserve"> również przemocy, agresji ze strony własnych rodziców, osób bliskich i tym samym znajdowali się w tzw.: „kręgu przemocy”</w:t>
      </w:r>
      <w:r w:rsidR="00274860">
        <w:t>.</w:t>
      </w:r>
    </w:p>
    <w:p w:rsidR="000C7669" w:rsidRPr="00061568" w:rsidRDefault="000C7669" w:rsidP="00061568">
      <w:pPr>
        <w:adjustRightInd w:val="0"/>
        <w:spacing w:line="360" w:lineRule="auto"/>
        <w:ind w:right="57" w:firstLine="720"/>
        <w:jc w:val="both"/>
      </w:pPr>
      <w:r w:rsidRPr="00061568">
        <w:t xml:space="preserve">Założeniem programu jest podjęcie działań powstrzymujących </w:t>
      </w:r>
      <w:r w:rsidR="00061568">
        <w:t>osoby stosujące przemoc</w:t>
      </w:r>
      <w:r w:rsidRPr="00061568">
        <w:t xml:space="preserve"> przed </w:t>
      </w:r>
      <w:r w:rsidR="00061568">
        <w:t>używaniem</w:t>
      </w:r>
      <w:r w:rsidR="0057111E">
        <w:t xml:space="preserve"> </w:t>
      </w:r>
      <w:r w:rsidRPr="00061568">
        <w:t>przemocy i prowadzących do zakończenia przemocy domowej  poprzez między innymi:</w:t>
      </w:r>
    </w:p>
    <w:p w:rsidR="000C7669" w:rsidRPr="00061568" w:rsidRDefault="000C7669" w:rsidP="00061568">
      <w:pPr>
        <w:widowControl/>
        <w:numPr>
          <w:ilvl w:val="0"/>
          <w:numId w:val="1"/>
        </w:numPr>
        <w:tabs>
          <w:tab w:val="clear" w:pos="720"/>
          <w:tab w:val="num" w:pos="284"/>
        </w:tabs>
        <w:adjustRightInd w:val="0"/>
        <w:spacing w:line="360" w:lineRule="auto"/>
        <w:ind w:left="284" w:right="57" w:hanging="284"/>
        <w:jc w:val="both"/>
      </w:pPr>
      <w:r w:rsidRPr="00061568">
        <w:t xml:space="preserve">zaproszenie </w:t>
      </w:r>
      <w:r w:rsidR="0057111E">
        <w:t xml:space="preserve">osoby stosującej przemoc </w:t>
      </w:r>
      <w:r w:rsidRPr="00061568">
        <w:t>do udziału w programie oraz zdiagnozowanie obszaru problemowego jakim jest stosowanie przemocy;</w:t>
      </w:r>
    </w:p>
    <w:p w:rsidR="000C7669" w:rsidRPr="00061568" w:rsidRDefault="000C7669" w:rsidP="00061568">
      <w:pPr>
        <w:widowControl/>
        <w:numPr>
          <w:ilvl w:val="0"/>
          <w:numId w:val="1"/>
        </w:numPr>
        <w:tabs>
          <w:tab w:val="clear" w:pos="720"/>
          <w:tab w:val="num" w:pos="284"/>
        </w:tabs>
        <w:adjustRightInd w:val="0"/>
        <w:spacing w:line="360" w:lineRule="auto"/>
        <w:ind w:left="284" w:right="57" w:hanging="284"/>
        <w:jc w:val="both"/>
      </w:pPr>
      <w:r w:rsidRPr="00061568">
        <w:t xml:space="preserve">diagnoza zalet, pozytywnych stron </w:t>
      </w:r>
      <w:r w:rsidR="0057111E">
        <w:t>osoby stosującej przemoc</w:t>
      </w:r>
      <w:r w:rsidRPr="00061568">
        <w:t xml:space="preserve"> (jego zasobów), które zostaną wykorzystane w pracy korekcyjnej;</w:t>
      </w:r>
    </w:p>
    <w:p w:rsidR="000C7669" w:rsidRPr="00061568" w:rsidRDefault="000C7669" w:rsidP="00061568">
      <w:pPr>
        <w:widowControl/>
        <w:numPr>
          <w:ilvl w:val="0"/>
          <w:numId w:val="1"/>
        </w:numPr>
        <w:tabs>
          <w:tab w:val="clear" w:pos="720"/>
          <w:tab w:val="num" w:pos="284"/>
        </w:tabs>
        <w:adjustRightInd w:val="0"/>
        <w:spacing w:line="360" w:lineRule="auto"/>
        <w:ind w:left="284" w:right="57" w:hanging="284"/>
        <w:jc w:val="both"/>
      </w:pPr>
      <w:r w:rsidRPr="00061568">
        <w:t xml:space="preserve">motywowanie </w:t>
      </w:r>
      <w:r w:rsidR="0057111E">
        <w:t xml:space="preserve">osoby stosującej przemoc </w:t>
      </w:r>
      <w:r w:rsidRPr="00061568">
        <w:t xml:space="preserve">do pracy nad sobą, zmianą wzorów zachowań, a także ukazanie odpowiedzialności za siebie i innych  (określenie motywacji </w:t>
      </w:r>
      <w:r w:rsidR="00BB4198">
        <w:t xml:space="preserve">osoby stosującej przemoc </w:t>
      </w:r>
      <w:r w:rsidRPr="00061568">
        <w:t>do zmiany);</w:t>
      </w:r>
    </w:p>
    <w:p w:rsidR="000C7669" w:rsidRPr="00061568" w:rsidRDefault="000C7669" w:rsidP="00061568">
      <w:pPr>
        <w:widowControl/>
        <w:numPr>
          <w:ilvl w:val="0"/>
          <w:numId w:val="1"/>
        </w:numPr>
        <w:tabs>
          <w:tab w:val="clear" w:pos="720"/>
          <w:tab w:val="num" w:pos="284"/>
        </w:tabs>
        <w:adjustRightInd w:val="0"/>
        <w:spacing w:line="360" w:lineRule="auto"/>
        <w:ind w:left="284" w:right="57" w:hanging="284"/>
        <w:jc w:val="both"/>
      </w:pPr>
      <w:r w:rsidRPr="00061568">
        <w:t xml:space="preserve">grupowe jak i indywidualne spotkania, w czasie których </w:t>
      </w:r>
      <w:r w:rsidR="00881936">
        <w:t>osoba stosująca przemoc</w:t>
      </w:r>
      <w:r w:rsidRPr="00061568">
        <w:t xml:space="preserve"> zdobędzie konkretne umiejętności radzenia sobie ze stresem, tendencją do agresywnego reagowania, kontrolą emocji trudnych, takich jak złość; będzie mógł pozyskać  informacje dotyczące własnej osoby, tj.: określenie swoich potrzeb, własnej sieci wsparcia; kreśli także swój indywidualny plan zmian.  </w:t>
      </w:r>
    </w:p>
    <w:p w:rsidR="000C7669" w:rsidRPr="00061568" w:rsidRDefault="000C7669" w:rsidP="00061568">
      <w:pPr>
        <w:spacing w:line="360" w:lineRule="auto"/>
        <w:ind w:right="57"/>
        <w:jc w:val="both"/>
      </w:pPr>
    </w:p>
    <w:p w:rsidR="00490AAE" w:rsidRPr="00061568" w:rsidRDefault="00E17494" w:rsidP="00061568">
      <w:pPr>
        <w:spacing w:line="360" w:lineRule="auto"/>
        <w:ind w:right="57"/>
        <w:jc w:val="both"/>
        <w:rPr>
          <w:b/>
        </w:rPr>
      </w:pPr>
      <w:r w:rsidRPr="00061568">
        <w:rPr>
          <w:b/>
        </w:rPr>
        <w:t xml:space="preserve"> </w:t>
      </w:r>
      <w:r w:rsidR="00C514C3" w:rsidRPr="00061568">
        <w:rPr>
          <w:b/>
        </w:rPr>
        <w:t>II. STANDARDY PROGRAMU KOREKCYJNO-EDUKACYJNEGO</w:t>
      </w:r>
    </w:p>
    <w:p w:rsidR="00C514C3" w:rsidRPr="00061568" w:rsidRDefault="00C514C3" w:rsidP="00061568">
      <w:pPr>
        <w:spacing w:line="360" w:lineRule="auto"/>
        <w:ind w:right="57"/>
        <w:jc w:val="both"/>
      </w:pPr>
    </w:p>
    <w:p w:rsidR="00C514C3" w:rsidRPr="00061568" w:rsidRDefault="00C514C3" w:rsidP="00061568">
      <w:pPr>
        <w:pStyle w:val="PKTpunkt"/>
        <w:ind w:left="0" w:right="57" w:firstLine="0"/>
        <w:rPr>
          <w:rFonts w:ascii="Times New Roman" w:hAnsi="Times New Roman" w:cs="Times New Roman"/>
          <w:sz w:val="22"/>
          <w:szCs w:val="22"/>
        </w:rPr>
      </w:pPr>
      <w:r w:rsidRPr="00061568">
        <w:rPr>
          <w:rFonts w:ascii="Times New Roman" w:hAnsi="Times New Roman" w:cs="Times New Roman"/>
          <w:sz w:val="22"/>
          <w:szCs w:val="22"/>
        </w:rPr>
        <w:t xml:space="preserve">Standard prowadzenia programów korekcyjno-edukacyjnych dla osób stosujących przemoc domową został określony w </w:t>
      </w:r>
      <w:bookmarkStart w:id="1" w:name="_Hlk136951378"/>
      <w:r w:rsidRPr="00061568">
        <w:rPr>
          <w:rStyle w:val="Ppogrubienie"/>
          <w:rFonts w:ascii="Times New Roman" w:hAnsi="Times New Roman" w:cs="Times New Roman"/>
          <w:b w:val="0"/>
          <w:sz w:val="22"/>
          <w:szCs w:val="22"/>
        </w:rPr>
        <w:t>§ 2</w:t>
      </w:r>
      <w:r w:rsidRPr="00061568">
        <w:rPr>
          <w:rStyle w:val="Ppogrubienie"/>
          <w:rFonts w:ascii="Times New Roman" w:hAnsi="Times New Roman" w:cs="Times New Roman"/>
          <w:sz w:val="22"/>
          <w:szCs w:val="22"/>
        </w:rPr>
        <w:t xml:space="preserve"> </w:t>
      </w:r>
      <w:r w:rsidRPr="00061568">
        <w:rPr>
          <w:rFonts w:ascii="Times New Roman" w:hAnsi="Times New Roman" w:cs="Times New Roman"/>
          <w:sz w:val="22"/>
          <w:szCs w:val="22"/>
        </w:rPr>
        <w:t>rozporządzenia Ministra Pracy i Polityki Społecznej z dnia 20 czerwca 2023 w sprawie programów korekcyjno – edukacyjnych dla osób stosujących przemoc domową</w:t>
      </w:r>
      <w:r w:rsidRPr="00061568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bookmarkEnd w:id="1"/>
      <w:r w:rsidR="0057111E">
        <w:rPr>
          <w:rFonts w:ascii="Times New Roman" w:hAnsi="Times New Roman" w:cs="Times New Roman"/>
          <w:color w:val="FF0000"/>
          <w:sz w:val="22"/>
          <w:szCs w:val="22"/>
        </w:rPr>
        <w:br/>
      </w:r>
      <w:r w:rsidRPr="00061568">
        <w:rPr>
          <w:rFonts w:ascii="Times New Roman" w:hAnsi="Times New Roman" w:cs="Times New Roman"/>
          <w:sz w:val="22"/>
          <w:szCs w:val="22"/>
        </w:rPr>
        <w:t xml:space="preserve">i obejmuje: </w:t>
      </w:r>
    </w:p>
    <w:p w:rsidR="00C514C3" w:rsidRPr="00061568" w:rsidRDefault="00C514C3" w:rsidP="00061568">
      <w:pPr>
        <w:spacing w:line="360" w:lineRule="auto"/>
        <w:ind w:left="284" w:right="57" w:hanging="426"/>
        <w:jc w:val="both"/>
      </w:pPr>
      <w:r w:rsidRPr="00061568">
        <w:rPr>
          <w:color w:val="000000"/>
        </w:rPr>
        <w:t xml:space="preserve">  1) zmianę przekonań odbiorców programów korekcyjno-edukacyjnych dotyczących stosowania przemocy domowej;</w:t>
      </w:r>
    </w:p>
    <w:p w:rsidR="00C514C3" w:rsidRPr="00061568" w:rsidRDefault="00C514C3" w:rsidP="00061568">
      <w:pPr>
        <w:spacing w:line="360" w:lineRule="auto"/>
        <w:ind w:right="57"/>
        <w:jc w:val="both"/>
      </w:pPr>
      <w:r w:rsidRPr="00061568">
        <w:rPr>
          <w:color w:val="000000"/>
        </w:rPr>
        <w:t>2)  powstrzymanie osoby stosującej przemoc domową przed dalszym stosowaniem przemocy;</w:t>
      </w:r>
    </w:p>
    <w:p w:rsidR="00C514C3" w:rsidRPr="00061568" w:rsidRDefault="0057111E" w:rsidP="00061568">
      <w:pPr>
        <w:spacing w:line="360" w:lineRule="auto"/>
        <w:ind w:left="426" w:right="57" w:hanging="426"/>
        <w:jc w:val="both"/>
      </w:pPr>
      <w:r>
        <w:rPr>
          <w:color w:val="000000"/>
        </w:rPr>
        <w:lastRenderedPageBreak/>
        <w:t>3)</w:t>
      </w:r>
      <w:r w:rsidR="00525B0C">
        <w:rPr>
          <w:color w:val="000000"/>
        </w:rPr>
        <w:t xml:space="preserve"> </w:t>
      </w:r>
      <w:r w:rsidR="00C514C3" w:rsidRPr="00061568">
        <w:rPr>
          <w:color w:val="000000"/>
        </w:rPr>
        <w:t>rozwijanie umiejętności samokontroli i współżycia, w tym bardziej efektywne radzenie sobie</w:t>
      </w:r>
      <w:r>
        <w:rPr>
          <w:color w:val="000000"/>
        </w:rPr>
        <w:br/>
      </w:r>
      <w:r w:rsidR="00C514C3" w:rsidRPr="00061568">
        <w:rPr>
          <w:color w:val="000000"/>
        </w:rPr>
        <w:t xml:space="preserve"> z emocjami, w tym złością lub poczuciem krzywdy w sytuacjach trudnych;</w:t>
      </w:r>
    </w:p>
    <w:p w:rsidR="00C514C3" w:rsidRPr="00061568" w:rsidRDefault="00C514C3" w:rsidP="00061568">
      <w:pPr>
        <w:spacing w:line="360" w:lineRule="auto"/>
        <w:ind w:right="57"/>
        <w:jc w:val="both"/>
      </w:pPr>
      <w:r w:rsidRPr="00061568">
        <w:rPr>
          <w:color w:val="000000"/>
        </w:rPr>
        <w:t>4) zmniejszenie przez uczestników programu skali zachowań opartych na sile i przemocy;</w:t>
      </w:r>
    </w:p>
    <w:p w:rsidR="00C514C3" w:rsidRPr="00061568" w:rsidRDefault="00C514C3" w:rsidP="00061568">
      <w:pPr>
        <w:spacing w:line="360" w:lineRule="auto"/>
        <w:ind w:right="57"/>
        <w:jc w:val="both"/>
      </w:pPr>
      <w:r w:rsidRPr="00061568">
        <w:rPr>
          <w:color w:val="000000"/>
        </w:rPr>
        <w:t>5) wzrost świadomości na temat zjawiska przemocy domowej i konsekwencji jej stosowania;</w:t>
      </w:r>
    </w:p>
    <w:p w:rsidR="00C514C3" w:rsidRPr="00061568" w:rsidRDefault="00C514C3" w:rsidP="00061568">
      <w:pPr>
        <w:spacing w:line="360" w:lineRule="auto"/>
        <w:ind w:left="284" w:right="57" w:hanging="284"/>
        <w:jc w:val="both"/>
      </w:pPr>
      <w:r w:rsidRPr="00061568">
        <w:rPr>
          <w:color w:val="000000"/>
        </w:rPr>
        <w:t>6) poszerzenie katalogu zachowań osób stosujących przemoc domową o zachowania alternatywne do krzywdzących w celu budowania relacji interpersonalnych opartych na poszanowaniu domowników i postawie partnerskiej;</w:t>
      </w:r>
    </w:p>
    <w:p w:rsidR="00C514C3" w:rsidRPr="00061568" w:rsidRDefault="00C514C3" w:rsidP="00061568">
      <w:pPr>
        <w:spacing w:line="360" w:lineRule="auto"/>
        <w:ind w:right="57"/>
        <w:jc w:val="both"/>
      </w:pPr>
      <w:r w:rsidRPr="00061568">
        <w:rPr>
          <w:color w:val="000000"/>
        </w:rPr>
        <w:t>7) kształtowanie umiejętności w zakresie wychowania dzieci bez użycia przemocy domowej;</w:t>
      </w:r>
    </w:p>
    <w:p w:rsidR="00C514C3" w:rsidRPr="00061568" w:rsidRDefault="00C514C3" w:rsidP="00061568">
      <w:pPr>
        <w:spacing w:line="360" w:lineRule="auto"/>
        <w:ind w:left="284" w:right="57" w:hanging="284"/>
        <w:jc w:val="both"/>
      </w:pPr>
      <w:r w:rsidRPr="00061568">
        <w:rPr>
          <w:color w:val="000000"/>
        </w:rPr>
        <w:t>8)</w:t>
      </w:r>
      <w:r w:rsidR="00525B0C">
        <w:rPr>
          <w:color w:val="000000"/>
        </w:rPr>
        <w:t xml:space="preserve"> </w:t>
      </w:r>
      <w:r w:rsidRPr="00061568">
        <w:rPr>
          <w:color w:val="000000"/>
        </w:rPr>
        <w:t>uznanie przez osobę stosującą przemoc domową swojej odpowiedzialności za stosowanie przemocy;</w:t>
      </w:r>
    </w:p>
    <w:p w:rsidR="00C514C3" w:rsidRPr="00061568" w:rsidRDefault="00C514C3" w:rsidP="00061568">
      <w:pPr>
        <w:spacing w:line="360" w:lineRule="auto"/>
        <w:ind w:right="57"/>
        <w:jc w:val="both"/>
      </w:pPr>
      <w:r w:rsidRPr="00061568">
        <w:rPr>
          <w:color w:val="000000"/>
        </w:rPr>
        <w:t>9) uzyskanie informacji o możliwościach podejmowania działań terapeutycznych.</w:t>
      </w:r>
    </w:p>
    <w:p w:rsidR="009F4768" w:rsidRPr="00061568" w:rsidRDefault="009F4768" w:rsidP="00061568">
      <w:pPr>
        <w:spacing w:line="360" w:lineRule="auto"/>
        <w:ind w:right="57"/>
        <w:rPr>
          <w:b/>
          <w:bCs/>
        </w:rPr>
      </w:pPr>
    </w:p>
    <w:p w:rsidR="00C514C3" w:rsidRPr="00061568" w:rsidRDefault="00DE62CF" w:rsidP="00061568">
      <w:pPr>
        <w:spacing w:line="360" w:lineRule="auto"/>
        <w:ind w:right="57"/>
      </w:pPr>
      <w:r w:rsidRPr="00061568">
        <w:rPr>
          <w:b/>
          <w:bCs/>
        </w:rPr>
        <w:t>III. ADRESACI PROGRAMU</w:t>
      </w:r>
      <w:r w:rsidR="00C514C3" w:rsidRPr="00061568">
        <w:rPr>
          <w:b/>
          <w:bCs/>
        </w:rPr>
        <w:br/>
      </w:r>
    </w:p>
    <w:p w:rsidR="00DE62CF" w:rsidRPr="00061568" w:rsidRDefault="00DE62CF" w:rsidP="00061568">
      <w:pPr>
        <w:spacing w:line="360" w:lineRule="auto"/>
        <w:ind w:right="57" w:firstLine="708"/>
        <w:jc w:val="both"/>
      </w:pPr>
      <w:bookmarkStart w:id="2" w:name="_Hlk137021440"/>
      <w:r w:rsidRPr="00061568">
        <w:t>Adresatami programu korekcyjno-edukacyjnego są osoby skazane za czyny związane ze stosowaniem przemocy domowej i zobowiązane sądownie do uczestnictwa w oddziaływaniach korekcy</w:t>
      </w:r>
      <w:r w:rsidR="00525B0C">
        <w:t>jno-edukacyjnych, a także osoby</w:t>
      </w:r>
      <w:r w:rsidRPr="00061568">
        <w:t xml:space="preserve"> które w wyniku innych okoliczności zgłoszą się do uczestnictwa w programie korekcyjno-edukacyjnym.</w:t>
      </w:r>
    </w:p>
    <w:p w:rsidR="00DE62CF" w:rsidRPr="00061568" w:rsidRDefault="00DE62CF" w:rsidP="00061568">
      <w:pPr>
        <w:spacing w:line="360" w:lineRule="auto"/>
        <w:ind w:right="57" w:firstLine="708"/>
        <w:jc w:val="both"/>
        <w:rPr>
          <w:rFonts w:eastAsia="Calibri"/>
        </w:rPr>
      </w:pPr>
      <w:bookmarkStart w:id="3" w:name="_Hlk136952132"/>
      <w:r w:rsidRPr="00061568">
        <w:rPr>
          <w:rStyle w:val="articletitle"/>
        </w:rPr>
        <w:t xml:space="preserve">Zgodnie z § 3 </w:t>
      </w:r>
      <w:r w:rsidRPr="00061568">
        <w:t>rozporządzenia Ministra Pracy i Polityki Społecznej z dnia 20.06.2023</w:t>
      </w:r>
      <w:r w:rsidR="00212D51" w:rsidRPr="00061568">
        <w:t>r.</w:t>
      </w:r>
      <w:r w:rsidRPr="00061568">
        <w:t xml:space="preserve"> w sprawie programów korekcyjno-edukacyjnych dla osób stosujących przemoc domową </w:t>
      </w:r>
      <w:bookmarkEnd w:id="3"/>
      <w:r w:rsidRPr="00061568">
        <w:br/>
      </w:r>
      <w:r w:rsidRPr="00061568">
        <w:rPr>
          <w:rFonts w:eastAsia="Calibri"/>
        </w:rPr>
        <w:t xml:space="preserve">mogą uczestniczyć osoby uzależnione od alkoholu lub innych substancji psychoaktywnych po zakończonym programie psychoterapii uzależnień. </w:t>
      </w:r>
      <w:bookmarkEnd w:id="2"/>
    </w:p>
    <w:p w:rsidR="004E4F27" w:rsidRPr="00061568" w:rsidRDefault="004E4F27" w:rsidP="00061568">
      <w:pPr>
        <w:spacing w:line="360" w:lineRule="auto"/>
        <w:ind w:right="57"/>
      </w:pPr>
    </w:p>
    <w:p w:rsidR="004E4F27" w:rsidRPr="00061568" w:rsidRDefault="004E4F27" w:rsidP="00061568">
      <w:pPr>
        <w:spacing w:line="360" w:lineRule="auto"/>
        <w:ind w:right="57"/>
        <w:rPr>
          <w:b/>
        </w:rPr>
      </w:pPr>
      <w:r w:rsidRPr="00061568">
        <w:rPr>
          <w:b/>
        </w:rPr>
        <w:t xml:space="preserve">IV.  </w:t>
      </w:r>
      <w:r w:rsidR="00EA14ED" w:rsidRPr="00061568">
        <w:rPr>
          <w:b/>
        </w:rPr>
        <w:t xml:space="preserve">REALIZATORZY PROGRAMU I </w:t>
      </w:r>
      <w:r w:rsidRPr="00061568">
        <w:rPr>
          <w:b/>
        </w:rPr>
        <w:t>REKRUTACJA UCZESTNIKÓW</w:t>
      </w:r>
    </w:p>
    <w:p w:rsidR="0036346D" w:rsidRPr="00061568" w:rsidRDefault="0036346D" w:rsidP="00061568">
      <w:pPr>
        <w:adjustRightInd w:val="0"/>
        <w:spacing w:line="360" w:lineRule="auto"/>
        <w:ind w:right="57" w:firstLine="708"/>
        <w:jc w:val="both"/>
      </w:pPr>
    </w:p>
    <w:p w:rsidR="00EA14ED" w:rsidRPr="00061568" w:rsidRDefault="00EA14ED" w:rsidP="00061568">
      <w:pPr>
        <w:adjustRightInd w:val="0"/>
        <w:spacing w:line="360" w:lineRule="auto"/>
        <w:ind w:right="57" w:firstLine="708"/>
        <w:jc w:val="both"/>
      </w:pPr>
      <w:r w:rsidRPr="00061568">
        <w:t xml:space="preserve">Realizatorem programu oddziaływań korekcyjno-edukacyjnych dla osób stosujących przemoc domową jest Powiat Bytowski, w imieniu którego działa Powiatowe Centrum Pomocy Rodzinie </w:t>
      </w:r>
      <w:r w:rsidR="00252647" w:rsidRPr="00061568">
        <w:t xml:space="preserve">               </w:t>
      </w:r>
      <w:r w:rsidRPr="00061568">
        <w:t>w Bytowie jako realizator, organ administrujący, kontrolujący i monitorujący program.</w:t>
      </w:r>
    </w:p>
    <w:p w:rsidR="0036346D" w:rsidRPr="00061568" w:rsidRDefault="0036346D" w:rsidP="00061568">
      <w:pPr>
        <w:adjustRightInd w:val="0"/>
        <w:spacing w:line="360" w:lineRule="auto"/>
        <w:ind w:right="57" w:firstLine="708"/>
        <w:jc w:val="both"/>
      </w:pPr>
      <w:r w:rsidRPr="00061568">
        <w:t>Rekrutację uczestników programu będzie prowadziło i koordynowało PCPR w Bytowie, przy współpracy</w:t>
      </w:r>
      <w:r w:rsidR="00525B0C">
        <w:t xml:space="preserve"> z innymi instytucjami np. Sądami</w:t>
      </w:r>
      <w:r w:rsidRPr="00061568">
        <w:t xml:space="preserve"> Rejonowym</w:t>
      </w:r>
      <w:r w:rsidR="00525B0C">
        <w:t>i, Zespołami</w:t>
      </w:r>
      <w:r w:rsidRPr="00061568">
        <w:t xml:space="preserve"> Kuratorskiej Słu</w:t>
      </w:r>
      <w:r w:rsidRPr="00061568">
        <w:rPr>
          <w:rFonts w:eastAsia="TimesNewRoman"/>
        </w:rPr>
        <w:t>ż</w:t>
      </w:r>
      <w:r w:rsidRPr="00061568">
        <w:t>by S</w:t>
      </w:r>
      <w:r w:rsidRPr="00061568">
        <w:rPr>
          <w:rFonts w:eastAsia="TimesNewRoman"/>
        </w:rPr>
        <w:t>ą</w:t>
      </w:r>
      <w:r w:rsidRPr="00061568">
        <w:t>dowej, Policj</w:t>
      </w:r>
      <w:r w:rsidRPr="00061568">
        <w:rPr>
          <w:rFonts w:eastAsia="TimesNewRoman"/>
        </w:rPr>
        <w:t>ą</w:t>
      </w:r>
      <w:r w:rsidRPr="00061568">
        <w:t>, O</w:t>
      </w:r>
      <w:r w:rsidRPr="00061568">
        <w:rPr>
          <w:rFonts w:eastAsia="TimesNewRoman"/>
        </w:rPr>
        <w:t>ś</w:t>
      </w:r>
      <w:r w:rsidRPr="00061568">
        <w:t>rodkami Pomocy Społecznej, Zespołami Interdyscyplinarnymi. Do udziału w programie korekcyjno-edukacyjnym mogą przystąpić osoby zobowi</w:t>
      </w:r>
      <w:r w:rsidRPr="00061568">
        <w:rPr>
          <w:rFonts w:eastAsia="TimesNewRoman"/>
        </w:rPr>
        <w:t>ą</w:t>
      </w:r>
      <w:r w:rsidRPr="00061568">
        <w:t>zane sądownie do udziału                                 w oddziaływaniach korekcyjno-edukacyj</w:t>
      </w:r>
      <w:r w:rsidR="00525B0C">
        <w:t>nych, bądź też osoby „skierowan</w:t>
      </w:r>
      <w:r w:rsidRPr="00061568">
        <w:t>e” przez np. kuratora sądowego, dzielnicowego, terapeut</w:t>
      </w:r>
      <w:r w:rsidR="009F4768" w:rsidRPr="00061568">
        <w:t>ę</w:t>
      </w:r>
      <w:r w:rsidRPr="00061568">
        <w:t>, a także osoby które w wyniku innych okoliczności zgłoszą się do uczestnictwa w ww. programie.</w:t>
      </w:r>
    </w:p>
    <w:p w:rsidR="0036346D" w:rsidRDefault="0036346D" w:rsidP="00061568">
      <w:pPr>
        <w:adjustRightInd w:val="0"/>
        <w:spacing w:line="360" w:lineRule="auto"/>
        <w:ind w:right="57"/>
        <w:jc w:val="both"/>
      </w:pPr>
      <w:r w:rsidRPr="00061568">
        <w:t>Warunkiem uczestnictwa w programie jest podpisanie kontraktu i jego przestrzeganie.</w:t>
      </w:r>
    </w:p>
    <w:p w:rsidR="00525B0C" w:rsidRPr="00061568" w:rsidRDefault="00525B0C" w:rsidP="00061568">
      <w:pPr>
        <w:adjustRightInd w:val="0"/>
        <w:spacing w:line="360" w:lineRule="auto"/>
        <w:ind w:right="57"/>
        <w:jc w:val="both"/>
      </w:pPr>
    </w:p>
    <w:p w:rsidR="00252B0C" w:rsidRPr="00061568" w:rsidRDefault="00252B0C" w:rsidP="00061568">
      <w:pPr>
        <w:spacing w:line="360" w:lineRule="auto"/>
        <w:ind w:right="57"/>
        <w:rPr>
          <w:b/>
        </w:rPr>
      </w:pPr>
    </w:p>
    <w:p w:rsidR="00252B0C" w:rsidRPr="00061568" w:rsidRDefault="00252B0C" w:rsidP="00061568">
      <w:pPr>
        <w:spacing w:line="360" w:lineRule="auto"/>
        <w:ind w:right="57"/>
        <w:jc w:val="both"/>
        <w:rPr>
          <w:b/>
        </w:rPr>
      </w:pPr>
      <w:r w:rsidRPr="00061568">
        <w:rPr>
          <w:b/>
        </w:rPr>
        <w:lastRenderedPageBreak/>
        <w:t>V. KWALIFIKACJE OSÓB PROWADZĄCYCH PROGRAM KOREKCYJNO-EDUKACYJNY</w:t>
      </w:r>
    </w:p>
    <w:p w:rsidR="00252B0C" w:rsidRPr="00061568" w:rsidRDefault="00252B0C" w:rsidP="00061568">
      <w:pPr>
        <w:spacing w:line="360" w:lineRule="auto"/>
        <w:ind w:right="57"/>
        <w:jc w:val="both"/>
        <w:rPr>
          <w:b/>
        </w:rPr>
      </w:pPr>
    </w:p>
    <w:p w:rsidR="00252B0C" w:rsidRPr="00061568" w:rsidRDefault="00252B0C" w:rsidP="00061568">
      <w:pPr>
        <w:pStyle w:val="ARTartustawynprozporzdzenia"/>
        <w:spacing w:before="0"/>
        <w:ind w:right="57" w:firstLine="0"/>
        <w:rPr>
          <w:rFonts w:ascii="Times New Roman" w:hAnsi="Times New Roman" w:cs="Times New Roman"/>
          <w:sz w:val="22"/>
          <w:szCs w:val="22"/>
        </w:rPr>
      </w:pPr>
      <w:r w:rsidRPr="00061568">
        <w:rPr>
          <w:rStyle w:val="articletitle"/>
          <w:rFonts w:ascii="Times New Roman" w:hAnsi="Times New Roman" w:cs="Times New Roman"/>
          <w:sz w:val="22"/>
          <w:szCs w:val="22"/>
        </w:rPr>
        <w:t xml:space="preserve">Zgodnie z § 6 </w:t>
      </w:r>
      <w:r w:rsidRPr="00061568">
        <w:rPr>
          <w:rFonts w:ascii="Times New Roman" w:hAnsi="Times New Roman" w:cs="Times New Roman"/>
          <w:sz w:val="22"/>
          <w:szCs w:val="22"/>
        </w:rPr>
        <w:t>rozporządzenia Ministra Pracy i Polityki Społecznej z dnia 20.06.2023 w sprawie programów korekcyjno-edukacyjnych dla osób stosujących przemoc domową</w:t>
      </w:r>
      <w:r w:rsidRPr="00061568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061568">
        <w:rPr>
          <w:rFonts w:ascii="Times New Roman" w:hAnsi="Times New Roman" w:cs="Times New Roman"/>
          <w:sz w:val="22"/>
          <w:szCs w:val="22"/>
        </w:rPr>
        <w:t xml:space="preserve">programy korekcyjno-edukacyjne dla osób stosujących przemoc domową są prowadzone przez osoby:  </w:t>
      </w:r>
    </w:p>
    <w:p w:rsidR="00252B0C" w:rsidRPr="00061568" w:rsidRDefault="00252B0C" w:rsidP="00061568">
      <w:pPr>
        <w:spacing w:line="360" w:lineRule="auto"/>
        <w:ind w:left="709" w:right="57" w:hanging="283"/>
        <w:jc w:val="both"/>
      </w:pPr>
      <w:r w:rsidRPr="00061568">
        <w:rPr>
          <w:color w:val="000000"/>
        </w:rPr>
        <w:t>1) posiadające wykształcenie wyższe na kierunku praca socjalna, pedagogika, pedagogika specjalna, nauki o rodzinie, politologia, politologia i nauki społeczne w zakresie pedagogiki opiekuńczo-wychowawczej, resocjalizacji lub pracy socjalnej lub</w:t>
      </w:r>
    </w:p>
    <w:p w:rsidR="00252B0C" w:rsidRPr="00061568" w:rsidRDefault="00252B0C" w:rsidP="00061568">
      <w:pPr>
        <w:spacing w:line="360" w:lineRule="auto"/>
        <w:ind w:left="373" w:right="57"/>
        <w:jc w:val="both"/>
      </w:pPr>
      <w:r w:rsidRPr="00061568">
        <w:rPr>
          <w:color w:val="000000"/>
        </w:rPr>
        <w:t>2) posiadające tytuł zawodowy magistra na kierunku:</w:t>
      </w:r>
    </w:p>
    <w:p w:rsidR="00252B0C" w:rsidRPr="00061568" w:rsidRDefault="00252B0C" w:rsidP="00061568">
      <w:pPr>
        <w:spacing w:line="360" w:lineRule="auto"/>
        <w:ind w:left="746" w:right="57"/>
        <w:jc w:val="both"/>
      </w:pPr>
      <w:r w:rsidRPr="00061568">
        <w:rPr>
          <w:color w:val="000000"/>
        </w:rPr>
        <w:t>a) psychologia, praca socjalna, pedagogika, pedagogika specjalna, nauki o rodzinie, politologia, politologia i nauki społeczne w zakresie pedagogiki opiekuńczo-wychowawczej, resocjalizacji lub pracy socjalnej lub</w:t>
      </w:r>
    </w:p>
    <w:p w:rsidR="00252B0C" w:rsidRPr="00061568" w:rsidRDefault="00252B0C" w:rsidP="00061568">
      <w:pPr>
        <w:spacing w:line="360" w:lineRule="auto"/>
        <w:ind w:left="746" w:right="57"/>
        <w:jc w:val="both"/>
      </w:pPr>
      <w:r w:rsidRPr="00061568">
        <w:rPr>
          <w:color w:val="000000"/>
        </w:rPr>
        <w:t>b) innym, uzupełnionym studiami podyplomowymi w zakresie psychologii, pedagogiki lub resocjalizacji, lub</w:t>
      </w:r>
    </w:p>
    <w:p w:rsidR="00252B0C" w:rsidRPr="00061568" w:rsidRDefault="00252B0C" w:rsidP="00061568">
      <w:pPr>
        <w:spacing w:line="360" w:lineRule="auto"/>
        <w:ind w:left="373" w:right="57"/>
        <w:jc w:val="both"/>
      </w:pPr>
      <w:r w:rsidRPr="00061568">
        <w:rPr>
          <w:color w:val="000000"/>
        </w:rPr>
        <w:t>3) będące terapeutami lub psychoterapeutami;</w:t>
      </w:r>
    </w:p>
    <w:p w:rsidR="00252B0C" w:rsidRPr="00061568" w:rsidRDefault="00252B0C" w:rsidP="00061568">
      <w:pPr>
        <w:spacing w:line="360" w:lineRule="auto"/>
        <w:ind w:left="709" w:right="57" w:hanging="336"/>
        <w:jc w:val="both"/>
      </w:pPr>
      <w:r w:rsidRPr="00061568">
        <w:rPr>
          <w:color w:val="000000"/>
        </w:rPr>
        <w:t>4) posiadające udokumentowany co najmniej 3-letni staż pracy w instytucjach lub innych podmiotach realizujących zadania na rzecz przeciwdziałania przemocy domowej;</w:t>
      </w:r>
    </w:p>
    <w:p w:rsidR="00252B0C" w:rsidRPr="00061568" w:rsidRDefault="00252647" w:rsidP="00061568">
      <w:pPr>
        <w:spacing w:line="360" w:lineRule="auto"/>
        <w:ind w:left="709" w:right="57" w:hanging="425"/>
        <w:jc w:val="both"/>
      </w:pPr>
      <w:r w:rsidRPr="00061568">
        <w:rPr>
          <w:color w:val="000000"/>
        </w:rPr>
        <w:t xml:space="preserve"> </w:t>
      </w:r>
      <w:r w:rsidR="00252B0C" w:rsidRPr="00061568">
        <w:rPr>
          <w:color w:val="000000"/>
        </w:rPr>
        <w:t>5) posiadające zaświadczenie o ukończeniu szkoleń w zakresie przeciwdziałania przemocy domowej w wymiarze co najmniej 100 godzin, w tym w wymiarze 50 godzin w zakresie pracy z osobami stosującymi przemoc domową.</w:t>
      </w:r>
    </w:p>
    <w:p w:rsidR="00252B0C" w:rsidRPr="00061568" w:rsidRDefault="00252B0C" w:rsidP="00061568">
      <w:pPr>
        <w:spacing w:line="360" w:lineRule="auto"/>
        <w:ind w:right="57"/>
        <w:jc w:val="both"/>
        <w:rPr>
          <w:b/>
          <w:bCs/>
        </w:rPr>
      </w:pPr>
    </w:p>
    <w:p w:rsidR="00252B0C" w:rsidRPr="00061568" w:rsidRDefault="00E26D5F" w:rsidP="00061568">
      <w:pPr>
        <w:spacing w:line="360" w:lineRule="auto"/>
        <w:ind w:right="57"/>
        <w:jc w:val="both"/>
        <w:rPr>
          <w:b/>
        </w:rPr>
      </w:pPr>
      <w:r w:rsidRPr="00061568">
        <w:rPr>
          <w:b/>
        </w:rPr>
        <w:t>VI. Ź</w:t>
      </w:r>
      <w:r w:rsidR="00EA14ED" w:rsidRPr="00061568">
        <w:rPr>
          <w:b/>
        </w:rPr>
        <w:t>RÓDŁA FINANSOWANIA</w:t>
      </w:r>
    </w:p>
    <w:p w:rsidR="00EA14ED" w:rsidRPr="00061568" w:rsidRDefault="00EA14ED" w:rsidP="00061568">
      <w:pPr>
        <w:spacing w:line="360" w:lineRule="auto"/>
        <w:ind w:right="57"/>
        <w:jc w:val="both"/>
      </w:pPr>
    </w:p>
    <w:p w:rsidR="00EA14ED" w:rsidRPr="00061568" w:rsidRDefault="00EA14ED" w:rsidP="00061568">
      <w:pPr>
        <w:spacing w:line="360" w:lineRule="auto"/>
        <w:ind w:right="57"/>
        <w:jc w:val="both"/>
      </w:pPr>
      <w:r w:rsidRPr="00061568">
        <w:tab/>
        <w:t>Program korekcyjno – edukacyjny dla osób stosujących przemoc domową jest zadaniem zleconym z zakresu administracji rządowej i jest finansowany z budżetu państwa. Zakłada się także możliwość finansowania działań przewidzianych w niniejszym programie również ze środków własnych Powiatu Bytowskiego,</w:t>
      </w:r>
      <w:r w:rsidR="0057111E">
        <w:t xml:space="preserve"> a także ze środków pozyskanych</w:t>
      </w:r>
      <w:r w:rsidRPr="00061568">
        <w:t xml:space="preserve"> z funduszy zewnętrznych.</w:t>
      </w:r>
    </w:p>
    <w:p w:rsidR="00CC2B03" w:rsidRPr="00061568" w:rsidRDefault="00CC2B03" w:rsidP="00061568">
      <w:pPr>
        <w:spacing w:line="360" w:lineRule="auto"/>
        <w:ind w:right="57"/>
        <w:jc w:val="both"/>
      </w:pPr>
    </w:p>
    <w:p w:rsidR="00CC2B03" w:rsidRPr="00061568" w:rsidRDefault="00CC2B03" w:rsidP="00061568">
      <w:pPr>
        <w:spacing w:line="360" w:lineRule="auto"/>
        <w:ind w:right="57"/>
        <w:jc w:val="both"/>
        <w:rPr>
          <w:b/>
        </w:rPr>
      </w:pPr>
      <w:r w:rsidRPr="00061568">
        <w:rPr>
          <w:b/>
        </w:rPr>
        <w:t>VII. SPOSÓB REALIZACJI PROGRAMU</w:t>
      </w:r>
    </w:p>
    <w:p w:rsidR="00CC2B03" w:rsidRPr="00061568" w:rsidRDefault="00CC2B03" w:rsidP="00AD2FFD">
      <w:pPr>
        <w:spacing w:line="360" w:lineRule="auto"/>
        <w:ind w:right="57"/>
        <w:jc w:val="both"/>
        <w:rPr>
          <w:b/>
        </w:rPr>
      </w:pPr>
    </w:p>
    <w:p w:rsidR="00881936" w:rsidRDefault="00CC2B03" w:rsidP="00AD2FFD">
      <w:pPr>
        <w:tabs>
          <w:tab w:val="left" w:pos="284"/>
        </w:tabs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 xml:space="preserve">Praca  prowadzona będzie podczas </w:t>
      </w:r>
      <w:r w:rsidRPr="00061568">
        <w:t>zaj</w:t>
      </w:r>
      <w:r w:rsidRPr="00061568">
        <w:rPr>
          <w:rFonts w:eastAsia="TimesNewRoman"/>
        </w:rPr>
        <w:t xml:space="preserve">ęć indywidualnych i </w:t>
      </w:r>
      <w:r w:rsidRPr="00061568">
        <w:t>grupowych</w:t>
      </w:r>
      <w:r w:rsidRPr="00061568">
        <w:rPr>
          <w:bCs/>
        </w:rPr>
        <w:t>, dostosowana do potrzeb uczestników, w obrębie trzech podstawowych obszarów:</w:t>
      </w:r>
    </w:p>
    <w:p w:rsidR="00CC2B03" w:rsidRPr="00881936" w:rsidRDefault="00CC2B03" w:rsidP="00881936">
      <w:pPr>
        <w:pStyle w:val="Akapitzlist"/>
        <w:numPr>
          <w:ilvl w:val="0"/>
          <w:numId w:val="2"/>
        </w:numPr>
        <w:tabs>
          <w:tab w:val="left" w:pos="284"/>
        </w:tabs>
        <w:adjustRightInd w:val="0"/>
        <w:spacing w:line="360" w:lineRule="auto"/>
        <w:ind w:right="57"/>
        <w:jc w:val="both"/>
        <w:rPr>
          <w:bCs/>
        </w:rPr>
      </w:pPr>
      <w:r w:rsidRPr="00881936">
        <w:rPr>
          <w:b/>
          <w:bCs/>
        </w:rPr>
        <w:t xml:space="preserve">edukacyjnej – </w:t>
      </w:r>
      <w:r w:rsidRPr="00881936">
        <w:rPr>
          <w:bCs/>
        </w:rPr>
        <w:t xml:space="preserve">dostarczenie informacji, które ułatwiają zrozumienie dynamiki przemocy </w:t>
      </w:r>
      <w:r w:rsidR="00AD2FFD" w:rsidRPr="00881936">
        <w:rPr>
          <w:bCs/>
        </w:rPr>
        <w:br/>
      </w:r>
      <w:r w:rsidRPr="00881936">
        <w:rPr>
          <w:bCs/>
        </w:rPr>
        <w:t>w kontekście procesów społecznych. Zdobycie wiedzy dotyczącej wpływu negatywnych zachowań na członków ich rodzin i na ich wzajemne relacje jak również przyjęcia odpowiedzialności za swoje czyny i rozpoczęcia zmian w relacjach osobistych;</w:t>
      </w:r>
    </w:p>
    <w:p w:rsidR="00CC2B03" w:rsidRPr="00061568" w:rsidRDefault="00CC2B03" w:rsidP="00061568">
      <w:pPr>
        <w:widowControl/>
        <w:numPr>
          <w:ilvl w:val="0"/>
          <w:numId w:val="2"/>
        </w:numPr>
        <w:adjustRightInd w:val="0"/>
        <w:spacing w:line="360" w:lineRule="auto"/>
        <w:ind w:left="709" w:right="57" w:hanging="283"/>
        <w:jc w:val="both"/>
        <w:rPr>
          <w:bCs/>
        </w:rPr>
      </w:pPr>
      <w:r w:rsidRPr="00061568">
        <w:rPr>
          <w:b/>
          <w:bCs/>
        </w:rPr>
        <w:lastRenderedPageBreak/>
        <w:t xml:space="preserve">poznawczo - behawioralnej – </w:t>
      </w:r>
      <w:r w:rsidRPr="00061568">
        <w:rPr>
          <w:bCs/>
        </w:rPr>
        <w:t>zmiana sposobów postrzegania sytuacji konfliktowych, poszukiwanie konstruktywnych rozwiązań problemów; przeformułowanie przekonań dotyczących siebie samego w roli rodzica, partnera, wprowadzenie innych sposobów wyrażania złości, radzenie sobie z trudnymi emocjami, sytuacjami, stresem;</w:t>
      </w:r>
    </w:p>
    <w:p w:rsidR="00CC2B03" w:rsidRPr="00061568" w:rsidRDefault="00CC2B03" w:rsidP="00061568">
      <w:pPr>
        <w:widowControl/>
        <w:numPr>
          <w:ilvl w:val="0"/>
          <w:numId w:val="2"/>
        </w:numPr>
        <w:adjustRightInd w:val="0"/>
        <w:spacing w:line="360" w:lineRule="auto"/>
        <w:ind w:left="709" w:right="57" w:hanging="283"/>
        <w:jc w:val="both"/>
        <w:rPr>
          <w:bCs/>
        </w:rPr>
      </w:pPr>
      <w:r w:rsidRPr="00061568">
        <w:rPr>
          <w:b/>
          <w:bCs/>
        </w:rPr>
        <w:t xml:space="preserve">emocjonalnego – </w:t>
      </w:r>
      <w:r w:rsidRPr="00061568">
        <w:rPr>
          <w:bCs/>
        </w:rPr>
        <w:t xml:space="preserve">tworzenie umiejętności bezpiecznego dla siebie i otoczenia radzenia sobie ze złością, frustracją, gniewem i żalem, itp. </w:t>
      </w: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W programie wykorzystane zostaną następujące metody pracy ( w zależności od potrzeb) m.in.: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 xml:space="preserve">wykłady, 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pogadanki,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burza mózgów,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zajęcia warsztatowe,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projekcje filmowe i multimedialne,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scenki,</w:t>
      </w:r>
    </w:p>
    <w:p w:rsidR="00CC2B03" w:rsidRPr="00061568" w:rsidRDefault="00CC2B03" w:rsidP="00061568">
      <w:pPr>
        <w:widowControl/>
        <w:numPr>
          <w:ilvl w:val="0"/>
          <w:numId w:val="3"/>
        </w:numPr>
        <w:adjustRightInd w:val="0"/>
        <w:spacing w:line="360" w:lineRule="auto"/>
        <w:ind w:right="57"/>
        <w:jc w:val="both"/>
        <w:rPr>
          <w:bCs/>
        </w:rPr>
      </w:pPr>
      <w:r w:rsidRPr="00061568">
        <w:rPr>
          <w:bCs/>
        </w:rPr>
        <w:t>kwestionariusze.</w:t>
      </w: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Cs/>
        </w:rPr>
      </w:pP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/>
          <w:bCs/>
        </w:rPr>
      </w:pPr>
      <w:r w:rsidRPr="00061568">
        <w:rPr>
          <w:b/>
          <w:bCs/>
        </w:rPr>
        <w:t>VIII. PRZEWIDYWANE EFEKTY PROGRAMU</w:t>
      </w: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/>
          <w:bCs/>
        </w:rPr>
      </w:pPr>
    </w:p>
    <w:p w:rsidR="00CC2B03" w:rsidRPr="00061568" w:rsidRDefault="00CC2B03" w:rsidP="00061568">
      <w:pPr>
        <w:adjustRightInd w:val="0"/>
        <w:spacing w:line="360" w:lineRule="auto"/>
        <w:ind w:right="57" w:firstLine="708"/>
        <w:jc w:val="both"/>
      </w:pPr>
      <w:r w:rsidRPr="00061568">
        <w:t xml:space="preserve">Program zakłada pozytywną zmianę w zachowaniu osoby stosującej przemoc, wzrost samokontroli, lepsze uzewnętrznienie zachowań, norm akceptowanych społecznie i poprawę relacji </w:t>
      </w:r>
      <w:r w:rsidR="00AD2FFD">
        <w:br/>
      </w:r>
      <w:r w:rsidRPr="00061568">
        <w:t xml:space="preserve">w obszarze życia rodzinnego i społecznego. Wykorzystane metody pracy, skierowane na korekcję niepożądanych zachowań, mają dostarczyć osobom poddanym programowi nowych kompetencji </w:t>
      </w:r>
      <w:r w:rsidR="00AD2FFD">
        <w:br/>
      </w:r>
      <w:r w:rsidRPr="00061568">
        <w:t>w zakresie radzenia sobie w sytuacjach stresowych i emocjonalnych.</w:t>
      </w:r>
    </w:p>
    <w:p w:rsidR="00CC2B03" w:rsidRPr="00061568" w:rsidRDefault="00CC2B03" w:rsidP="00061568">
      <w:pPr>
        <w:adjustRightInd w:val="0"/>
        <w:spacing w:line="360" w:lineRule="auto"/>
        <w:ind w:right="57"/>
        <w:jc w:val="both"/>
      </w:pPr>
      <w:r w:rsidRPr="00061568">
        <w:t xml:space="preserve">Przewiduje się, że uczestnik zajęć osiągnie oczekiwane zmiany: 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określenie zasobów potrzebnych do zmian;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zwiększenie otwartości na inne osoby;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zmiana w postrzeganiu siebie: przejęcie odpowiedzialności za swoje zachowania;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nabycie umiejętności radzenia sobie ze stresem i kontroli własnych negatywnych emocji;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 xml:space="preserve">umiejętność zastępowania zachowań agresywnych innymi </w:t>
      </w:r>
      <w:r w:rsidR="00525B0C">
        <w:t>z</w:t>
      </w:r>
      <w:r w:rsidR="00525B0C" w:rsidRPr="00061568">
        <w:t>achowaniami</w:t>
      </w:r>
      <w:r w:rsidRPr="00061568">
        <w:t xml:space="preserve"> neutralnymi;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rozwijanie umiejętności samokontroli i współżycia w rodzinie;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wzrost motywacji i zaangażowania;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rozwijanie umiejętności tworzenia i przeprowadzania potrzebnych zmian;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poprawa relacji z bliskimi osobami i otoczeniem zewnętrznym;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zwiększenie gotowości do rozmowy;</w:t>
      </w:r>
    </w:p>
    <w:p w:rsidR="00CC2B03" w:rsidRPr="00061568" w:rsidRDefault="00CC2B03" w:rsidP="00061568">
      <w:pPr>
        <w:widowControl/>
        <w:numPr>
          <w:ilvl w:val="0"/>
          <w:numId w:val="4"/>
        </w:numPr>
        <w:adjustRightInd w:val="0"/>
        <w:spacing w:line="360" w:lineRule="auto"/>
        <w:ind w:right="57"/>
        <w:jc w:val="both"/>
      </w:pPr>
      <w:r w:rsidRPr="00061568">
        <w:t>umiejętność poszukiwania pomocy i wsparcia.</w:t>
      </w: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Cs/>
        </w:rPr>
      </w:pPr>
    </w:p>
    <w:p w:rsidR="00252647" w:rsidRPr="00061568" w:rsidRDefault="00252647" w:rsidP="00061568">
      <w:pPr>
        <w:adjustRightInd w:val="0"/>
        <w:spacing w:line="360" w:lineRule="auto"/>
        <w:ind w:right="57"/>
        <w:jc w:val="both"/>
        <w:rPr>
          <w:bCs/>
        </w:rPr>
      </w:pPr>
    </w:p>
    <w:p w:rsidR="00252647" w:rsidRPr="00061568" w:rsidRDefault="00252647" w:rsidP="00061568">
      <w:pPr>
        <w:adjustRightInd w:val="0"/>
        <w:spacing w:line="360" w:lineRule="auto"/>
        <w:ind w:right="57"/>
        <w:jc w:val="both"/>
        <w:rPr>
          <w:bCs/>
        </w:rPr>
      </w:pPr>
    </w:p>
    <w:p w:rsidR="00CC2B03" w:rsidRPr="00061568" w:rsidRDefault="00CC2B03" w:rsidP="00061568">
      <w:pPr>
        <w:adjustRightInd w:val="0"/>
        <w:spacing w:line="360" w:lineRule="auto"/>
        <w:ind w:right="57"/>
        <w:jc w:val="both"/>
        <w:rPr>
          <w:b/>
          <w:bCs/>
        </w:rPr>
      </w:pPr>
      <w:r w:rsidRPr="00061568">
        <w:rPr>
          <w:b/>
          <w:bCs/>
        </w:rPr>
        <w:lastRenderedPageBreak/>
        <w:t>IX. MONITORING I EWALUACJA</w:t>
      </w:r>
    </w:p>
    <w:p w:rsidR="00CC2B03" w:rsidRPr="00061568" w:rsidRDefault="00CC2B03" w:rsidP="00061568">
      <w:pPr>
        <w:spacing w:line="360" w:lineRule="auto"/>
        <w:ind w:right="57"/>
        <w:jc w:val="both"/>
      </w:pPr>
    </w:p>
    <w:p w:rsidR="00CC2B03" w:rsidRPr="00061568" w:rsidRDefault="0094738E" w:rsidP="00061568">
      <w:pPr>
        <w:spacing w:line="360" w:lineRule="auto"/>
        <w:ind w:right="57"/>
        <w:jc w:val="both"/>
      </w:pPr>
      <w:r w:rsidRPr="00061568">
        <w:tab/>
        <w:t xml:space="preserve">Powiatowe Centrum Pomocy Rodzinie w Bytowie raz w roku przekazuje sprawozdanie </w:t>
      </w:r>
      <w:r w:rsidR="00AD2FFD">
        <w:br/>
      </w:r>
      <w:r w:rsidRPr="00061568">
        <w:t xml:space="preserve">z realizacji programu korekcyjno-edukacyjnego dla osób stosujących przemoc domową do Pomorskiego Urzędu Wojewódzkiego w Gdańsku. </w:t>
      </w:r>
    </w:p>
    <w:p w:rsidR="0094738E" w:rsidRPr="00061568" w:rsidRDefault="0094738E" w:rsidP="00061568">
      <w:pPr>
        <w:spacing w:line="360" w:lineRule="auto"/>
        <w:ind w:right="57"/>
        <w:jc w:val="both"/>
      </w:pPr>
      <w:r w:rsidRPr="00061568">
        <w:tab/>
        <w:t>Stały monitoring efektów programu trwał będzie przez 3 lata od dnia zakończenia programu. Monitoring i ewaluacja będą dokonywane za pomocą opracowanych kwestionariuszy do monitorowania zachowania związanego z przemocą u osób uczestniczących w programie</w:t>
      </w:r>
      <w:r w:rsidR="00AD2FFD">
        <w:br/>
      </w:r>
      <w:r w:rsidRPr="00061568">
        <w:t xml:space="preserve"> korekcyjno- edukacyjnym, przy współpracy z </w:t>
      </w:r>
      <w:r w:rsidR="00252647" w:rsidRPr="00061568">
        <w:t>instytucjami i organizacjami pracującymi na rzecz osób uwikłanych w przemoc.</w:t>
      </w:r>
    </w:p>
    <w:sectPr w:rsidR="0094738E" w:rsidRPr="00061568" w:rsidSect="006654DE">
      <w:footerReference w:type="default" r:id="rId10"/>
      <w:pgSz w:w="11906" w:h="16838"/>
      <w:pgMar w:top="993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860" w:rsidRDefault="00274860" w:rsidP="00F31317">
      <w:r>
        <w:separator/>
      </w:r>
    </w:p>
  </w:endnote>
  <w:endnote w:type="continuationSeparator" w:id="0">
    <w:p w:rsidR="00274860" w:rsidRDefault="00274860" w:rsidP="00F31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0127232"/>
      <w:docPartObj>
        <w:docPartGallery w:val="Page Numbers (Bottom of Page)"/>
        <w:docPartUnique/>
      </w:docPartObj>
    </w:sdtPr>
    <w:sdtContent>
      <w:p w:rsidR="00274860" w:rsidRDefault="00E14FEC">
        <w:pPr>
          <w:pStyle w:val="Stopka"/>
          <w:jc w:val="center"/>
        </w:pPr>
        <w:r>
          <w:fldChar w:fldCharType="begin"/>
        </w:r>
        <w:r w:rsidR="008B0847">
          <w:instrText xml:space="preserve"> PAGE   \* MERGEFORMAT </w:instrText>
        </w:r>
        <w:r>
          <w:fldChar w:fldCharType="separate"/>
        </w:r>
        <w:r w:rsidR="00E55D3F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274860" w:rsidRDefault="002748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860" w:rsidRDefault="00274860" w:rsidP="00F31317">
      <w:r>
        <w:separator/>
      </w:r>
    </w:p>
  </w:footnote>
  <w:footnote w:type="continuationSeparator" w:id="0">
    <w:p w:rsidR="00274860" w:rsidRDefault="00274860" w:rsidP="00F313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86BDB"/>
    <w:multiLevelType w:val="hybridMultilevel"/>
    <w:tmpl w:val="3AB003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8F0108F"/>
    <w:multiLevelType w:val="hybridMultilevel"/>
    <w:tmpl w:val="02FCBF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856F0"/>
    <w:multiLevelType w:val="hybridMultilevel"/>
    <w:tmpl w:val="2F485A10"/>
    <w:lvl w:ilvl="0" w:tplc="48681E7E">
      <w:start w:val="1"/>
      <w:numFmt w:val="bullet"/>
      <w:lvlText w:val=""/>
      <w:lvlJc w:val="left"/>
      <w:pPr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6C23BE8"/>
    <w:multiLevelType w:val="hybridMultilevel"/>
    <w:tmpl w:val="E94E1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317"/>
    <w:rsid w:val="00061568"/>
    <w:rsid w:val="000875B8"/>
    <w:rsid w:val="000A06B5"/>
    <w:rsid w:val="000C7669"/>
    <w:rsid w:val="00196A22"/>
    <w:rsid w:val="001B4C71"/>
    <w:rsid w:val="00212D51"/>
    <w:rsid w:val="00226A15"/>
    <w:rsid w:val="00243464"/>
    <w:rsid w:val="00252647"/>
    <w:rsid w:val="00252B0C"/>
    <w:rsid w:val="00274860"/>
    <w:rsid w:val="002B46B7"/>
    <w:rsid w:val="002F00A2"/>
    <w:rsid w:val="0036346D"/>
    <w:rsid w:val="00387E2B"/>
    <w:rsid w:val="00401287"/>
    <w:rsid w:val="004821DD"/>
    <w:rsid w:val="00490AAE"/>
    <w:rsid w:val="004A6697"/>
    <w:rsid w:val="004C088D"/>
    <w:rsid w:val="004E4F27"/>
    <w:rsid w:val="004F7EDD"/>
    <w:rsid w:val="00525B0C"/>
    <w:rsid w:val="0057111E"/>
    <w:rsid w:val="00583674"/>
    <w:rsid w:val="006111AE"/>
    <w:rsid w:val="006654DE"/>
    <w:rsid w:val="00736ED0"/>
    <w:rsid w:val="0075065E"/>
    <w:rsid w:val="00881936"/>
    <w:rsid w:val="008B0847"/>
    <w:rsid w:val="0094738E"/>
    <w:rsid w:val="009E7995"/>
    <w:rsid w:val="009F4768"/>
    <w:rsid w:val="00AD2FFD"/>
    <w:rsid w:val="00B153F4"/>
    <w:rsid w:val="00B56933"/>
    <w:rsid w:val="00BB4198"/>
    <w:rsid w:val="00BB425B"/>
    <w:rsid w:val="00BF0EE0"/>
    <w:rsid w:val="00C514C3"/>
    <w:rsid w:val="00CC2B03"/>
    <w:rsid w:val="00DE62CF"/>
    <w:rsid w:val="00E14FEC"/>
    <w:rsid w:val="00E17494"/>
    <w:rsid w:val="00E23F1D"/>
    <w:rsid w:val="00E26D5F"/>
    <w:rsid w:val="00E4449A"/>
    <w:rsid w:val="00E55D3F"/>
    <w:rsid w:val="00EA14ED"/>
    <w:rsid w:val="00EF5AEB"/>
    <w:rsid w:val="00F31317"/>
    <w:rsid w:val="00FE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313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uiPriority w:val="1"/>
    <w:qFormat/>
    <w:rsid w:val="00F31317"/>
    <w:pPr>
      <w:ind w:right="44"/>
      <w:jc w:val="center"/>
      <w:outlineLvl w:val="1"/>
    </w:pPr>
    <w:rPr>
      <w:b/>
      <w:bCs/>
      <w:sz w:val="43"/>
      <w:szCs w:val="43"/>
    </w:rPr>
  </w:style>
  <w:style w:type="paragraph" w:customStyle="1" w:styleId="text-justify">
    <w:name w:val="text-justify"/>
    <w:basedOn w:val="Normalny"/>
    <w:rsid w:val="00F3131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31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317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F313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317"/>
    <w:rPr>
      <w:rFonts w:ascii="Times New Roman" w:eastAsia="Times New Roman" w:hAnsi="Times New Roman" w:cs="Times New Roman"/>
    </w:rPr>
  </w:style>
  <w:style w:type="paragraph" w:customStyle="1" w:styleId="PKTpunkt">
    <w:name w:val="PKT – punkt"/>
    <w:uiPriority w:val="13"/>
    <w:qFormat/>
    <w:rsid w:val="00C514C3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uiPriority w:val="1"/>
    <w:qFormat/>
    <w:rsid w:val="00C514C3"/>
    <w:rPr>
      <w:b/>
    </w:rPr>
  </w:style>
  <w:style w:type="character" w:customStyle="1" w:styleId="articletitle">
    <w:name w:val="articletitle"/>
    <w:basedOn w:val="Domylnaczcionkaakapitu"/>
    <w:rsid w:val="00DE62CF"/>
  </w:style>
  <w:style w:type="paragraph" w:customStyle="1" w:styleId="ARTartustawynprozporzdzenia">
    <w:name w:val="ART(§) – art. ustawy (§ np. rozporządzenia)"/>
    <w:uiPriority w:val="11"/>
    <w:qFormat/>
    <w:rsid w:val="00252B0C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23F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313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uiPriority w:val="1"/>
    <w:qFormat/>
    <w:rsid w:val="00F31317"/>
    <w:pPr>
      <w:ind w:right="44"/>
      <w:jc w:val="center"/>
      <w:outlineLvl w:val="1"/>
    </w:pPr>
    <w:rPr>
      <w:b/>
      <w:bCs/>
      <w:sz w:val="43"/>
      <w:szCs w:val="43"/>
    </w:rPr>
  </w:style>
  <w:style w:type="paragraph" w:customStyle="1" w:styleId="text-justify">
    <w:name w:val="text-justify"/>
    <w:basedOn w:val="Normalny"/>
    <w:rsid w:val="00F31317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31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1317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F313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1317"/>
    <w:rPr>
      <w:rFonts w:ascii="Times New Roman" w:eastAsia="Times New Roman" w:hAnsi="Times New Roman" w:cs="Times New Roman"/>
    </w:rPr>
  </w:style>
  <w:style w:type="paragraph" w:customStyle="1" w:styleId="PKTpunkt">
    <w:name w:val="PKT – punkt"/>
    <w:uiPriority w:val="13"/>
    <w:qFormat/>
    <w:rsid w:val="00C514C3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uiPriority w:val="1"/>
    <w:qFormat/>
    <w:rsid w:val="00C514C3"/>
    <w:rPr>
      <w:b/>
    </w:rPr>
  </w:style>
  <w:style w:type="character" w:customStyle="1" w:styleId="articletitle">
    <w:name w:val="articletitle"/>
    <w:basedOn w:val="Domylnaczcionkaakapitu"/>
    <w:rsid w:val="00DE62CF"/>
  </w:style>
  <w:style w:type="paragraph" w:customStyle="1" w:styleId="ARTartustawynprozporzdzenia">
    <w:name w:val="ART(§) – art. ustawy (§ np. rozporządzenia)"/>
    <w:uiPriority w:val="11"/>
    <w:qFormat/>
    <w:rsid w:val="00252B0C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23F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8E809-9326-4A5F-B348-560C01D9E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1886</Words>
  <Characters>11316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MBazner</dc:creator>
  <cp:lastModifiedBy>MChamierCieminska</cp:lastModifiedBy>
  <cp:revision>2</cp:revision>
  <cp:lastPrinted>2024-04-25T05:57:00Z</cp:lastPrinted>
  <dcterms:created xsi:type="dcterms:W3CDTF">2024-04-25T06:10:00Z</dcterms:created>
  <dcterms:modified xsi:type="dcterms:W3CDTF">2024-04-25T06:10:00Z</dcterms:modified>
</cp:coreProperties>
</file>