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9444A2">
      <w:pPr>
        <w:suppressAutoHyphens w:val="0"/>
        <w:spacing w:after="200" w:line="276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I: za cenę netto ………………..……..….…., brutto……………………………………..…,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II: za cenę netto …………..…………..….…., brutto…………….….…..………………..…, (słownie)…………………………………………………………………...………………….…………,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 xml:space="preserve">- w części III: za cenę netto …………….…………..….…., brutto…………………..……………..…,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>…….….…..………………..…, (słownie)…………………………………………………………………...………………….…………,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VII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: za cenę netto …………….…………..….…., brutto…………………..……………..…,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VIII: za cenę netto ………….</w:t>
      </w:r>
      <w:r w:rsidRPr="006816E2">
        <w:rPr>
          <w:rFonts w:cs="Times New Roman"/>
          <w:color w:val="000000" w:themeColor="text1"/>
          <w:sz w:val="22"/>
          <w:szCs w:val="22"/>
        </w:rPr>
        <w:t>……</w:t>
      </w:r>
      <w:r>
        <w:rPr>
          <w:rFonts w:cs="Times New Roman"/>
          <w:color w:val="000000" w:themeColor="text1"/>
          <w:sz w:val="22"/>
          <w:szCs w:val="22"/>
        </w:rPr>
        <w:t>……..….…., brutto…………….….…..………</w:t>
      </w:r>
      <w:r w:rsidRPr="006816E2">
        <w:rPr>
          <w:rFonts w:cs="Times New Roman"/>
          <w:color w:val="000000" w:themeColor="text1"/>
          <w:sz w:val="22"/>
          <w:szCs w:val="22"/>
        </w:rPr>
        <w:t>……..…, (słownie)…………………………………………………………………...………………….…………,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IX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(słownie)…………………………………………………………………………………………………, </w:t>
      </w:r>
    </w:p>
    <w:p w:rsidR="00AE37B9" w:rsidRPr="006816E2" w:rsidRDefault="00AE37B9" w:rsidP="00AE37B9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X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…………….…………</w:t>
      </w:r>
      <w:r>
        <w:rPr>
          <w:rFonts w:cs="Times New Roman"/>
          <w:color w:val="000000" w:themeColor="text1"/>
          <w:sz w:val="22"/>
          <w:szCs w:val="22"/>
        </w:rPr>
        <w:t>.</w:t>
      </w:r>
      <w:r w:rsidRPr="006816E2">
        <w:rPr>
          <w:rFonts w:cs="Times New Roman"/>
          <w:color w:val="000000" w:themeColor="text1"/>
          <w:sz w:val="22"/>
          <w:szCs w:val="22"/>
        </w:rPr>
        <w:t>..….…., brutto…………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………..……………..…, (słownie)…………………………………………………………………………………………………, 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9741BF" w:rsidRPr="00AB42BB" w:rsidRDefault="006C6DD6" w:rsidP="009741BF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Cs w:val="24"/>
        </w:rPr>
      </w:pPr>
      <w:r w:rsidRPr="00AE37B9">
        <w:rPr>
          <w:rFonts w:cs="Times New Roman"/>
          <w:color w:val="000000" w:themeColor="text1"/>
          <w:sz w:val="22"/>
          <w:szCs w:val="22"/>
        </w:rPr>
        <w:t>dotyczące</w:t>
      </w:r>
      <w:r w:rsidR="0082109A" w:rsidRPr="00AE37B9">
        <w:rPr>
          <w:rFonts w:cs="Times New Roman"/>
          <w:color w:val="000000" w:themeColor="text1"/>
          <w:sz w:val="22"/>
          <w:szCs w:val="22"/>
        </w:rPr>
        <w:t>:</w:t>
      </w:r>
      <w:r w:rsidRPr="00741CE9">
        <w:rPr>
          <w:rFonts w:cs="Times New Roman"/>
          <w:b/>
          <w:color w:val="FF0000"/>
          <w:sz w:val="22"/>
          <w:szCs w:val="22"/>
        </w:rPr>
        <w:t xml:space="preserve"> </w:t>
      </w:r>
      <w:r w:rsidR="00AE37B9">
        <w:rPr>
          <w:rFonts w:cs="Times New Roman"/>
          <w:color w:val="000000" w:themeColor="text1"/>
          <w:szCs w:val="24"/>
        </w:rPr>
        <w:t>Zorganizowania i przeprowadzenia</w:t>
      </w:r>
      <w:r w:rsidR="00AE37B9" w:rsidRPr="00580A91">
        <w:rPr>
          <w:rFonts w:cs="Times New Roman"/>
          <w:color w:val="000000" w:themeColor="text1"/>
          <w:szCs w:val="24"/>
        </w:rPr>
        <w:t xml:space="preserve"> zajęć wspomagających rozwój z języka angielskiego, chemii, języka polskiego, matematyki dla osób przebywających w pieczy zastępczej w ramach projektu</w:t>
      </w:r>
      <w:r w:rsidR="00AE37B9">
        <w:rPr>
          <w:rFonts w:cs="Times New Roman"/>
          <w:color w:val="FF0000"/>
          <w:szCs w:val="24"/>
        </w:rPr>
        <w:t xml:space="preserve"> </w:t>
      </w:r>
      <w:r w:rsidR="00AE37B9" w:rsidRPr="00FA76AA">
        <w:rPr>
          <w:rFonts w:cs="Times New Roman"/>
          <w:szCs w:val="24"/>
        </w:rPr>
        <w:t xml:space="preserve">„Razem w drodze Q przyszłości II” współfinansowanego z </w:t>
      </w:r>
      <w:r w:rsidR="00AE37B9" w:rsidRPr="00FA76AA">
        <w:rPr>
          <w:rFonts w:cs="Times New Roman"/>
          <w:szCs w:val="24"/>
        </w:rPr>
        <w:lastRenderedPageBreak/>
        <w:t xml:space="preserve">Europejskiego Funduszu Społecznego oraz Budżetu Państwa </w:t>
      </w:r>
      <w:r w:rsidR="00AE37B9">
        <w:rPr>
          <w:rFonts w:cs="Times New Roman"/>
          <w:szCs w:val="24"/>
        </w:rPr>
        <w:br/>
      </w:r>
      <w:r w:rsidR="00AE37B9" w:rsidRPr="00FA76AA">
        <w:rPr>
          <w:rFonts w:cs="Times New Roman"/>
          <w:szCs w:val="24"/>
        </w:rPr>
        <w:t xml:space="preserve">w ramach Regionalnego Programu Operacyjnego Województwa Pomorskiego na lata 2014-2020, w ramach Osi Priorytetowej 6 Integracja, Działanie 6.2 Usługi Społeczne, </w:t>
      </w:r>
      <w:proofErr w:type="spellStart"/>
      <w:r w:rsidR="00AE37B9" w:rsidRPr="00FA76AA">
        <w:rPr>
          <w:rFonts w:cs="Times New Roman"/>
          <w:szCs w:val="24"/>
        </w:rPr>
        <w:t>Poddziałanie</w:t>
      </w:r>
      <w:proofErr w:type="spellEnd"/>
      <w:r w:rsidR="00AE37B9">
        <w:rPr>
          <w:rFonts w:cs="Times New Roman"/>
          <w:szCs w:val="24"/>
        </w:rPr>
        <w:t xml:space="preserve"> 6.2.2 Rozwój usług społecznych, </w:t>
      </w:r>
      <w:r w:rsidR="00AE37B9" w:rsidRPr="00741CE9">
        <w:rPr>
          <w:rFonts w:cs="Times New Roman"/>
          <w:color w:val="000000" w:themeColor="text1"/>
          <w:szCs w:val="24"/>
        </w:rPr>
        <w:t xml:space="preserve">prowadzonego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t xml:space="preserve">zgodnie z zasadą konkurencyjności opisaną </w:t>
      </w:r>
      <w:r w:rsidR="00AE37B9" w:rsidRPr="00741CE9">
        <w:rPr>
          <w:rStyle w:val="markedcontent"/>
          <w:rFonts w:cs="Times New Roman"/>
          <w:color w:val="000000" w:themeColor="text1"/>
          <w:szCs w:val="24"/>
        </w:rPr>
        <w:br/>
        <w:t xml:space="preserve">w </w:t>
      </w:r>
      <w:r w:rsidR="00AE37B9" w:rsidRPr="00741CE9">
        <w:rPr>
          <w:rFonts w:cs="Times New Roman"/>
          <w:color w:val="000000" w:themeColor="text1"/>
          <w:szCs w:val="24"/>
        </w:rPr>
        <w:t>wytycznych w zakresie kwalifikowalności wydatków w ramach Europejskiego Funduszu Rozwoju Regionalnego, Europejskiego Funduszu Społecznego oraz Funduszu Spójności na lata 2014-2020.</w:t>
      </w:r>
    </w:p>
    <w:p w:rsidR="006F66E3" w:rsidRPr="00AB42BB" w:rsidRDefault="00792226" w:rsidP="00AB42BB">
      <w:pPr>
        <w:spacing w:line="360" w:lineRule="auto"/>
        <w:jc w:val="both"/>
        <w:outlineLvl w:val="0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6E07C0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Liczba godzin </w:t>
            </w:r>
            <w:r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AE37B9" w:rsidRPr="006816E2" w:rsidRDefault="00AE37B9" w:rsidP="00F86D1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AE37B9" w:rsidRPr="0071193C" w:rsidTr="00F86D16">
        <w:tc>
          <w:tcPr>
            <w:tcW w:w="87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AE37B9" w:rsidRPr="006816E2" w:rsidRDefault="00AE37B9" w:rsidP="00F86D16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AE37B9" w:rsidRPr="006816E2" w:rsidRDefault="00AE37B9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AE37B9" w:rsidRPr="006816E2" w:rsidRDefault="00AE37B9" w:rsidP="00F86D16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AE37B9" w:rsidRPr="006816E2" w:rsidRDefault="00AE37B9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 xml:space="preserve"> z języka angielskiego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chemii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Dretynek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3964E8">
              <w:rPr>
                <w:rFonts w:ascii="Times New Roman" w:hAnsi="Times New Roman"/>
                <w:sz w:val="18"/>
                <w:szCs w:val="18"/>
              </w:rPr>
              <w:br/>
              <w:t xml:space="preserve"> 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964E8">
              <w:rPr>
                <w:rFonts w:ascii="Times New Roman" w:hAnsi="Times New Roman"/>
                <w:sz w:val="18"/>
                <w:szCs w:val="18"/>
              </w:rPr>
              <w:t>Cechyny</w:t>
            </w:r>
            <w:proofErr w:type="spellEnd"/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964E8">
              <w:rPr>
                <w:rFonts w:ascii="Times New Roman" w:hAnsi="Times New Roman"/>
                <w:sz w:val="18"/>
                <w:szCs w:val="18"/>
              </w:rPr>
              <w:t>Cechyny</w:t>
            </w:r>
            <w:proofErr w:type="spellEnd"/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Bytów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VIII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języka polskiego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IX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127C5F" w:rsidRPr="0071193C" w:rsidTr="00F86D16">
        <w:tc>
          <w:tcPr>
            <w:tcW w:w="875" w:type="dxa"/>
            <w:vAlign w:val="center"/>
          </w:tcPr>
          <w:p w:rsidR="00127C5F" w:rsidRPr="00FB6DA8" w:rsidRDefault="00127C5F" w:rsidP="00F86D16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X</w:t>
            </w:r>
          </w:p>
        </w:tc>
        <w:tc>
          <w:tcPr>
            <w:tcW w:w="1238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15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127C5F" w:rsidRPr="002F4145" w:rsidRDefault="00127C5F" w:rsidP="00F86D16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964E8">
              <w:rPr>
                <w:rFonts w:ascii="Times New Roman" w:hAnsi="Times New Roman"/>
                <w:sz w:val="18"/>
                <w:szCs w:val="18"/>
              </w:rPr>
              <w:t>Mądrzechowo</w:t>
            </w:r>
          </w:p>
        </w:tc>
        <w:tc>
          <w:tcPr>
            <w:tcW w:w="908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127C5F" w:rsidRPr="006816E2" w:rsidRDefault="00127C5F" w:rsidP="00F86D16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127C5F" w:rsidRPr="006816E2" w:rsidRDefault="00127C5F" w:rsidP="00F86D16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lastRenderedPageBreak/>
        <w:t xml:space="preserve">Oświadczam, że zapoznałem się z warunkami określonymi w zapytaniu ofertowym na przeprowadzenie ww. warsztatów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AA7B15" w:rsidRPr="00BA6695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wykonawcy</w:t>
      </w:r>
    </w:p>
    <w:p w:rsidR="00AB42BB" w:rsidRDefault="00AB42BB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 w:cs="Times New Roman"/>
          <w:bCs/>
          <w:i/>
          <w:color w:val="auto"/>
          <w:lang w:eastAsia="en-US" w:bidi="ar-SA"/>
        </w:rPr>
      </w:pPr>
    </w:p>
    <w:p w:rsidR="00E407BE" w:rsidRDefault="00E407BE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35CE8" w:rsidRPr="004369FB" w:rsidRDefault="00A35CE8" w:rsidP="00A35CE8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Pr="004369FB">
        <w:rPr>
          <w:color w:val="000000" w:themeColor="text1"/>
          <w:sz w:val="22"/>
          <w:szCs w:val="22"/>
        </w:rPr>
        <w:t xml:space="preserve"> </w:t>
      </w:r>
    </w:p>
    <w:p w:rsidR="0082109A" w:rsidRPr="00706A06" w:rsidRDefault="00F66085" w:rsidP="00706A06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F66085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706A06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wyższ</w:t>
      </w:r>
      <w:r w:rsidR="00706A06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706A06" w:rsidRPr="004369FB">
        <w:rPr>
          <w:color w:val="000000" w:themeColor="text1"/>
          <w:sz w:val="22"/>
          <w:szCs w:val="22"/>
        </w:rPr>
        <w:t xml:space="preserve"> kierunkowe o profilu</w:t>
      </w:r>
      <w:r w:rsidR="00706A06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a) filologia angielska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- dla korepetycji z języka polskiego w części III, VI, VIII;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matematycznym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dla korepetycji z matematyki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częściach IV, V, VII, IX i X;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6E07C0" w:rsidRPr="00D22FD7" w:rsidRDefault="006E07C0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D22FD7">
        <w:rPr>
          <w:rFonts w:eastAsia="Calibri"/>
          <w:b/>
          <w:color w:val="000000" w:themeColor="text1"/>
          <w:sz w:val="22"/>
          <w:szCs w:val="22"/>
          <w:lang w:eastAsia="en-US"/>
        </w:rPr>
        <w:t>lub</w:t>
      </w:r>
    </w:p>
    <w:p w:rsidR="00AB42BB" w:rsidRPr="00D22FD7" w:rsidRDefault="00AB42BB" w:rsidP="006E07C0">
      <w:pPr>
        <w:pStyle w:val="Tekstpodstawowywcity32"/>
        <w:spacing w:after="0" w:line="360" w:lineRule="auto"/>
        <w:ind w:left="360"/>
        <w:jc w:val="both"/>
        <w:rPr>
          <w:rFonts w:eastAsia="Calibri"/>
          <w:b/>
          <w:color w:val="000000" w:themeColor="text1"/>
          <w:lang w:eastAsia="en-US"/>
        </w:rPr>
      </w:pPr>
    </w:p>
    <w:p w:rsidR="00706A06" w:rsidRPr="00D22FD7" w:rsidRDefault="00706A06" w:rsidP="00706A06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D22FD7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a) filologia angielska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 - </w:t>
      </w:r>
      <w:r w:rsidRPr="00D22FD7">
        <w:rPr>
          <w:rFonts w:cs="Times New Roman"/>
          <w:color w:val="000000" w:themeColor="text1"/>
          <w:sz w:val="22"/>
          <w:szCs w:val="22"/>
        </w:rPr>
        <w:t xml:space="preserve"> dla korepetycji z języka angielskiego </w:t>
      </w:r>
      <w:r w:rsidR="003D3A02" w:rsidRPr="00D22FD7">
        <w:rPr>
          <w:rFonts w:cs="Times New Roman"/>
          <w:color w:val="000000" w:themeColor="text1"/>
          <w:sz w:val="22"/>
          <w:szCs w:val="22"/>
        </w:rPr>
        <w:br/>
      </w:r>
      <w:r w:rsidRPr="00D22FD7">
        <w:rPr>
          <w:rFonts w:cs="Times New Roman"/>
          <w:color w:val="000000" w:themeColor="text1"/>
          <w:sz w:val="22"/>
          <w:szCs w:val="22"/>
        </w:rPr>
        <w:t>w części 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 xml:space="preserve">b) chemicznym 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z uprawnieniami pedagogicznymi </w:t>
      </w:r>
      <w:r w:rsidRPr="00D22FD7">
        <w:rPr>
          <w:rFonts w:cs="Times New Roman"/>
          <w:color w:val="000000" w:themeColor="text1"/>
          <w:sz w:val="22"/>
          <w:szCs w:val="22"/>
        </w:rPr>
        <w:t>– dla korepetycji z chemii w części 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pStyle w:val="WW-Domylnie"/>
        <w:spacing w:line="360" w:lineRule="auto"/>
        <w:ind w:left="360"/>
        <w:jc w:val="both"/>
        <w:rPr>
          <w:rFonts w:cs="Times New Roman"/>
          <w:color w:val="000000" w:themeColor="text1"/>
          <w:sz w:val="22"/>
          <w:szCs w:val="22"/>
        </w:rPr>
      </w:pPr>
      <w:r w:rsidRPr="00D22FD7">
        <w:rPr>
          <w:rFonts w:cs="Times New Roman"/>
          <w:color w:val="000000" w:themeColor="text1"/>
          <w:sz w:val="22"/>
          <w:szCs w:val="22"/>
        </w:rPr>
        <w:t>c) filologia polska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z uprawnieniami pedagogicznymi</w:t>
      </w:r>
      <w:r w:rsidR="00533AC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cs="Times New Roman"/>
          <w:color w:val="000000" w:themeColor="text1"/>
          <w:sz w:val="22"/>
          <w:szCs w:val="22"/>
        </w:rPr>
        <w:t>- dla korepetycji z języka polskiego w części III, VI, VIII;</w:t>
      </w:r>
      <w:r w:rsidR="003D3A02" w:rsidRPr="00D22FD7">
        <w:rPr>
          <w:rFonts w:cs="Times New Roman"/>
          <w:color w:val="000000" w:themeColor="text1"/>
          <w:sz w:val="22"/>
          <w:szCs w:val="22"/>
        </w:rPr>
        <w:t>*</w:t>
      </w:r>
    </w:p>
    <w:p w:rsidR="00AB42BB" w:rsidRPr="00D22FD7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d) ekonomicznym lub matematycznym lub rachunkowym </w:t>
      </w:r>
      <w:r w:rsidR="00C41E65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C41E65" w:rsidRPr="00D22FD7">
        <w:rPr>
          <w:rFonts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 matematyki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w częściach IV, V, VII, IX i X;</w:t>
      </w:r>
      <w:r w:rsidR="003D3A02" w:rsidRPr="00D22FD7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AB42BB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3D3A02" w:rsidRPr="00533AC5" w:rsidRDefault="003D3A02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B42BB" w:rsidRPr="00C41E65" w:rsidRDefault="00AB42BB" w:rsidP="00EC7F92">
      <w:pPr>
        <w:spacing w:line="360" w:lineRule="auto"/>
        <w:ind w:left="567"/>
        <w:jc w:val="both"/>
        <w:rPr>
          <w:rFonts w:ascii="Times New Roman" w:hAnsi="Times New Roman"/>
          <w:color w:val="FF0000"/>
          <w:sz w:val="20"/>
          <w:szCs w:val="20"/>
        </w:rPr>
      </w:pPr>
      <w:r w:rsidRPr="00C41E65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533AC5" w:rsidRPr="00533AC5" w:rsidRDefault="00533AC5" w:rsidP="00AB42BB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533AC5" w:rsidRPr="00C41E65" w:rsidRDefault="00533AC5" w:rsidP="00EC7F92">
      <w:pPr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7F92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3. </w:t>
      </w:r>
      <w:r w:rsidRPr="00C41E6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Pr="00C41E65">
        <w:rPr>
          <w:rFonts w:ascii="Times New Roman" w:hAnsi="Times New Roman" w:cs="Times New Roman"/>
          <w:color w:val="000000" w:themeColor="text1"/>
          <w:sz w:val="22"/>
          <w:szCs w:val="22"/>
        </w:rPr>
        <w:br/>
        <w:t>i doświadczenie w zakresie objętym ofertą (w części, na którą składam ofertę).</w:t>
      </w:r>
    </w:p>
    <w:p w:rsidR="00AB42BB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AB42BB" w:rsidRDefault="00AB42BB" w:rsidP="00AB42BB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41CE9" w:rsidRPr="00665A48" w:rsidRDefault="00533AC5" w:rsidP="00EC7F92">
      <w:pPr>
        <w:spacing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4</w:t>
      </w:r>
      <w:r w:rsidR="00741CE9" w:rsidRPr="00665A48">
        <w:rPr>
          <w:rFonts w:ascii="Times New Roman" w:hAnsi="Times New Roman"/>
          <w:color w:val="000000" w:themeColor="text1"/>
        </w:rPr>
        <w:t xml:space="preserve">.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agresji na Ukrainę oraz służących ochronie bezpieczeństwa narodowego (</w:t>
      </w:r>
      <w:proofErr w:type="spellStart"/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Dz.U</w:t>
      </w:r>
      <w:proofErr w:type="spellEnd"/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. z 2022 r., poz. 835).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0B00F8" w:rsidRDefault="000B00F8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AB42BB" w:rsidRDefault="00AB42BB" w:rsidP="0054230B">
      <w:pPr>
        <w:spacing w:line="360" w:lineRule="auto"/>
        <w:ind w:left="4248" w:firstLine="572"/>
        <w:rPr>
          <w:rFonts w:ascii="Times New Roman" w:hAnsi="Times New Roman"/>
          <w:color w:val="FF0000"/>
          <w:sz w:val="20"/>
          <w:szCs w:val="20"/>
        </w:rPr>
      </w:pPr>
    </w:p>
    <w:p w:rsidR="000B00F8" w:rsidRDefault="000B00F8" w:rsidP="00EC7F92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E65" w:rsidRDefault="00C41E6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C41E65" w:rsidRDefault="00C41E6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E65" w:rsidRDefault="00ED5219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E65" w:rsidRDefault="00C41E6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C41E65" w:rsidRDefault="00C41E65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E65" w:rsidRDefault="00ED52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6EC5F5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1D2C5E"/>
    <w:multiLevelType w:val="hybridMultilevel"/>
    <w:tmpl w:val="27E86A38"/>
    <w:lvl w:ilvl="0" w:tplc="42F6410E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9"/>
  </w:num>
  <w:num w:numId="6">
    <w:abstractNumId w:val="0"/>
    <w:lvlOverride w:ilvl="0">
      <w:startOverride w:val="1"/>
    </w:lvlOverride>
  </w:num>
  <w:num w:numId="7">
    <w:abstractNumId w:val="13"/>
  </w:num>
  <w:num w:numId="8">
    <w:abstractNumId w:val="15"/>
  </w:num>
  <w:num w:numId="9">
    <w:abstractNumId w:val="1"/>
  </w:num>
  <w:num w:numId="10">
    <w:abstractNumId w:val="11"/>
  </w:num>
  <w:num w:numId="11">
    <w:abstractNumId w:val="5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1022F"/>
    <w:rsid w:val="000121A0"/>
    <w:rsid w:val="00015891"/>
    <w:rsid w:val="0002317C"/>
    <w:rsid w:val="00025446"/>
    <w:rsid w:val="00025DE0"/>
    <w:rsid w:val="000327FD"/>
    <w:rsid w:val="0003504C"/>
    <w:rsid w:val="00036C41"/>
    <w:rsid w:val="00042E5D"/>
    <w:rsid w:val="00055F14"/>
    <w:rsid w:val="00056D31"/>
    <w:rsid w:val="00065A72"/>
    <w:rsid w:val="00065DB5"/>
    <w:rsid w:val="0006671B"/>
    <w:rsid w:val="000721E3"/>
    <w:rsid w:val="00072EEC"/>
    <w:rsid w:val="0007335D"/>
    <w:rsid w:val="00073B60"/>
    <w:rsid w:val="0007571F"/>
    <w:rsid w:val="0007746B"/>
    <w:rsid w:val="0008028B"/>
    <w:rsid w:val="00095FFC"/>
    <w:rsid w:val="00097DCF"/>
    <w:rsid w:val="000B00F8"/>
    <w:rsid w:val="000B0DE1"/>
    <w:rsid w:val="000B52F8"/>
    <w:rsid w:val="000C09B9"/>
    <w:rsid w:val="000C2390"/>
    <w:rsid w:val="000C5F7E"/>
    <w:rsid w:val="000D3AB5"/>
    <w:rsid w:val="000D41FF"/>
    <w:rsid w:val="000E5588"/>
    <w:rsid w:val="000F4B96"/>
    <w:rsid w:val="000F714C"/>
    <w:rsid w:val="00105B0B"/>
    <w:rsid w:val="00106F4F"/>
    <w:rsid w:val="00120341"/>
    <w:rsid w:val="00120E82"/>
    <w:rsid w:val="00127C5F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5E64"/>
    <w:rsid w:val="00196BE6"/>
    <w:rsid w:val="001A0324"/>
    <w:rsid w:val="001A3C55"/>
    <w:rsid w:val="001A6818"/>
    <w:rsid w:val="001A6F24"/>
    <w:rsid w:val="001B318D"/>
    <w:rsid w:val="001B5C34"/>
    <w:rsid w:val="001B5D11"/>
    <w:rsid w:val="001C31E2"/>
    <w:rsid w:val="001C3315"/>
    <w:rsid w:val="001D0D5C"/>
    <w:rsid w:val="001D5A70"/>
    <w:rsid w:val="001E20E3"/>
    <w:rsid w:val="001E3089"/>
    <w:rsid w:val="001E666F"/>
    <w:rsid w:val="001F138F"/>
    <w:rsid w:val="001F508D"/>
    <w:rsid w:val="00211560"/>
    <w:rsid w:val="00217D9A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C31"/>
    <w:rsid w:val="002F4145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AF5"/>
    <w:rsid w:val="00335945"/>
    <w:rsid w:val="00351054"/>
    <w:rsid w:val="003560CA"/>
    <w:rsid w:val="003563FF"/>
    <w:rsid w:val="0036028F"/>
    <w:rsid w:val="00361122"/>
    <w:rsid w:val="003718A4"/>
    <w:rsid w:val="00382B7B"/>
    <w:rsid w:val="00387FA4"/>
    <w:rsid w:val="00392926"/>
    <w:rsid w:val="003964E8"/>
    <w:rsid w:val="0039754A"/>
    <w:rsid w:val="003A5341"/>
    <w:rsid w:val="003B00CE"/>
    <w:rsid w:val="003B0BD2"/>
    <w:rsid w:val="003B219C"/>
    <w:rsid w:val="003B46DB"/>
    <w:rsid w:val="003C34F3"/>
    <w:rsid w:val="003C4688"/>
    <w:rsid w:val="003C4F1C"/>
    <w:rsid w:val="003C506C"/>
    <w:rsid w:val="003C5531"/>
    <w:rsid w:val="003D32B5"/>
    <w:rsid w:val="003D3A02"/>
    <w:rsid w:val="003D6F27"/>
    <w:rsid w:val="003E2F4C"/>
    <w:rsid w:val="003E503B"/>
    <w:rsid w:val="00402D9F"/>
    <w:rsid w:val="004102D1"/>
    <w:rsid w:val="00415499"/>
    <w:rsid w:val="00415BD0"/>
    <w:rsid w:val="00420B7C"/>
    <w:rsid w:val="004223C2"/>
    <w:rsid w:val="00426133"/>
    <w:rsid w:val="00426AEE"/>
    <w:rsid w:val="004341D2"/>
    <w:rsid w:val="00441F95"/>
    <w:rsid w:val="004422A8"/>
    <w:rsid w:val="00445029"/>
    <w:rsid w:val="004505AE"/>
    <w:rsid w:val="00454217"/>
    <w:rsid w:val="00454660"/>
    <w:rsid w:val="00457DD0"/>
    <w:rsid w:val="00464B0C"/>
    <w:rsid w:val="00465B8E"/>
    <w:rsid w:val="00472AD8"/>
    <w:rsid w:val="00483E91"/>
    <w:rsid w:val="0048500D"/>
    <w:rsid w:val="0049050E"/>
    <w:rsid w:val="00493B01"/>
    <w:rsid w:val="0049632E"/>
    <w:rsid w:val="004A0602"/>
    <w:rsid w:val="004A090A"/>
    <w:rsid w:val="004A35C3"/>
    <w:rsid w:val="004A77CB"/>
    <w:rsid w:val="004B4E21"/>
    <w:rsid w:val="004B53ED"/>
    <w:rsid w:val="004C6893"/>
    <w:rsid w:val="004D1C08"/>
    <w:rsid w:val="004D6691"/>
    <w:rsid w:val="004E13D6"/>
    <w:rsid w:val="004F0BA8"/>
    <w:rsid w:val="004F172C"/>
    <w:rsid w:val="0050016E"/>
    <w:rsid w:val="005003D1"/>
    <w:rsid w:val="005017AC"/>
    <w:rsid w:val="00502B84"/>
    <w:rsid w:val="00505AB3"/>
    <w:rsid w:val="00506037"/>
    <w:rsid w:val="00522B5E"/>
    <w:rsid w:val="00525220"/>
    <w:rsid w:val="00533AC5"/>
    <w:rsid w:val="00535476"/>
    <w:rsid w:val="0054230B"/>
    <w:rsid w:val="00553AEF"/>
    <w:rsid w:val="005602E9"/>
    <w:rsid w:val="00562AE0"/>
    <w:rsid w:val="005649FB"/>
    <w:rsid w:val="00565FD5"/>
    <w:rsid w:val="00566669"/>
    <w:rsid w:val="00570032"/>
    <w:rsid w:val="00572FE4"/>
    <w:rsid w:val="00574554"/>
    <w:rsid w:val="00580A91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D7BF6"/>
    <w:rsid w:val="005E3447"/>
    <w:rsid w:val="005E3F1A"/>
    <w:rsid w:val="005E7DCF"/>
    <w:rsid w:val="005F1690"/>
    <w:rsid w:val="005F406E"/>
    <w:rsid w:val="005F4A8F"/>
    <w:rsid w:val="00604344"/>
    <w:rsid w:val="00604C66"/>
    <w:rsid w:val="00616FB6"/>
    <w:rsid w:val="00622B2F"/>
    <w:rsid w:val="0062495C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3D13"/>
    <w:rsid w:val="00694224"/>
    <w:rsid w:val="006A6FE2"/>
    <w:rsid w:val="006B2F1C"/>
    <w:rsid w:val="006B38C1"/>
    <w:rsid w:val="006C5ACB"/>
    <w:rsid w:val="006C6DD6"/>
    <w:rsid w:val="006E07C0"/>
    <w:rsid w:val="006E6F66"/>
    <w:rsid w:val="006E7D23"/>
    <w:rsid w:val="006E7DC9"/>
    <w:rsid w:val="006F3623"/>
    <w:rsid w:val="006F66E3"/>
    <w:rsid w:val="00706A06"/>
    <w:rsid w:val="00707EF3"/>
    <w:rsid w:val="00710384"/>
    <w:rsid w:val="0071193C"/>
    <w:rsid w:val="00717474"/>
    <w:rsid w:val="0072418E"/>
    <w:rsid w:val="00731F37"/>
    <w:rsid w:val="007354FE"/>
    <w:rsid w:val="00736595"/>
    <w:rsid w:val="0074021B"/>
    <w:rsid w:val="00741CE9"/>
    <w:rsid w:val="00744248"/>
    <w:rsid w:val="00744760"/>
    <w:rsid w:val="00750D88"/>
    <w:rsid w:val="007511DC"/>
    <w:rsid w:val="00752C91"/>
    <w:rsid w:val="007558A4"/>
    <w:rsid w:val="00757D33"/>
    <w:rsid w:val="00762673"/>
    <w:rsid w:val="007641D0"/>
    <w:rsid w:val="00764275"/>
    <w:rsid w:val="00764BC1"/>
    <w:rsid w:val="00774F38"/>
    <w:rsid w:val="00775D6E"/>
    <w:rsid w:val="0078037E"/>
    <w:rsid w:val="00781038"/>
    <w:rsid w:val="00792226"/>
    <w:rsid w:val="00795E24"/>
    <w:rsid w:val="00797F6D"/>
    <w:rsid w:val="007A03DC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7F7D1D"/>
    <w:rsid w:val="00807056"/>
    <w:rsid w:val="00816769"/>
    <w:rsid w:val="0082109A"/>
    <w:rsid w:val="008352A2"/>
    <w:rsid w:val="00841427"/>
    <w:rsid w:val="00842F55"/>
    <w:rsid w:val="00845DDB"/>
    <w:rsid w:val="00851F23"/>
    <w:rsid w:val="008608BA"/>
    <w:rsid w:val="00861AD3"/>
    <w:rsid w:val="00881902"/>
    <w:rsid w:val="0089376B"/>
    <w:rsid w:val="00894B7D"/>
    <w:rsid w:val="008A1B25"/>
    <w:rsid w:val="008A59AE"/>
    <w:rsid w:val="008B089C"/>
    <w:rsid w:val="008B16BF"/>
    <w:rsid w:val="008B2C92"/>
    <w:rsid w:val="008D0699"/>
    <w:rsid w:val="008D70C0"/>
    <w:rsid w:val="008E000B"/>
    <w:rsid w:val="008E2BA8"/>
    <w:rsid w:val="008E2DE4"/>
    <w:rsid w:val="008E5188"/>
    <w:rsid w:val="008E759A"/>
    <w:rsid w:val="008F2B12"/>
    <w:rsid w:val="009028C6"/>
    <w:rsid w:val="00903EFB"/>
    <w:rsid w:val="0091381D"/>
    <w:rsid w:val="00915F23"/>
    <w:rsid w:val="0091665A"/>
    <w:rsid w:val="00924401"/>
    <w:rsid w:val="009276A6"/>
    <w:rsid w:val="009444A2"/>
    <w:rsid w:val="00960BF9"/>
    <w:rsid w:val="00960E3A"/>
    <w:rsid w:val="009618C1"/>
    <w:rsid w:val="00962380"/>
    <w:rsid w:val="00964FE3"/>
    <w:rsid w:val="009739FA"/>
    <w:rsid w:val="009741BF"/>
    <w:rsid w:val="00977189"/>
    <w:rsid w:val="00981745"/>
    <w:rsid w:val="00982023"/>
    <w:rsid w:val="00984E26"/>
    <w:rsid w:val="009860F8"/>
    <w:rsid w:val="00986A64"/>
    <w:rsid w:val="00990284"/>
    <w:rsid w:val="00992FD5"/>
    <w:rsid w:val="009A043C"/>
    <w:rsid w:val="009A3E16"/>
    <w:rsid w:val="009A63A9"/>
    <w:rsid w:val="009B0359"/>
    <w:rsid w:val="009B2935"/>
    <w:rsid w:val="009B2EFA"/>
    <w:rsid w:val="009B5855"/>
    <w:rsid w:val="009C5289"/>
    <w:rsid w:val="009C6D62"/>
    <w:rsid w:val="009D4359"/>
    <w:rsid w:val="009D4C9B"/>
    <w:rsid w:val="009D6A5A"/>
    <w:rsid w:val="009F3947"/>
    <w:rsid w:val="009F5ECF"/>
    <w:rsid w:val="009F7A4F"/>
    <w:rsid w:val="009F7A8E"/>
    <w:rsid w:val="00A0070B"/>
    <w:rsid w:val="00A01AC0"/>
    <w:rsid w:val="00A061B6"/>
    <w:rsid w:val="00A10E2C"/>
    <w:rsid w:val="00A11BD3"/>
    <w:rsid w:val="00A12C6A"/>
    <w:rsid w:val="00A158C6"/>
    <w:rsid w:val="00A245D8"/>
    <w:rsid w:val="00A3353C"/>
    <w:rsid w:val="00A35112"/>
    <w:rsid w:val="00A35CE8"/>
    <w:rsid w:val="00A364BD"/>
    <w:rsid w:val="00A4036F"/>
    <w:rsid w:val="00A40A51"/>
    <w:rsid w:val="00A4475B"/>
    <w:rsid w:val="00A46595"/>
    <w:rsid w:val="00A475EE"/>
    <w:rsid w:val="00A525A4"/>
    <w:rsid w:val="00A54266"/>
    <w:rsid w:val="00A54E5A"/>
    <w:rsid w:val="00A663D5"/>
    <w:rsid w:val="00A70DB2"/>
    <w:rsid w:val="00A73C21"/>
    <w:rsid w:val="00A80EBD"/>
    <w:rsid w:val="00A86630"/>
    <w:rsid w:val="00A9271B"/>
    <w:rsid w:val="00A96A2D"/>
    <w:rsid w:val="00AA420A"/>
    <w:rsid w:val="00AA524E"/>
    <w:rsid w:val="00AA7B15"/>
    <w:rsid w:val="00AB42BB"/>
    <w:rsid w:val="00AB4E0E"/>
    <w:rsid w:val="00AC117E"/>
    <w:rsid w:val="00AC57CE"/>
    <w:rsid w:val="00AC6452"/>
    <w:rsid w:val="00AD65C9"/>
    <w:rsid w:val="00AE37B9"/>
    <w:rsid w:val="00AF7A0F"/>
    <w:rsid w:val="00B0005C"/>
    <w:rsid w:val="00B03474"/>
    <w:rsid w:val="00B05944"/>
    <w:rsid w:val="00B10ACF"/>
    <w:rsid w:val="00B11977"/>
    <w:rsid w:val="00B120FA"/>
    <w:rsid w:val="00B1218E"/>
    <w:rsid w:val="00B152E8"/>
    <w:rsid w:val="00B213E7"/>
    <w:rsid w:val="00B26142"/>
    <w:rsid w:val="00B301CD"/>
    <w:rsid w:val="00B34633"/>
    <w:rsid w:val="00B3669E"/>
    <w:rsid w:val="00B41396"/>
    <w:rsid w:val="00B526F0"/>
    <w:rsid w:val="00B61A64"/>
    <w:rsid w:val="00B62823"/>
    <w:rsid w:val="00B6780A"/>
    <w:rsid w:val="00B67C70"/>
    <w:rsid w:val="00B67D4B"/>
    <w:rsid w:val="00B71F16"/>
    <w:rsid w:val="00B7393E"/>
    <w:rsid w:val="00B83FA0"/>
    <w:rsid w:val="00B85D76"/>
    <w:rsid w:val="00B86464"/>
    <w:rsid w:val="00B905FD"/>
    <w:rsid w:val="00B94BA0"/>
    <w:rsid w:val="00BA1886"/>
    <w:rsid w:val="00BA1CD2"/>
    <w:rsid w:val="00BA6695"/>
    <w:rsid w:val="00BB39AA"/>
    <w:rsid w:val="00BB7317"/>
    <w:rsid w:val="00BC0D03"/>
    <w:rsid w:val="00BC4D12"/>
    <w:rsid w:val="00BC618E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34B"/>
    <w:rsid w:val="00C06BA2"/>
    <w:rsid w:val="00C15B47"/>
    <w:rsid w:val="00C260FC"/>
    <w:rsid w:val="00C302D8"/>
    <w:rsid w:val="00C41E65"/>
    <w:rsid w:val="00C44ECC"/>
    <w:rsid w:val="00C50F5D"/>
    <w:rsid w:val="00C5246C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C1879"/>
    <w:rsid w:val="00CD5401"/>
    <w:rsid w:val="00CD5573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2FD7"/>
    <w:rsid w:val="00D239DB"/>
    <w:rsid w:val="00D2743A"/>
    <w:rsid w:val="00D46C6A"/>
    <w:rsid w:val="00D501C9"/>
    <w:rsid w:val="00D510AB"/>
    <w:rsid w:val="00D6112B"/>
    <w:rsid w:val="00D667D0"/>
    <w:rsid w:val="00D72152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4496"/>
    <w:rsid w:val="00DD4F3F"/>
    <w:rsid w:val="00DE24C7"/>
    <w:rsid w:val="00DE4153"/>
    <w:rsid w:val="00DF3697"/>
    <w:rsid w:val="00E05518"/>
    <w:rsid w:val="00E055CA"/>
    <w:rsid w:val="00E12D28"/>
    <w:rsid w:val="00E228DD"/>
    <w:rsid w:val="00E254F5"/>
    <w:rsid w:val="00E33D3E"/>
    <w:rsid w:val="00E35290"/>
    <w:rsid w:val="00E36AAA"/>
    <w:rsid w:val="00E407BE"/>
    <w:rsid w:val="00E44ECB"/>
    <w:rsid w:val="00E47217"/>
    <w:rsid w:val="00E475A1"/>
    <w:rsid w:val="00E57B5F"/>
    <w:rsid w:val="00E65B70"/>
    <w:rsid w:val="00E66E69"/>
    <w:rsid w:val="00E90786"/>
    <w:rsid w:val="00E92163"/>
    <w:rsid w:val="00E93780"/>
    <w:rsid w:val="00E94D0A"/>
    <w:rsid w:val="00EB04CF"/>
    <w:rsid w:val="00EB5569"/>
    <w:rsid w:val="00EC1762"/>
    <w:rsid w:val="00EC19A8"/>
    <w:rsid w:val="00EC5AC3"/>
    <w:rsid w:val="00EC7F17"/>
    <w:rsid w:val="00EC7F92"/>
    <w:rsid w:val="00ED5219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9E"/>
    <w:rsid w:val="00F50756"/>
    <w:rsid w:val="00F608CE"/>
    <w:rsid w:val="00F66085"/>
    <w:rsid w:val="00F72A93"/>
    <w:rsid w:val="00F82767"/>
    <w:rsid w:val="00F86D16"/>
    <w:rsid w:val="00F8743A"/>
    <w:rsid w:val="00F93C09"/>
    <w:rsid w:val="00F947DE"/>
    <w:rsid w:val="00F96A6D"/>
    <w:rsid w:val="00FA370C"/>
    <w:rsid w:val="00FA6E1D"/>
    <w:rsid w:val="00FB320A"/>
    <w:rsid w:val="00FC7C2D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AE3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624F0-19B3-4EF0-A5C7-586CB57AB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7</Pages>
  <Words>870</Words>
  <Characters>7703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8556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185</cp:revision>
  <cp:lastPrinted>2022-05-19T11:35:00Z</cp:lastPrinted>
  <dcterms:created xsi:type="dcterms:W3CDTF">2021-10-06T07:02:00Z</dcterms:created>
  <dcterms:modified xsi:type="dcterms:W3CDTF">2022-05-23T06:41:00Z</dcterms:modified>
</cp:coreProperties>
</file>