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770B25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(słownie)……………………………………………………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>(słownie)…………………………………………………………………...…………</w:t>
      </w:r>
      <w:r w:rsidR="00AA420A" w:rsidRPr="006816E2">
        <w:rPr>
          <w:rFonts w:cs="Times New Roman"/>
          <w:color w:val="000000" w:themeColor="text1"/>
          <w:sz w:val="22"/>
          <w:szCs w:val="22"/>
        </w:rPr>
        <w:t>……….</w:t>
      </w:r>
      <w:r w:rsidRPr="006816E2">
        <w:rPr>
          <w:rFonts w:cs="Times New Roman"/>
          <w:color w:val="000000" w:themeColor="text1"/>
          <w:sz w:val="22"/>
          <w:szCs w:val="22"/>
        </w:rPr>
        <w:t>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6F66E3" w:rsidRPr="000D41FF" w:rsidRDefault="006C6DD6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2"/>
          <w:szCs w:val="22"/>
          <w:lang w:eastAsia="pl-PL"/>
        </w:rPr>
      </w:pPr>
      <w:r w:rsidRPr="0082109A">
        <w:rPr>
          <w:rFonts w:ascii="Times New Roman" w:hAnsi="Times New Roman" w:cs="Times New Roman"/>
          <w:color w:val="000000" w:themeColor="text1"/>
          <w:sz w:val="22"/>
          <w:szCs w:val="22"/>
        </w:rPr>
        <w:t>dotyczące</w:t>
      </w:r>
      <w:r w:rsidR="0082109A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  <w:r w:rsidRPr="006E6F66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r w:rsidR="006F66E3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zapewnienie dzieciom przebywającym w pieczy zastępczej korepetycji i wsparcia w nauce z przedmiotów: język angielski, matematyka, język polski, w ramach projektu „Pomorskie dzieciom” współfinansowanego z Europejskiego Funduszu Społecznego w ramach Regionalnego Programu Operacyjnego Województwa Pomorskiego na lata 2014-2020, </w:t>
      </w:r>
      <w:proofErr w:type="spellStart"/>
      <w:r w:rsidR="006F66E3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Poddziałanie</w:t>
      </w:r>
      <w:proofErr w:type="spellEnd"/>
      <w:r w:rsidR="006F66E3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6.2.2.Rozwój usług społecznych,</w:t>
      </w:r>
      <w:r w:rsidR="006A6FE2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6576DD" w:rsidRPr="000D41F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prowadzonego </w:t>
      </w:r>
      <w:r w:rsidR="006576DD" w:rsidRPr="000D41FF">
        <w:rPr>
          <w:rStyle w:val="markedcontent"/>
          <w:rFonts w:ascii="Times New Roman" w:hAnsi="Times New Roman"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6576DD" w:rsidRPr="000D41FF">
        <w:rPr>
          <w:rFonts w:ascii="Times New Roman" w:hAnsi="Times New Roman" w:cs="Times New Roman"/>
          <w:color w:val="000000" w:themeColor="text1"/>
          <w:sz w:val="22"/>
          <w:szCs w:val="22"/>
        </w:rPr>
        <w:t>wytycznych w zakresie kwalifikowalności wydatków w ramach Europejskiego Funduszu Rozwoju Regionalnego, Europejskiego Funduszu Społecznego oraz Funduszu Spójności na lata 2014-2020.</w:t>
      </w:r>
    </w:p>
    <w:p w:rsidR="006F66E3" w:rsidRPr="006A6FE2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</w:p>
    <w:p w:rsidR="006F66E3" w:rsidRDefault="006F66E3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A6FE2" w:rsidRDefault="006A6FE2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F66E3" w:rsidRDefault="006F66E3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2"/>
        <w:gridCol w:w="1112"/>
        <w:gridCol w:w="1244"/>
        <w:gridCol w:w="1211"/>
        <w:gridCol w:w="1277"/>
        <w:gridCol w:w="906"/>
        <w:gridCol w:w="1037"/>
        <w:gridCol w:w="1310"/>
        <w:gridCol w:w="1048"/>
      </w:tblGrid>
      <w:tr w:rsidR="009D4C9B" w:rsidRPr="0071193C" w:rsidTr="006816E2"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CZĘŚĆ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zegarowych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6816E2"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0" w:type="auto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6F66E3" w:rsidRPr="0071193C" w:rsidTr="006816E2"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6816E2">
              <w:rPr>
                <w:rFonts w:cs="Times New Roman"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6F66E3" w:rsidRPr="0071193C" w:rsidTr="006816E2"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6816E2">
              <w:rPr>
                <w:rFonts w:cs="Times New Roman"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2 osoby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6F66E3" w:rsidRPr="0071193C" w:rsidTr="006816E2"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Cs w:val="24"/>
              </w:rPr>
            </w:pPr>
            <w:r w:rsidRPr="006816E2">
              <w:rPr>
                <w:rFonts w:cs="Times New Roman"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t xml:space="preserve">Korepetycje </w:t>
            </w:r>
            <w:r w:rsidRPr="006816E2">
              <w:rPr>
                <w:rFonts w:cs="Times New Roman"/>
                <w:color w:val="000000" w:themeColor="text1"/>
                <w:sz w:val="18"/>
                <w:szCs w:val="18"/>
              </w:rPr>
              <w:br/>
              <w:t>i wsparcie z języka polskiego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 w:line="360" w:lineRule="auto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 osoba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15 godzin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Cs/>
                <w:color w:val="000000" w:themeColor="text1"/>
                <w:sz w:val="18"/>
                <w:szCs w:val="18"/>
              </w:rPr>
            </w:pPr>
            <w:r w:rsidRPr="006816E2">
              <w:rPr>
                <w:rFonts w:cs="Times New Roman"/>
                <w:bCs/>
                <w:color w:val="000000" w:themeColor="text1"/>
                <w:sz w:val="18"/>
                <w:szCs w:val="18"/>
              </w:rPr>
              <w:t>Bytów</w:t>
            </w: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6F66E3" w:rsidRPr="006816E2" w:rsidRDefault="006F66E3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770B25" w:rsidRDefault="00770B2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F66085" w:rsidRDefault="00F66085" w:rsidP="00F66085">
      <w:pPr>
        <w:pStyle w:val="Akapitzlist"/>
        <w:numPr>
          <w:ilvl w:val="0"/>
          <w:numId w:val="6"/>
        </w:numPr>
        <w:tabs>
          <w:tab w:val="clear" w:pos="360"/>
          <w:tab w:val="left" w:pos="450"/>
          <w:tab w:val="num" w:pos="720"/>
        </w:tabs>
        <w:suppressAutoHyphens/>
        <w:spacing w:after="0" w:line="360" w:lineRule="auto"/>
        <w:ind w:left="426" w:hanging="142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66085">
        <w:rPr>
          <w:rFonts w:ascii="Times New Roman" w:hAnsi="Times New Roman"/>
          <w:color w:val="000000" w:themeColor="text1"/>
          <w:sz w:val="22"/>
          <w:szCs w:val="22"/>
        </w:rPr>
        <w:t xml:space="preserve">Posiadam uprawnienia do wykonywania określonej działalności lub czynności, zgodnie </w:t>
      </w:r>
      <w:r w:rsidRPr="00F66085">
        <w:rPr>
          <w:rFonts w:ascii="Times New Roman" w:hAnsi="Times New Roman"/>
          <w:color w:val="000000" w:themeColor="text1"/>
          <w:sz w:val="22"/>
          <w:szCs w:val="22"/>
        </w:rPr>
        <w:br/>
        <w:t>z przepisami prawa.</w:t>
      </w:r>
    </w:p>
    <w:p w:rsidR="0082109A" w:rsidRPr="0082109A" w:rsidRDefault="00F66085" w:rsidP="0082109A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F66085">
        <w:rPr>
          <w:rFonts w:eastAsia="Calibri"/>
          <w:color w:val="000000" w:themeColor="text1"/>
          <w:sz w:val="22"/>
          <w:szCs w:val="22"/>
          <w:lang w:eastAsia="en-US"/>
        </w:rPr>
        <w:t xml:space="preserve">, tzn. posiadam </w:t>
      </w:r>
      <w:r w:rsidR="0082109A" w:rsidRPr="0082109A">
        <w:rPr>
          <w:rFonts w:eastAsia="Calibri"/>
          <w:color w:val="000000" w:themeColor="text1"/>
          <w:sz w:val="22"/>
          <w:szCs w:val="22"/>
          <w:lang w:eastAsia="en-US"/>
        </w:rPr>
        <w:t>wyższe</w:t>
      </w:r>
      <w:r w:rsidR="0082109A" w:rsidRPr="0082109A">
        <w:rPr>
          <w:color w:val="000000" w:themeColor="text1"/>
          <w:sz w:val="23"/>
          <w:szCs w:val="23"/>
        </w:rPr>
        <w:t xml:space="preserve"> </w:t>
      </w:r>
      <w:r w:rsidR="0082109A" w:rsidRPr="0082109A">
        <w:rPr>
          <w:color w:val="000000" w:themeColor="text1"/>
          <w:sz w:val="22"/>
          <w:szCs w:val="22"/>
        </w:rPr>
        <w:t>kierunkowe o profilu: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a) ekonomicznym lub matematycznym lub rachunkowym - dla korepetycji z matem</w:t>
      </w:r>
      <w:r w:rsidR="000B00F8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atyki dla części 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 filologia angielska lub pedagogika edukacja wczesnoszkolna z językiem angielskim - dla korepetycji z języka angielskiego dla części </w:t>
      </w:r>
      <w:r w:rsidR="009D4C9B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I;*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</w:t>
      </w:r>
      <w:r w:rsidR="000B00F8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 z języka polskiego w części </w:t>
      </w:r>
      <w:r w:rsidR="009D4C9B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III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F66085" w:rsidRPr="006816E2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6816E2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6816E2">
        <w:rPr>
          <w:rFonts w:eastAsia="Calibri"/>
          <w:color w:val="000000" w:themeColor="text1"/>
          <w:sz w:val="22"/>
          <w:szCs w:val="22"/>
          <w:lang w:eastAsia="en-US"/>
        </w:rPr>
        <w:t xml:space="preserve">       lub</w:t>
      </w:r>
    </w:p>
    <w:p w:rsidR="00F66085" w:rsidRPr="006816E2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6816E2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 </w:t>
      </w:r>
      <w:r w:rsidRPr="006816E2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6816E2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ekonomicznym lub matematycznym lub rachunkowym- dla korepetycji z matematyki dla części 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0B00F8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 filologia angielska lub pedagogika edukacja wczesnoszkolna z językiem angielskim- dla korepetycji z języka angielskiego dla części </w:t>
      </w:r>
      <w:r w:rsidR="00A46595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2109A" w:rsidRPr="006816E2" w:rsidRDefault="0082109A" w:rsidP="0082109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c) filologia polska- dla korepetycj</w:t>
      </w:r>
      <w:r w:rsidR="000B00F8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 z języka polskiego w części </w:t>
      </w:r>
      <w:r w:rsidR="00A46595"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III</w:t>
      </w:r>
      <w:r w:rsidRPr="006816E2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2109A" w:rsidRPr="0082109A" w:rsidRDefault="0082109A" w:rsidP="00F66085">
      <w:pPr>
        <w:pStyle w:val="WW-Domylnie"/>
        <w:spacing w:line="360" w:lineRule="auto"/>
        <w:ind w:left="720" w:hanging="360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82109A" w:rsidRDefault="00F66085" w:rsidP="0082109A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F413FF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6816E2" w:rsidRDefault="006816E2" w:rsidP="006816E2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6816E2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879" w:rsidRDefault="00CC1879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CC1879" w:rsidRDefault="00CC1879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B74" w:rsidRDefault="001E42B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879" w:rsidRDefault="00CC1879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CC1879" w:rsidRDefault="00CC1879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B74" w:rsidRDefault="001E42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2582D9A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8"/>
  </w:num>
  <w:num w:numId="6">
    <w:abstractNumId w:val="0"/>
    <w:lvlOverride w:ilvl="0">
      <w:startOverride w:val="1"/>
    </w:lvlOverride>
  </w:num>
  <w:num w:numId="7">
    <w:abstractNumId w:val="12"/>
  </w:num>
  <w:num w:numId="8">
    <w:abstractNumId w:val="14"/>
  </w:num>
  <w:num w:numId="9">
    <w:abstractNumId w:val="1"/>
  </w:num>
  <w:num w:numId="10">
    <w:abstractNumId w:val="10"/>
  </w:num>
  <w:num w:numId="11">
    <w:abstractNumId w:val="4"/>
  </w:num>
  <w:num w:numId="12">
    <w:abstractNumId w:val="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1022F"/>
    <w:rsid w:val="000121A0"/>
    <w:rsid w:val="0002317C"/>
    <w:rsid w:val="00025446"/>
    <w:rsid w:val="00025DE0"/>
    <w:rsid w:val="000327FD"/>
    <w:rsid w:val="0003504C"/>
    <w:rsid w:val="00042E5D"/>
    <w:rsid w:val="00055F14"/>
    <w:rsid w:val="00056D31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B00F8"/>
    <w:rsid w:val="000B0DE1"/>
    <w:rsid w:val="000C09B9"/>
    <w:rsid w:val="000C2390"/>
    <w:rsid w:val="000D3AB5"/>
    <w:rsid w:val="000D41FF"/>
    <w:rsid w:val="000E5588"/>
    <w:rsid w:val="000F4B96"/>
    <w:rsid w:val="000F714C"/>
    <w:rsid w:val="00106F4F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B318D"/>
    <w:rsid w:val="001B5C34"/>
    <w:rsid w:val="001B5D11"/>
    <w:rsid w:val="001C31E2"/>
    <w:rsid w:val="001C3315"/>
    <w:rsid w:val="001D0D5C"/>
    <w:rsid w:val="001D5A70"/>
    <w:rsid w:val="001E20E3"/>
    <w:rsid w:val="001E3089"/>
    <w:rsid w:val="001E42B3"/>
    <w:rsid w:val="001E666F"/>
    <w:rsid w:val="001F138F"/>
    <w:rsid w:val="001F508D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51054"/>
    <w:rsid w:val="003560CA"/>
    <w:rsid w:val="0036028F"/>
    <w:rsid w:val="00361122"/>
    <w:rsid w:val="003718A4"/>
    <w:rsid w:val="00382B7B"/>
    <w:rsid w:val="00387FA4"/>
    <w:rsid w:val="00392926"/>
    <w:rsid w:val="0039754A"/>
    <w:rsid w:val="003A5341"/>
    <w:rsid w:val="003B00CE"/>
    <w:rsid w:val="003B0BD2"/>
    <w:rsid w:val="003B219C"/>
    <w:rsid w:val="003C34F3"/>
    <w:rsid w:val="003C4688"/>
    <w:rsid w:val="003C4F1C"/>
    <w:rsid w:val="003C506C"/>
    <w:rsid w:val="003D32B5"/>
    <w:rsid w:val="003D6F27"/>
    <w:rsid w:val="003E503B"/>
    <w:rsid w:val="00402D9F"/>
    <w:rsid w:val="004102D1"/>
    <w:rsid w:val="00415499"/>
    <w:rsid w:val="00415BD0"/>
    <w:rsid w:val="00420B7C"/>
    <w:rsid w:val="004223C2"/>
    <w:rsid w:val="00426133"/>
    <w:rsid w:val="00426AEE"/>
    <w:rsid w:val="00441F95"/>
    <w:rsid w:val="004422A8"/>
    <w:rsid w:val="00445029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2B5E"/>
    <w:rsid w:val="00535476"/>
    <w:rsid w:val="0054230B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E344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F1C"/>
    <w:rsid w:val="006B38C1"/>
    <w:rsid w:val="006C5ACB"/>
    <w:rsid w:val="006C6DD6"/>
    <w:rsid w:val="006E6F66"/>
    <w:rsid w:val="006E7D23"/>
    <w:rsid w:val="006E7DC9"/>
    <w:rsid w:val="006F3623"/>
    <w:rsid w:val="006F66E3"/>
    <w:rsid w:val="00710384"/>
    <w:rsid w:val="0071193C"/>
    <w:rsid w:val="0072418E"/>
    <w:rsid w:val="00731F37"/>
    <w:rsid w:val="007354FE"/>
    <w:rsid w:val="00736595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0B25"/>
    <w:rsid w:val="00774F38"/>
    <w:rsid w:val="00775D6E"/>
    <w:rsid w:val="0078037E"/>
    <w:rsid w:val="00781038"/>
    <w:rsid w:val="00792226"/>
    <w:rsid w:val="00795E24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51F23"/>
    <w:rsid w:val="008608BA"/>
    <w:rsid w:val="00861AD3"/>
    <w:rsid w:val="00881902"/>
    <w:rsid w:val="0089376B"/>
    <w:rsid w:val="00894B7D"/>
    <w:rsid w:val="008A1B25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8F2B12"/>
    <w:rsid w:val="009028C6"/>
    <w:rsid w:val="00903EFB"/>
    <w:rsid w:val="0091381D"/>
    <w:rsid w:val="00915F23"/>
    <w:rsid w:val="0091665A"/>
    <w:rsid w:val="00924401"/>
    <w:rsid w:val="009276A6"/>
    <w:rsid w:val="009444A2"/>
    <w:rsid w:val="00960BF9"/>
    <w:rsid w:val="00960E3A"/>
    <w:rsid w:val="00962380"/>
    <w:rsid w:val="00964FE3"/>
    <w:rsid w:val="009739FA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2935"/>
    <w:rsid w:val="009B2EFA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67C70"/>
    <w:rsid w:val="00B67D4B"/>
    <w:rsid w:val="00B7393E"/>
    <w:rsid w:val="00B83FA0"/>
    <w:rsid w:val="00B85D76"/>
    <w:rsid w:val="00B86464"/>
    <w:rsid w:val="00B905FD"/>
    <w:rsid w:val="00BA1886"/>
    <w:rsid w:val="00BA1CD2"/>
    <w:rsid w:val="00BA6695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6BA2"/>
    <w:rsid w:val="00C15B47"/>
    <w:rsid w:val="00C260FC"/>
    <w:rsid w:val="00C302D8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4ECB"/>
    <w:rsid w:val="00E47217"/>
    <w:rsid w:val="00E475A1"/>
    <w:rsid w:val="00E57B5F"/>
    <w:rsid w:val="00E66E69"/>
    <w:rsid w:val="00E90786"/>
    <w:rsid w:val="00E93780"/>
    <w:rsid w:val="00E94D0A"/>
    <w:rsid w:val="00EB04CF"/>
    <w:rsid w:val="00EC1762"/>
    <w:rsid w:val="00EC19A8"/>
    <w:rsid w:val="00EC7F17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82767"/>
    <w:rsid w:val="00F8743A"/>
    <w:rsid w:val="00F93C09"/>
    <w:rsid w:val="00F947DE"/>
    <w:rsid w:val="00F96A6D"/>
    <w:rsid w:val="00FA370C"/>
    <w:rsid w:val="00FA6E1D"/>
    <w:rsid w:val="00FB320A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32B5C-ED1D-41CF-B93F-01C2BB29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5</Pages>
  <Words>625</Words>
  <Characters>5876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145</cp:revision>
  <cp:lastPrinted>2022-03-11T08:35:00Z</cp:lastPrinted>
  <dcterms:created xsi:type="dcterms:W3CDTF">2021-10-06T07:02:00Z</dcterms:created>
  <dcterms:modified xsi:type="dcterms:W3CDTF">2022-03-14T07:11:00Z</dcterms:modified>
</cp:coreProperties>
</file>