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7" w:rsidRPr="00616FB6" w:rsidRDefault="00F61CE7" w:rsidP="00924299">
      <w:pPr>
        <w:pStyle w:val="Nagwek3"/>
        <w:keepLines/>
        <w:suppressAutoHyphens/>
        <w:spacing w:before="0" w:after="100" w:afterAutospacing="1" w:line="36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16FB6">
        <w:rPr>
          <w:rFonts w:ascii="Times New Roman" w:hAnsi="Times New Roman"/>
          <w:b w:val="0"/>
          <w:i/>
          <w:sz w:val="24"/>
          <w:szCs w:val="24"/>
        </w:rPr>
        <w:t>Załącznik nr 1 do zapytania ofertowego</w:t>
      </w:r>
    </w:p>
    <w:p w:rsidR="00F61CE7" w:rsidRPr="00616FB6" w:rsidRDefault="00F61CE7" w:rsidP="009B2935">
      <w:pPr>
        <w:pStyle w:val="WW-Domylnie"/>
        <w:spacing w:after="100" w:afterAutospacing="1" w:line="360" w:lineRule="auto"/>
        <w:rPr>
          <w:rFonts w:cs="Times New Roman"/>
          <w:color w:val="auto"/>
          <w:szCs w:val="24"/>
        </w:rPr>
      </w:pPr>
      <w:r w:rsidRPr="00616FB6">
        <w:rPr>
          <w:rFonts w:cs="Times New Roman"/>
          <w:color w:val="auto"/>
          <w:szCs w:val="24"/>
        </w:rPr>
        <w:t>.....................................................................................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(pieczęć adresowa zleceniobiorcy/imię/nazwisko/adres/telefon/e-mail)</w:t>
      </w:r>
    </w:p>
    <w:p w:rsidR="00F61CE7" w:rsidRPr="00616FB6" w:rsidRDefault="00F61CE7" w:rsidP="009B2935">
      <w:pPr>
        <w:pStyle w:val="WW-Domylnie"/>
        <w:spacing w:after="100" w:afterAutospacing="1" w:line="360" w:lineRule="auto"/>
        <w:rPr>
          <w:rFonts w:cs="Times New Roman"/>
          <w:szCs w:val="24"/>
          <w:lang w:val="de-DE"/>
        </w:rPr>
      </w:pPr>
      <w:r w:rsidRPr="00616FB6">
        <w:rPr>
          <w:rFonts w:cs="Times New Roman"/>
          <w:szCs w:val="24"/>
          <w:lang w:val="de-DE"/>
        </w:rPr>
        <w:t>Regon .........................................................................</w:t>
      </w:r>
    </w:p>
    <w:p w:rsidR="00F61CE7" w:rsidRPr="00616FB6" w:rsidRDefault="00F61CE7" w:rsidP="00657815">
      <w:pPr>
        <w:pStyle w:val="WW-Domylnie"/>
        <w:spacing w:after="100" w:afterAutospacing="1"/>
        <w:rPr>
          <w:rFonts w:cs="Times New Roman"/>
          <w:szCs w:val="24"/>
          <w:lang w:val="de-DE"/>
        </w:rPr>
      </w:pPr>
      <w:r w:rsidRPr="00616FB6">
        <w:rPr>
          <w:rFonts w:cs="Times New Roman"/>
          <w:szCs w:val="24"/>
          <w:lang w:val="de-DE"/>
        </w:rPr>
        <w:t>NIP .........................................................</w:t>
      </w:r>
      <w:r w:rsidRPr="00616FB6">
        <w:rPr>
          <w:rFonts w:cs="Times New Roman"/>
          <w:color w:val="auto"/>
          <w:szCs w:val="24"/>
          <w:lang w:val="de-DE"/>
        </w:rPr>
        <w:t xml:space="preserve">……………   </w:t>
      </w:r>
    </w:p>
    <w:p w:rsidR="00F61CE7" w:rsidRPr="00616FB6" w:rsidRDefault="00F61CE7" w:rsidP="00657815">
      <w:pPr>
        <w:pStyle w:val="WW-Domylnie"/>
        <w:spacing w:after="100" w:afterAutospacing="1"/>
        <w:rPr>
          <w:rFonts w:cs="Times New Roman"/>
          <w:color w:val="auto"/>
          <w:szCs w:val="24"/>
          <w:lang w:val="de-DE"/>
        </w:rPr>
      </w:pPr>
      <w:r w:rsidRPr="00616FB6">
        <w:rPr>
          <w:rFonts w:cs="Times New Roman"/>
          <w:color w:val="auto"/>
          <w:szCs w:val="24"/>
          <w:lang w:val="de-DE"/>
        </w:rPr>
        <w:t>PESEL………………………………………………</w:t>
      </w:r>
    </w:p>
    <w:p w:rsidR="00F61CE7" w:rsidRPr="00616FB6" w:rsidRDefault="00F61CE7" w:rsidP="00657815">
      <w:pPr>
        <w:pStyle w:val="WW-Domylnie"/>
        <w:spacing w:after="100" w:afterAutospacing="1"/>
        <w:rPr>
          <w:rFonts w:cs="Times New Roman"/>
          <w:color w:val="auto"/>
          <w:szCs w:val="24"/>
          <w:lang w:val="de-DE"/>
        </w:rPr>
      </w:pPr>
      <w:r w:rsidRPr="00616FB6">
        <w:rPr>
          <w:rFonts w:cs="Times New Roman"/>
          <w:color w:val="auto"/>
          <w:szCs w:val="24"/>
          <w:lang w:val="de-DE"/>
        </w:rPr>
        <w:t>Nr  telefonu …………………………………………</w:t>
      </w:r>
    </w:p>
    <w:p w:rsidR="00F61CE7" w:rsidRPr="00382B7B" w:rsidRDefault="00F61CE7" w:rsidP="00657815">
      <w:pPr>
        <w:pStyle w:val="WW-Domylnie"/>
        <w:spacing w:after="100" w:afterAutospacing="1"/>
        <w:rPr>
          <w:rFonts w:cs="Times New Roman"/>
          <w:color w:val="auto"/>
          <w:szCs w:val="24"/>
        </w:rPr>
      </w:pPr>
      <w:r w:rsidRPr="00616FB6">
        <w:rPr>
          <w:rFonts w:cs="Times New Roman"/>
          <w:color w:val="auto"/>
          <w:szCs w:val="24"/>
        </w:rPr>
        <w:t>E-Mail: ………………………………………………</w:t>
      </w:r>
    </w:p>
    <w:p w:rsidR="00F61CE7" w:rsidRPr="00616FB6" w:rsidRDefault="00F61CE7" w:rsidP="009B2935">
      <w:pPr>
        <w:pStyle w:val="WW-Domylnie"/>
        <w:spacing w:after="100" w:afterAutospacing="1" w:line="360" w:lineRule="auto"/>
        <w:jc w:val="center"/>
        <w:rPr>
          <w:rFonts w:cs="Times New Roman"/>
          <w:b/>
          <w:color w:val="auto"/>
          <w:szCs w:val="24"/>
          <w:u w:val="single"/>
        </w:rPr>
      </w:pPr>
      <w:r w:rsidRPr="00616FB6">
        <w:rPr>
          <w:rFonts w:cs="Times New Roman"/>
          <w:b/>
          <w:color w:val="auto"/>
          <w:szCs w:val="24"/>
          <w:u w:val="single"/>
        </w:rPr>
        <w:t>Formularz oferty</w:t>
      </w:r>
    </w:p>
    <w:p w:rsidR="00F61CE7" w:rsidRPr="00616FB6" w:rsidRDefault="00F61CE7" w:rsidP="00562AE0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W odpowiedzi na zapytanie ofertowe nr ……………………… z dnia …………………………. </w:t>
      </w:r>
    </w:p>
    <w:p w:rsidR="00F61CE7" w:rsidRPr="00382B7B" w:rsidRDefault="00F61CE7" w:rsidP="00382B7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B7B">
        <w:rPr>
          <w:rFonts w:ascii="Times New Roman" w:hAnsi="Times New Roman"/>
          <w:b/>
          <w:sz w:val="24"/>
          <w:szCs w:val="24"/>
        </w:rPr>
        <w:t>specjalistyczne wsparcie psychologiczne i psychiatryczne dla wychowanków rodzinnej pieczy zastępczej- indywidualna terapia długoterminowa dla dzieci umieszczonych w rodzinnych formach pieczy zastępczej w ramach projektu: „Pomorskie dzieciom” współfinansowanego z Europejskiego Funduszu Społecznego.</w:t>
      </w:r>
    </w:p>
    <w:p w:rsidR="00F61CE7" w:rsidRPr="00616FB6" w:rsidRDefault="00F61CE7" w:rsidP="00E12D28">
      <w:pPr>
        <w:tabs>
          <w:tab w:val="left" w:pos="29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1796"/>
        <w:gridCol w:w="1260"/>
        <w:gridCol w:w="1260"/>
        <w:gridCol w:w="1262"/>
        <w:gridCol w:w="1262"/>
        <w:gridCol w:w="1077"/>
      </w:tblGrid>
      <w:tr w:rsidR="00F61CE7" w:rsidRPr="00616FB6" w:rsidTr="00D16287">
        <w:tc>
          <w:tcPr>
            <w:tcW w:w="1273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NAZWA ZAJĘĆ</w:t>
            </w:r>
          </w:p>
        </w:tc>
        <w:tc>
          <w:tcPr>
            <w:tcW w:w="846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LICZBA UCZESTNIKÓW/</w:t>
            </w:r>
          </w:p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MIEJSCE ZAJĘĆ</w:t>
            </w:r>
          </w:p>
        </w:tc>
        <w:tc>
          <w:tcPr>
            <w:tcW w:w="593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 xml:space="preserve">CENA NETTO ZA 1 H ZAJĘĆ 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  <w:r>
              <w:rPr>
                <w:rFonts w:cs="Times New Roman"/>
                <w:b/>
                <w:szCs w:val="24"/>
              </w:rPr>
              <w:t xml:space="preserve"> ZA 1 OSOBĘ</w:t>
            </w:r>
          </w:p>
        </w:tc>
        <w:tc>
          <w:tcPr>
            <w:tcW w:w="593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>CENA BRUTTO ZA 1 H ZAJĘĆ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  <w:r>
              <w:rPr>
                <w:rFonts w:cs="Times New Roman"/>
                <w:b/>
                <w:szCs w:val="24"/>
              </w:rPr>
              <w:t xml:space="preserve"> ZA 1 OSOBĘ</w:t>
            </w:r>
          </w:p>
        </w:tc>
        <w:tc>
          <w:tcPr>
            <w:tcW w:w="594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bCs/>
                <w:szCs w:val="24"/>
              </w:rPr>
              <w:t>Zastosowana stawka podatku VAT lub zwolnienie *</w:t>
            </w:r>
          </w:p>
        </w:tc>
        <w:tc>
          <w:tcPr>
            <w:tcW w:w="594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</w:rPr>
            </w:pPr>
            <w:r w:rsidRPr="00616FB6">
              <w:rPr>
                <w:rFonts w:cs="Times New Roman"/>
                <w:b/>
                <w:szCs w:val="24"/>
              </w:rPr>
              <w:t xml:space="preserve">CENA NETTO ZA CAŁOŚĆ (160H) </w:t>
            </w:r>
            <w:r w:rsidRPr="00616FB6">
              <w:rPr>
                <w:rFonts w:cs="Times New Roman"/>
                <w:b/>
                <w:szCs w:val="24"/>
              </w:rPr>
              <w:br/>
              <w:t>W ZŁ</w:t>
            </w:r>
          </w:p>
        </w:tc>
        <w:tc>
          <w:tcPr>
            <w:tcW w:w="507" w:type="pct"/>
          </w:tcPr>
          <w:p w:rsidR="00F61CE7" w:rsidRPr="00616FB6" w:rsidRDefault="00F61CE7" w:rsidP="0038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B6">
              <w:rPr>
                <w:rFonts w:ascii="Times New Roman" w:hAnsi="Times New Roman"/>
                <w:b/>
                <w:sz w:val="24"/>
                <w:szCs w:val="24"/>
              </w:rPr>
              <w:t xml:space="preserve">CENA BRUTTO ZA CAŁOŚĆ (160 H) </w:t>
            </w:r>
            <w:r w:rsidRPr="00616FB6">
              <w:rPr>
                <w:rFonts w:ascii="Times New Roman" w:hAnsi="Times New Roman"/>
                <w:b/>
                <w:sz w:val="24"/>
                <w:szCs w:val="24"/>
              </w:rPr>
              <w:br/>
              <w:t>W ZŁ</w:t>
            </w:r>
          </w:p>
        </w:tc>
      </w:tr>
      <w:tr w:rsidR="00F61CE7" w:rsidRPr="00616FB6" w:rsidTr="00D16287">
        <w:tc>
          <w:tcPr>
            <w:tcW w:w="1273" w:type="pct"/>
            <w:vAlign w:val="center"/>
          </w:tcPr>
          <w:p w:rsidR="00F61CE7" w:rsidRPr="00616FB6" w:rsidRDefault="00F61CE7" w:rsidP="00382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B6">
              <w:rPr>
                <w:rFonts w:ascii="Times New Roman" w:hAnsi="Times New Roman"/>
                <w:b/>
                <w:sz w:val="24"/>
                <w:szCs w:val="24"/>
              </w:rPr>
              <w:t xml:space="preserve">specjalistyczne wsparcie psychologiczne i psychiatryczne dla wychowanków rodzinnej pieczy zastępczej- indywidualna terapia długoterminowa dla dzieci umieszczonych w rodzinnych formach pieczy zastępczej </w:t>
            </w:r>
          </w:p>
        </w:tc>
        <w:tc>
          <w:tcPr>
            <w:tcW w:w="846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616FB6">
              <w:rPr>
                <w:rFonts w:cs="Times New Roman"/>
                <w:b/>
                <w:szCs w:val="24"/>
                <w:lang w:val="en-US"/>
              </w:rPr>
              <w:t>4 osoby</w:t>
            </w:r>
          </w:p>
        </w:tc>
        <w:tc>
          <w:tcPr>
            <w:tcW w:w="593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3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4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94" w:type="pct"/>
            <w:vAlign w:val="center"/>
          </w:tcPr>
          <w:p w:rsidR="00F61CE7" w:rsidRPr="00616FB6" w:rsidRDefault="00F61CE7" w:rsidP="00382B7B">
            <w:pPr>
              <w:pStyle w:val="WW-Domylnie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507" w:type="pct"/>
          </w:tcPr>
          <w:p w:rsidR="00F61CE7" w:rsidRPr="00616FB6" w:rsidRDefault="00F61CE7" w:rsidP="00382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1CE7" w:rsidRPr="00616FB6" w:rsidRDefault="00F61CE7" w:rsidP="009B2935">
      <w:pPr>
        <w:pStyle w:val="WW-Domylnie"/>
        <w:spacing w:after="100" w:afterAutospacing="1" w:line="360" w:lineRule="auto"/>
        <w:jc w:val="both"/>
        <w:rPr>
          <w:rFonts w:cs="Times New Roman"/>
          <w:szCs w:val="24"/>
        </w:rPr>
      </w:pPr>
    </w:p>
    <w:p w:rsidR="00F61CE7" w:rsidRPr="00616FB6" w:rsidRDefault="00F61CE7" w:rsidP="009B2935">
      <w:pPr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lastRenderedPageBreak/>
        <w:t xml:space="preserve">   Oświadczam, że zapoznałem się z warunkami określonymi w zapytaniu ofertowym </w:t>
      </w:r>
      <w:r w:rsidRPr="00616FB6">
        <w:rPr>
          <w:rFonts w:ascii="Times New Roman" w:hAnsi="Times New Roman"/>
          <w:sz w:val="24"/>
          <w:szCs w:val="24"/>
        </w:rPr>
        <w:br/>
        <w:t xml:space="preserve">na przeprowadzenie ww. terapii oraz je w pełni akceptuję. 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…………………….., dnia  ………………… r.</w:t>
      </w:r>
    </w:p>
    <w:p w:rsidR="00F61CE7" w:rsidRPr="00616FB6" w:rsidRDefault="00F61CE7" w:rsidP="009B2935">
      <w:pPr>
        <w:spacing w:after="100" w:afterAutospacing="1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(miejscowość i data)</w:t>
      </w:r>
    </w:p>
    <w:p w:rsidR="00F61CE7" w:rsidRPr="00616FB6" w:rsidRDefault="00F61CE7" w:rsidP="009B2935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           …………………………………………………</w:t>
      </w:r>
    </w:p>
    <w:p w:rsidR="00F61CE7" w:rsidRPr="00616FB6" w:rsidRDefault="00F61CE7" w:rsidP="009B2935">
      <w:pPr>
        <w:spacing w:after="100" w:afterAutospacing="1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(pieczęć oraz podpis zleceniobiorcy lub osoby upoważnionej) </w:t>
      </w:r>
    </w:p>
    <w:p w:rsidR="00F61CE7" w:rsidRPr="00616FB6" w:rsidRDefault="00F61CE7" w:rsidP="00565FD5">
      <w:pPr>
        <w:spacing w:after="100" w:afterAutospacing="1" w:line="360" w:lineRule="auto"/>
        <w:ind w:left="4248"/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B2935">
      <w:pPr>
        <w:keepNext/>
        <w:keepLines/>
        <w:tabs>
          <w:tab w:val="num" w:pos="720"/>
        </w:tabs>
        <w:suppressAutoHyphens/>
        <w:spacing w:before="200" w:after="100" w:afterAutospacing="1" w:line="36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616FB6">
        <w:rPr>
          <w:rFonts w:ascii="Times New Roman" w:hAnsi="Times New Roman"/>
          <w:bCs/>
          <w:i/>
          <w:sz w:val="24"/>
          <w:szCs w:val="24"/>
        </w:rPr>
        <w:lastRenderedPageBreak/>
        <w:t>Załącznik nr 2 do zapytania ofertowego</w:t>
      </w:r>
    </w:p>
    <w:p w:rsidR="00F61CE7" w:rsidRPr="00616FB6" w:rsidRDefault="00F61CE7" w:rsidP="009B2935">
      <w:pPr>
        <w:suppressAutoHyphens/>
        <w:spacing w:after="100" w:afterAutospacing="1" w:line="360" w:lineRule="auto"/>
        <w:ind w:left="4248" w:firstLine="708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616FB6">
        <w:rPr>
          <w:rFonts w:ascii="Times New Roman" w:hAnsi="Times New Roman"/>
          <w:bCs/>
          <w:i/>
          <w:sz w:val="24"/>
          <w:szCs w:val="24"/>
          <w:lang w:eastAsia="ar-SA"/>
        </w:rPr>
        <w:t>…………………………………………</w:t>
      </w:r>
    </w:p>
    <w:p w:rsidR="00F61CE7" w:rsidRPr="00616FB6" w:rsidRDefault="00F61CE7" w:rsidP="009B2935">
      <w:pPr>
        <w:suppressAutoHyphens/>
        <w:spacing w:after="100" w:afterAutospacing="1" w:line="360" w:lineRule="auto"/>
        <w:ind w:left="4956" w:firstLine="708"/>
        <w:jc w:val="center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                       </w:t>
      </w:r>
      <w:r w:rsidRPr="00616FB6">
        <w:rPr>
          <w:rFonts w:ascii="Times New Roman" w:hAnsi="Times New Roman"/>
          <w:bCs/>
          <w:i/>
          <w:sz w:val="24"/>
          <w:szCs w:val="24"/>
          <w:lang w:eastAsia="ar-SA"/>
        </w:rPr>
        <w:t>(miejscowość, data)</w:t>
      </w:r>
    </w:p>
    <w:p w:rsidR="00F61CE7" w:rsidRPr="00616FB6" w:rsidRDefault="00F61CE7" w:rsidP="009B2935">
      <w:pPr>
        <w:suppressAutoHyphens/>
        <w:spacing w:after="100" w:afterAutospacing="1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6FB6">
        <w:rPr>
          <w:rFonts w:ascii="Times New Roman" w:hAnsi="Times New Roman"/>
          <w:b/>
          <w:bCs/>
          <w:sz w:val="24"/>
          <w:szCs w:val="24"/>
          <w:lang w:eastAsia="ar-SA"/>
        </w:rPr>
        <w:t>Zleceniobiorca:</w:t>
      </w:r>
      <w:r w:rsidRPr="00616FB6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(pieczęć adresowa zleceniobiorcy/imię/nazwisko/adres/telefon/e-mail)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NIP ……………………..……………….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PESEL……………………………………</w:t>
      </w:r>
    </w:p>
    <w:p w:rsidR="00F61CE7" w:rsidRPr="00616FB6" w:rsidRDefault="00F61CE7" w:rsidP="009B2935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Regon ………………..………………….</w:t>
      </w:r>
    </w:p>
    <w:p w:rsidR="00F61CE7" w:rsidRPr="00616FB6" w:rsidRDefault="00F61CE7" w:rsidP="009B2935">
      <w:pPr>
        <w:keepNext/>
        <w:keepLines/>
        <w:tabs>
          <w:tab w:val="num" w:pos="720"/>
        </w:tabs>
        <w:suppressAutoHyphens/>
        <w:spacing w:after="100" w:afterAutospacing="1" w:line="360" w:lineRule="auto"/>
        <w:ind w:left="720" w:hanging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16FB6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F61CE7" w:rsidRPr="00616FB6" w:rsidRDefault="00F61CE7" w:rsidP="009B2935">
      <w:pPr>
        <w:keepNext/>
        <w:keepLines/>
        <w:tabs>
          <w:tab w:val="num" w:pos="720"/>
        </w:tabs>
        <w:suppressAutoHyphens/>
        <w:spacing w:after="100" w:afterAutospacing="1" w:line="360" w:lineRule="auto"/>
        <w:ind w:left="720" w:hanging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F61CE7" w:rsidRPr="00EC6133" w:rsidRDefault="00F61CE7" w:rsidP="00616FB6">
      <w:pPr>
        <w:numPr>
          <w:ilvl w:val="0"/>
          <w:numId w:val="16"/>
        </w:numPr>
        <w:tabs>
          <w:tab w:val="left" w:pos="45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Posiadam uprawnienia do wykonywania określonej działalności lub czynności, zgodnie </w:t>
      </w:r>
      <w:r w:rsidRPr="00EC6133">
        <w:rPr>
          <w:rFonts w:ascii="Times New Roman" w:hAnsi="Times New Roman"/>
          <w:sz w:val="24"/>
          <w:szCs w:val="24"/>
        </w:rPr>
        <w:br/>
        <w:t>z przepisami prawa.</w:t>
      </w:r>
    </w:p>
    <w:p w:rsidR="00F61CE7" w:rsidRPr="00EC6133" w:rsidRDefault="00F61CE7" w:rsidP="00EC6133">
      <w:pPr>
        <w:numPr>
          <w:ilvl w:val="0"/>
          <w:numId w:val="16"/>
        </w:numPr>
        <w:tabs>
          <w:tab w:val="left" w:pos="45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Posiadam wykształcenie wyższe: </w:t>
      </w:r>
      <w:r w:rsidRPr="00EC6133">
        <w:rPr>
          <w:rFonts w:ascii="Times New Roman" w:hAnsi="Times New Roman"/>
          <w:sz w:val="24"/>
          <w:szCs w:val="24"/>
          <w:lang w:eastAsia="pl-PL"/>
        </w:rPr>
        <w:t>ukończone studia humanistyczne oraz szkolenia z zakresu psychoterapii lub terapii skoncentrowanej na rozwiązaniach oraz doświadczenie w prowadzeniu terapii</w:t>
      </w:r>
      <w:r w:rsidRPr="00EC61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1CE7" w:rsidRPr="00EC6133" w:rsidRDefault="00F61CE7" w:rsidP="00EC6133">
      <w:pPr>
        <w:numPr>
          <w:ilvl w:val="0"/>
          <w:numId w:val="16"/>
        </w:numPr>
        <w:tabs>
          <w:tab w:val="left" w:pos="450"/>
        </w:tabs>
        <w:suppressAutoHyphens/>
        <w:spacing w:after="100" w:afterAutospacing="1" w:line="36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color w:val="000000"/>
          <w:sz w:val="24"/>
          <w:szCs w:val="24"/>
        </w:rPr>
        <w:t xml:space="preserve">Dysponuję wykładowcami, którzy posiadają </w:t>
      </w:r>
      <w:r w:rsidRPr="00EC6133">
        <w:rPr>
          <w:rFonts w:ascii="Times New Roman" w:hAnsi="Times New Roman"/>
          <w:sz w:val="24"/>
          <w:szCs w:val="24"/>
        </w:rPr>
        <w:t xml:space="preserve">wykształcenie wyższe: </w:t>
      </w:r>
      <w:r w:rsidRPr="00EC6133">
        <w:rPr>
          <w:rFonts w:ascii="Times New Roman" w:hAnsi="Times New Roman"/>
          <w:sz w:val="24"/>
          <w:szCs w:val="24"/>
          <w:lang w:eastAsia="pl-PL"/>
        </w:rPr>
        <w:t>ukończone studia humanistyczne oraz szkolenia z zakresu psychoterapii lub terapii skoncentrowanej na rozwiązaniach oraz doświadczenie w prowadzeniu terapii</w:t>
      </w:r>
      <w:r w:rsidRPr="00EC61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1CE7" w:rsidRPr="00616FB6" w:rsidRDefault="00F61CE7" w:rsidP="00EC6133">
      <w:pPr>
        <w:tabs>
          <w:tab w:val="left" w:pos="450"/>
        </w:tabs>
        <w:suppressAutoHyphens/>
        <w:spacing w:after="100" w:afterAutospacing="1" w:line="360" w:lineRule="auto"/>
        <w:ind w:left="88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61CE7" w:rsidRDefault="00F61CE7" w:rsidP="00616FB6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miejscowość i data                                                                                                              </w:t>
      </w:r>
    </w:p>
    <w:p w:rsidR="00F61CE7" w:rsidRPr="00616FB6" w:rsidRDefault="00F61CE7" w:rsidP="00562AE0">
      <w:pPr>
        <w:spacing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(pieczątka i podpis Zleceniobiorcy)</w:t>
      </w:r>
    </w:p>
    <w:p w:rsidR="00F61CE7" w:rsidRDefault="00F61CE7" w:rsidP="00562AE0">
      <w:pPr>
        <w:tabs>
          <w:tab w:val="left" w:pos="-450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16FB6">
        <w:rPr>
          <w:rFonts w:ascii="Times New Roman" w:hAnsi="Times New Roman"/>
          <w:sz w:val="24"/>
          <w:szCs w:val="24"/>
        </w:rPr>
        <w:t xml:space="preserve"> </w:t>
      </w:r>
    </w:p>
    <w:p w:rsidR="00F61CE7" w:rsidRPr="00616FB6" w:rsidRDefault="00F61CE7" w:rsidP="00EC6133">
      <w:pPr>
        <w:tabs>
          <w:tab w:val="left" w:pos="-4500"/>
        </w:tabs>
        <w:spacing w:after="100" w:afterAutospacing="1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16FB6">
        <w:rPr>
          <w:rFonts w:ascii="Times New Roman" w:hAnsi="Times New Roman"/>
          <w:i/>
          <w:sz w:val="24"/>
          <w:szCs w:val="24"/>
        </w:rPr>
        <w:lastRenderedPageBreak/>
        <w:t>Załącznik numer 3  do zapytania ofertowego</w:t>
      </w: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pStyle w:val="Legenda"/>
        <w:spacing w:line="360" w:lineRule="auto"/>
        <w:jc w:val="center"/>
        <w:rPr>
          <w:rFonts w:ascii="Times New Roman" w:hAnsi="Times New Roman"/>
          <w:szCs w:val="24"/>
        </w:rPr>
      </w:pPr>
      <w:r w:rsidRPr="00616FB6">
        <w:rPr>
          <w:rFonts w:ascii="Times New Roman" w:hAnsi="Times New Roman"/>
          <w:szCs w:val="24"/>
        </w:rPr>
        <w:t>Oświadczenie o braku</w:t>
      </w:r>
    </w:p>
    <w:p w:rsidR="00F61CE7" w:rsidRPr="00616FB6" w:rsidRDefault="00F61CE7" w:rsidP="009B293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16FB6">
        <w:rPr>
          <w:rFonts w:ascii="Times New Roman" w:hAnsi="Times New Roman"/>
          <w:b/>
          <w:sz w:val="24"/>
          <w:szCs w:val="24"/>
          <w:lang w:eastAsia="pl-PL"/>
        </w:rPr>
        <w:t>powiązań osobowych lub kapitałowych</w:t>
      </w: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 xml:space="preserve">Oświadczam, że nie jestem/ jesteśmy powiązany/i kapitałowo lub osobowo z </w:t>
      </w:r>
      <w:r w:rsidRPr="00616FB6">
        <w:rPr>
          <w:rFonts w:ascii="Times New Roman" w:hAnsi="Times New Roman"/>
          <w:i/>
          <w:sz w:val="24"/>
          <w:szCs w:val="24"/>
          <w:lang w:eastAsia="pl-PL"/>
        </w:rPr>
        <w:t xml:space="preserve">Zamawiającym (Powiatowe Centrum Pomocy Rodzinie w Bytowie) </w:t>
      </w:r>
      <w:r w:rsidRPr="00616FB6">
        <w:rPr>
          <w:rFonts w:ascii="Times New Roman" w:hAnsi="Times New Roman"/>
          <w:sz w:val="24"/>
          <w:szCs w:val="24"/>
          <w:lang w:eastAsia="pl-PL"/>
        </w:rPr>
        <w:t xml:space="preserve"> w szczególności poprzez:</w:t>
      </w: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1.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uczestniczenie w spółce jako wspólnik spółki cywilnej lub osobowej;</w:t>
      </w: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2.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posiadanie co najmniej 10% udziałów lub akcji;</w:t>
      </w: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3.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pełnienie funkcji członka organu nadzorczego lub zarządzającego, prokurenta, pełnomocnika;</w:t>
      </w:r>
    </w:p>
    <w:p w:rsidR="00F61CE7" w:rsidRPr="00616FB6" w:rsidRDefault="00F61CE7" w:rsidP="009B293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6FB6">
        <w:rPr>
          <w:rFonts w:ascii="Times New Roman" w:hAnsi="Times New Roman"/>
          <w:sz w:val="24"/>
          <w:szCs w:val="24"/>
          <w:lang w:eastAsia="pl-PL"/>
        </w:rPr>
        <w:t>4.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 xml:space="preserve">pozostawanie w związku małżeńskim, w stosunku pokrewieństwa lub powinowactwa w linii </w:t>
      </w:r>
      <w:r w:rsidRPr="00616FB6">
        <w:rPr>
          <w:rFonts w:ascii="Times New Roman" w:hAnsi="Times New Roman"/>
          <w:sz w:val="24"/>
          <w:szCs w:val="24"/>
          <w:lang w:eastAsia="pl-PL"/>
        </w:rPr>
        <w:tab/>
        <w:t>prostej, pokrewieństwa drugiego stopnia lub powinowactwa dr</w:t>
      </w:r>
      <w:r>
        <w:rPr>
          <w:rFonts w:ascii="Times New Roman" w:hAnsi="Times New Roman"/>
          <w:sz w:val="24"/>
          <w:szCs w:val="24"/>
          <w:lang w:eastAsia="pl-PL"/>
        </w:rPr>
        <w:t xml:space="preserve">ugiego stopnia w linii bocznej </w:t>
      </w:r>
      <w:r w:rsidRPr="00616FB6">
        <w:rPr>
          <w:rFonts w:ascii="Times New Roman" w:hAnsi="Times New Roman"/>
          <w:sz w:val="24"/>
          <w:szCs w:val="24"/>
          <w:lang w:eastAsia="pl-PL"/>
        </w:rPr>
        <w:t>lub w stosunku przysposobienia, opieki lub kurateli;</w:t>
      </w: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  <w:lang w:eastAsia="pl-PL"/>
        </w:rPr>
      </w:pPr>
    </w:p>
    <w:p w:rsidR="00F61CE7" w:rsidRPr="00616FB6" w:rsidRDefault="00F61CE7" w:rsidP="009B293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........................................................ dnia ...............…. r.</w:t>
      </w:r>
    </w:p>
    <w:p w:rsidR="00F61CE7" w:rsidRPr="00616FB6" w:rsidRDefault="00F61CE7" w:rsidP="009B293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  <w:t xml:space="preserve"> (miejscowość)</w:t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</w:r>
      <w:r w:rsidRPr="00616FB6">
        <w:rPr>
          <w:rFonts w:ascii="Times New Roman" w:hAnsi="Times New Roman"/>
          <w:sz w:val="24"/>
          <w:szCs w:val="24"/>
        </w:rPr>
        <w:tab/>
        <w:t xml:space="preserve"> (data)</w:t>
      </w:r>
    </w:p>
    <w:p w:rsidR="00F61CE7" w:rsidRPr="00616FB6" w:rsidRDefault="00F61CE7" w:rsidP="009B293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B293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B293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B293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F61CE7" w:rsidRPr="00616FB6" w:rsidRDefault="000B37C6" w:rsidP="009B293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61CE7" w:rsidRPr="00616FB6">
        <w:rPr>
          <w:rFonts w:ascii="Times New Roman" w:hAnsi="Times New Roman"/>
          <w:sz w:val="24"/>
          <w:szCs w:val="24"/>
        </w:rPr>
        <w:t>(podpisy osób uprawnionych do reprezentacji)</w:t>
      </w:r>
    </w:p>
    <w:p w:rsidR="00F61CE7" w:rsidRPr="00616FB6" w:rsidRDefault="00F61CE7" w:rsidP="009B293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1CE7" w:rsidRPr="00616FB6" w:rsidRDefault="00F61CE7" w:rsidP="009B2935">
      <w:pPr>
        <w:rPr>
          <w:rFonts w:ascii="Times New Roman" w:hAnsi="Times New Roman"/>
          <w:sz w:val="24"/>
          <w:szCs w:val="24"/>
        </w:rPr>
      </w:pPr>
    </w:p>
    <w:p w:rsidR="00F61CE7" w:rsidRPr="00616FB6" w:rsidRDefault="00F61CE7" w:rsidP="00924299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16F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sectPr w:rsidR="00F61CE7" w:rsidRPr="00616FB6" w:rsidSect="002F6BB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E7" w:rsidRDefault="00F61CE7" w:rsidP="0025514D">
      <w:pPr>
        <w:spacing w:after="0" w:line="240" w:lineRule="auto"/>
      </w:pPr>
      <w:r>
        <w:separator/>
      </w:r>
    </w:p>
  </w:endnote>
  <w:endnote w:type="continuationSeparator" w:id="0">
    <w:p w:rsidR="00F61CE7" w:rsidRDefault="00F61CE7" w:rsidP="0025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7" w:rsidRDefault="00821DFF" w:rsidP="0045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1C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CE7" w:rsidRDefault="00F61CE7" w:rsidP="00A80A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7" w:rsidRDefault="00821DFF" w:rsidP="00454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1C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7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1CE7" w:rsidRDefault="00821DFF" w:rsidP="00A80A39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istownik-mono-Pomorskie-FE-UMWP-UE-EFSI-RPO2014-2020-2015-stop" style="position:absolute;margin-left:0;margin-top:785.4pt;width:552.75pt;height:15.45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E7" w:rsidRDefault="00F61CE7" w:rsidP="0025514D">
      <w:pPr>
        <w:spacing w:after="0" w:line="240" w:lineRule="auto"/>
      </w:pPr>
      <w:r>
        <w:separator/>
      </w:r>
    </w:p>
  </w:footnote>
  <w:footnote w:type="continuationSeparator" w:id="0">
    <w:p w:rsidR="00F61CE7" w:rsidRDefault="00F61CE7" w:rsidP="0025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7" w:rsidRDefault="00821D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7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EA2BE8"/>
    <w:multiLevelType w:val="hybridMultilevel"/>
    <w:tmpl w:val="C690F544"/>
    <w:lvl w:ilvl="0" w:tplc="EC64696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 w:tplc="F8C2BCC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873795"/>
    <w:multiLevelType w:val="hybridMultilevel"/>
    <w:tmpl w:val="A3903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E368C"/>
    <w:multiLevelType w:val="hybridMultilevel"/>
    <w:tmpl w:val="4FCE1166"/>
    <w:lvl w:ilvl="0" w:tplc="F9EA2F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5D1A"/>
    <w:multiLevelType w:val="hybridMultilevel"/>
    <w:tmpl w:val="A296F6FA"/>
    <w:lvl w:ilvl="0" w:tplc="357C35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B912DE"/>
    <w:multiLevelType w:val="hybridMultilevel"/>
    <w:tmpl w:val="EDC2C4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6E4045"/>
    <w:multiLevelType w:val="hybridMultilevel"/>
    <w:tmpl w:val="F13C244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802231C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E7710"/>
    <w:multiLevelType w:val="hybridMultilevel"/>
    <w:tmpl w:val="6A26BAC2"/>
    <w:lvl w:ilvl="0" w:tplc="1932164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55EB4"/>
    <w:multiLevelType w:val="hybridMultilevel"/>
    <w:tmpl w:val="BCFEF264"/>
    <w:lvl w:ilvl="0" w:tplc="9EAE0B6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138D5"/>
    <w:multiLevelType w:val="hybridMultilevel"/>
    <w:tmpl w:val="EE1C63C6"/>
    <w:lvl w:ilvl="0" w:tplc="F9C237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FC6332"/>
    <w:multiLevelType w:val="hybridMultilevel"/>
    <w:tmpl w:val="77B49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002B39"/>
    <w:multiLevelType w:val="hybridMultilevel"/>
    <w:tmpl w:val="DBC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F2F59"/>
    <w:multiLevelType w:val="hybridMultilevel"/>
    <w:tmpl w:val="85662CB2"/>
    <w:lvl w:ilvl="0" w:tplc="AC083B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1586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62ADB"/>
    <w:multiLevelType w:val="hybridMultilevel"/>
    <w:tmpl w:val="19D2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0364C"/>
    <w:multiLevelType w:val="hybridMultilevel"/>
    <w:tmpl w:val="72D61B54"/>
    <w:lvl w:ilvl="0" w:tplc="E2E27A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C517C3"/>
    <w:multiLevelType w:val="hybridMultilevel"/>
    <w:tmpl w:val="44B64B14"/>
    <w:lvl w:ilvl="0" w:tplc="D46CB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3D8E"/>
    <w:multiLevelType w:val="hybridMultilevel"/>
    <w:tmpl w:val="1B723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E209F9"/>
    <w:multiLevelType w:val="hybridMultilevel"/>
    <w:tmpl w:val="085E36F0"/>
    <w:lvl w:ilvl="0" w:tplc="EBBC0F4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6"/>
  </w:num>
  <w:num w:numId="18">
    <w:abstractNumId w:val="5"/>
  </w:num>
  <w:num w:numId="19">
    <w:abstractNumId w:val="1"/>
  </w:num>
  <w:num w:numId="20">
    <w:abstractNumId w:val="4"/>
  </w:num>
  <w:num w:numId="21">
    <w:abstractNumId w:val="8"/>
  </w:num>
  <w:num w:numId="22">
    <w:abstractNumId w:val="20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35"/>
    <w:rsid w:val="0002317C"/>
    <w:rsid w:val="00055F14"/>
    <w:rsid w:val="000B082B"/>
    <w:rsid w:val="000B37C6"/>
    <w:rsid w:val="000D3AB5"/>
    <w:rsid w:val="000E5588"/>
    <w:rsid w:val="000F4B96"/>
    <w:rsid w:val="00112A92"/>
    <w:rsid w:val="00120341"/>
    <w:rsid w:val="00120E82"/>
    <w:rsid w:val="00145AD3"/>
    <w:rsid w:val="00166B4C"/>
    <w:rsid w:val="001A6818"/>
    <w:rsid w:val="001B5C34"/>
    <w:rsid w:val="001C31E2"/>
    <w:rsid w:val="001D0D5C"/>
    <w:rsid w:val="00217D9A"/>
    <w:rsid w:val="00232838"/>
    <w:rsid w:val="00252901"/>
    <w:rsid w:val="0025514D"/>
    <w:rsid w:val="0025534C"/>
    <w:rsid w:val="00270FE6"/>
    <w:rsid w:val="002A1A31"/>
    <w:rsid w:val="002B5581"/>
    <w:rsid w:val="002E3A7A"/>
    <w:rsid w:val="002F6BBD"/>
    <w:rsid w:val="003560CA"/>
    <w:rsid w:val="003718A4"/>
    <w:rsid w:val="00382B7B"/>
    <w:rsid w:val="003B0BD2"/>
    <w:rsid w:val="00415499"/>
    <w:rsid w:val="00426133"/>
    <w:rsid w:val="00445029"/>
    <w:rsid w:val="00454E22"/>
    <w:rsid w:val="0049632E"/>
    <w:rsid w:val="004B4E21"/>
    <w:rsid w:val="004B53ED"/>
    <w:rsid w:val="004F0BA8"/>
    <w:rsid w:val="00505AB3"/>
    <w:rsid w:val="00562AE0"/>
    <w:rsid w:val="00565FD5"/>
    <w:rsid w:val="00580F0E"/>
    <w:rsid w:val="005E3F1A"/>
    <w:rsid w:val="005E7DCF"/>
    <w:rsid w:val="00604C66"/>
    <w:rsid w:val="00616FB6"/>
    <w:rsid w:val="00622B2F"/>
    <w:rsid w:val="006277BA"/>
    <w:rsid w:val="00632F43"/>
    <w:rsid w:val="00641DC6"/>
    <w:rsid w:val="00651AE6"/>
    <w:rsid w:val="0065491C"/>
    <w:rsid w:val="00657815"/>
    <w:rsid w:val="00657995"/>
    <w:rsid w:val="00660950"/>
    <w:rsid w:val="00664AE7"/>
    <w:rsid w:val="006C1049"/>
    <w:rsid w:val="006D0111"/>
    <w:rsid w:val="00750541"/>
    <w:rsid w:val="00752C91"/>
    <w:rsid w:val="00764BC1"/>
    <w:rsid w:val="007A1523"/>
    <w:rsid w:val="007B2C21"/>
    <w:rsid w:val="007B6BDC"/>
    <w:rsid w:val="00821DFF"/>
    <w:rsid w:val="00833524"/>
    <w:rsid w:val="00834665"/>
    <w:rsid w:val="00842F55"/>
    <w:rsid w:val="00851F23"/>
    <w:rsid w:val="008B16BF"/>
    <w:rsid w:val="008B2C92"/>
    <w:rsid w:val="008E2BA8"/>
    <w:rsid w:val="009028C6"/>
    <w:rsid w:val="00924299"/>
    <w:rsid w:val="00962380"/>
    <w:rsid w:val="009B0359"/>
    <w:rsid w:val="009B2935"/>
    <w:rsid w:val="009D6A5A"/>
    <w:rsid w:val="009F7A8E"/>
    <w:rsid w:val="00A1053A"/>
    <w:rsid w:val="00A3353C"/>
    <w:rsid w:val="00A4036F"/>
    <w:rsid w:val="00A80A39"/>
    <w:rsid w:val="00B26142"/>
    <w:rsid w:val="00B62823"/>
    <w:rsid w:val="00B7393E"/>
    <w:rsid w:val="00BD4EEF"/>
    <w:rsid w:val="00BE2871"/>
    <w:rsid w:val="00BF0C1D"/>
    <w:rsid w:val="00BF5979"/>
    <w:rsid w:val="00BF7F96"/>
    <w:rsid w:val="00C001CE"/>
    <w:rsid w:val="00C16257"/>
    <w:rsid w:val="00C45CF3"/>
    <w:rsid w:val="00C90A32"/>
    <w:rsid w:val="00CF7351"/>
    <w:rsid w:val="00D12590"/>
    <w:rsid w:val="00D16287"/>
    <w:rsid w:val="00D501C9"/>
    <w:rsid w:val="00D667D0"/>
    <w:rsid w:val="00DE4153"/>
    <w:rsid w:val="00E12D28"/>
    <w:rsid w:val="00E33D3E"/>
    <w:rsid w:val="00E47217"/>
    <w:rsid w:val="00E93780"/>
    <w:rsid w:val="00EC6133"/>
    <w:rsid w:val="00EC7F17"/>
    <w:rsid w:val="00EE20B4"/>
    <w:rsid w:val="00F05D5F"/>
    <w:rsid w:val="00F14154"/>
    <w:rsid w:val="00F33415"/>
    <w:rsid w:val="00F43944"/>
    <w:rsid w:val="00F61CE7"/>
    <w:rsid w:val="00F75513"/>
    <w:rsid w:val="00F96A6D"/>
    <w:rsid w:val="00FC09C8"/>
    <w:rsid w:val="00FC5FCA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35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293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2935"/>
    <w:rPr>
      <w:rFonts w:ascii="Cambria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9B29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B2935"/>
    <w:pPr>
      <w:ind w:left="720"/>
      <w:contextualSpacing/>
    </w:pPr>
  </w:style>
  <w:style w:type="paragraph" w:customStyle="1" w:styleId="WW-Domylnie">
    <w:name w:val="WW-Domyślnie"/>
    <w:uiPriority w:val="99"/>
    <w:rsid w:val="009B2935"/>
    <w:pPr>
      <w:widowControl w:val="0"/>
      <w:suppressAutoHyphens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B29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9B29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B293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9B2935"/>
  </w:style>
  <w:style w:type="character" w:customStyle="1" w:styleId="BezodstpwZnak">
    <w:name w:val="Bez odstępów Znak"/>
    <w:link w:val="Bezodstpw"/>
    <w:uiPriority w:val="99"/>
    <w:locked/>
    <w:rsid w:val="009B2935"/>
    <w:rPr>
      <w:sz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B2935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9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B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293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93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70FE6"/>
    <w:pPr>
      <w:ind w:left="720"/>
      <w:contextualSpacing/>
    </w:pPr>
    <w:rPr>
      <w:rFonts w:eastAsia="Times New Roman"/>
    </w:rPr>
  </w:style>
  <w:style w:type="character" w:styleId="Numerstrony">
    <w:name w:val="page number"/>
    <w:basedOn w:val="Domylnaczcionkaakapitu"/>
    <w:uiPriority w:val="99"/>
    <w:rsid w:val="00A80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3BB5D-BB81-48EA-8B69-94A814E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</dc:title>
  <dc:subject/>
  <dc:creator>MChamierCieminska</dc:creator>
  <cp:keywords/>
  <dc:description/>
  <cp:lastModifiedBy>TWROBLEWSKI</cp:lastModifiedBy>
  <cp:revision>5</cp:revision>
  <cp:lastPrinted>2021-08-12T07:13:00Z</cp:lastPrinted>
  <dcterms:created xsi:type="dcterms:W3CDTF">2021-08-12T07:16:00Z</dcterms:created>
  <dcterms:modified xsi:type="dcterms:W3CDTF">2021-08-12T08:48:00Z</dcterms:modified>
</cp:coreProperties>
</file>